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E0560" w14:textId="77777777" w:rsidR="006065A0" w:rsidRDefault="009433C7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12E0E362" w14:textId="77777777" w:rsidR="006065A0" w:rsidRDefault="009433C7">
      <w:pPr>
        <w:spacing w:after="1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68F34E4E" wp14:editId="590FF95A">
            <wp:extent cx="1028700" cy="4826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8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</w:rPr>
        <w:t>Ambitioner - Personlig udvikling - Fællesskab - Respekt - Glæde BESLUTNINGS- &amp; HANDLINGSREFERAT, B6</w:t>
      </w:r>
    </w:p>
    <w:p w14:paraId="587FE038" w14:textId="77777777" w:rsidR="006065A0" w:rsidRDefault="009433C7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UDVALG: Fodboldbestyrelsen, B7 - 2026</w:t>
      </w:r>
    </w:p>
    <w:p w14:paraId="3CC9B855" w14:textId="77777777" w:rsidR="006065A0" w:rsidRDefault="009433C7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DATO: 5. oktober 2026</w:t>
      </w:r>
    </w:p>
    <w:p w14:paraId="21B1759D" w14:textId="77777777" w:rsidR="006065A0" w:rsidRDefault="009433C7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TID: 17.30 </w:t>
      </w:r>
    </w:p>
    <w:p w14:paraId="2FF9CE9E" w14:textId="77777777" w:rsidR="006065A0" w:rsidRDefault="009433C7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STED: Bestyrelseslokalet, Skovdiget 1, 2880 Bagsværd </w:t>
      </w:r>
    </w:p>
    <w:p w14:paraId="1D786149" w14:textId="77777777" w:rsidR="006065A0" w:rsidRDefault="009433C7">
      <w:pPr>
        <w:spacing w:after="1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DELTAGERE: </w:t>
      </w:r>
    </w:p>
    <w:p w14:paraId="2E38F7DA" w14:textId="77777777" w:rsidR="006065A0" w:rsidRDefault="009433C7">
      <w:pPr>
        <w:spacing w:after="1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Kim Ragle </w:t>
      </w:r>
      <w:r>
        <w:rPr>
          <w:rFonts w:ascii="Times New Roman" w:eastAsia="Times New Roman" w:hAnsi="Times New Roman" w:cs="Times New Roman"/>
          <w:b/>
          <w:bCs/>
        </w:rPr>
        <w:t>(KR)</w:t>
      </w:r>
      <w:r>
        <w:rPr>
          <w:rFonts w:ascii="Times New Roman" w:eastAsia="Times New Roman" w:hAnsi="Times New Roman" w:cs="Times New Roman"/>
        </w:rPr>
        <w:t>, Torben Knudsen (</w:t>
      </w:r>
      <w:r>
        <w:rPr>
          <w:rFonts w:ascii="Times New Roman" w:eastAsia="Times New Roman" w:hAnsi="Times New Roman" w:cs="Times New Roman"/>
          <w:b/>
          <w:bCs/>
        </w:rPr>
        <w:t>TJK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Fonts w:ascii="Times New Roman" w:eastAsia="Times New Roman" w:hAnsi="Times New Roman" w:cs="Times New Roman"/>
        </w:rPr>
        <w:t>Henrik Blauert (</w:t>
      </w:r>
      <w:r>
        <w:rPr>
          <w:rFonts w:ascii="Times New Roman" w:eastAsia="Times New Roman" w:hAnsi="Times New Roman" w:cs="Times New Roman"/>
          <w:b/>
          <w:bCs/>
        </w:rPr>
        <w:t>HB</w:t>
      </w:r>
      <w:r>
        <w:rPr>
          <w:rFonts w:ascii="Times New Roman" w:eastAsia="Times New Roman" w:hAnsi="Times New Roman" w:cs="Times New Roman"/>
        </w:rPr>
        <w:t>), Kenneth Andersen (</w:t>
      </w:r>
      <w:r>
        <w:rPr>
          <w:rFonts w:ascii="Times New Roman" w:eastAsia="Times New Roman" w:hAnsi="Times New Roman" w:cs="Times New Roman"/>
          <w:b/>
          <w:bCs/>
        </w:rPr>
        <w:t xml:space="preserve">KA), </w:t>
      </w:r>
      <w:r>
        <w:rPr>
          <w:rFonts w:ascii="Times New Roman" w:eastAsia="Times New Roman" w:hAnsi="Times New Roman" w:cs="Times New Roman"/>
        </w:rPr>
        <w:t>Mikkel Bjerrum (</w:t>
      </w:r>
      <w:r>
        <w:rPr>
          <w:rFonts w:ascii="Times New Roman" w:eastAsia="Times New Roman" w:hAnsi="Times New Roman" w:cs="Times New Roman"/>
          <w:b/>
          <w:bCs/>
        </w:rPr>
        <w:t>MB</w:t>
      </w:r>
      <w:r>
        <w:rPr>
          <w:rFonts w:ascii="Times New Roman" w:eastAsia="Times New Roman" w:hAnsi="Times New Roman" w:cs="Times New Roman"/>
        </w:rPr>
        <w:t xml:space="preserve">), 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Alfred Andreasen </w:t>
      </w:r>
      <w:r>
        <w:rPr>
          <w:rFonts w:ascii="Times New Roman" w:eastAsia="Times New Roman" w:hAnsi="Times New Roman" w:cs="Times New Roman"/>
          <w:b/>
          <w:bCs/>
        </w:rPr>
        <w:t xml:space="preserve">(AA),  </w:t>
      </w:r>
      <w:r>
        <w:rPr>
          <w:rFonts w:ascii="Times New Roman" w:eastAsia="Times New Roman" w:hAnsi="Times New Roman" w:cs="Times New Roman"/>
        </w:rPr>
        <w:t xml:space="preserve">Martin Frost </w:t>
      </w:r>
      <w:r>
        <w:rPr>
          <w:rFonts w:ascii="Times New Roman" w:eastAsia="Times New Roman" w:hAnsi="Times New Roman" w:cs="Times New Roman"/>
          <w:b/>
          <w:bCs/>
        </w:rPr>
        <w:t xml:space="preserve">(MF), </w:t>
      </w:r>
      <w:r>
        <w:rPr>
          <w:rFonts w:ascii="Times New Roman" w:eastAsia="Times New Roman" w:hAnsi="Times New Roman" w:cs="Times New Roman"/>
        </w:rPr>
        <w:t>Mike Neubert (</w:t>
      </w:r>
      <w:r>
        <w:rPr>
          <w:rFonts w:ascii="Times New Roman" w:eastAsia="Times New Roman" w:hAnsi="Times New Roman" w:cs="Times New Roman"/>
          <w:b/>
          <w:bCs/>
        </w:rPr>
        <w:t>MSN)</w:t>
      </w:r>
    </w:p>
    <w:p w14:paraId="5A8920DD" w14:textId="77777777" w:rsidR="006065A0" w:rsidRDefault="009433C7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Referent til mødet er: </w:t>
      </w:r>
      <w:r>
        <w:rPr>
          <w:rFonts w:ascii="Times New Roman" w:eastAsia="Times New Roman" w:hAnsi="Times New Roman" w:cs="Times New Roman"/>
        </w:rPr>
        <w:t>MB</w:t>
      </w:r>
    </w:p>
    <w:p w14:paraId="59BEA0BD" w14:textId="77777777" w:rsidR="006065A0" w:rsidRDefault="009433C7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ØVRIGE: </w:t>
      </w:r>
      <w:r>
        <w:rPr>
          <w:rFonts w:ascii="Times New Roman" w:eastAsia="Times New Roman" w:hAnsi="Times New Roman" w:cs="Times New Roman"/>
        </w:rPr>
        <w:t xml:space="preserve"> Marcus Haagensen (</w:t>
      </w:r>
      <w:r>
        <w:rPr>
          <w:rFonts w:ascii="Times New Roman" w:eastAsia="Times New Roman" w:hAnsi="Times New Roman" w:cs="Times New Roman"/>
          <w:b/>
          <w:bCs/>
        </w:rPr>
        <w:t>MH</w:t>
      </w:r>
      <w:r>
        <w:rPr>
          <w:rFonts w:ascii="Times New Roman" w:eastAsia="Times New Roman" w:hAnsi="Times New Roman" w:cs="Times New Roman"/>
        </w:rPr>
        <w:t>)</w:t>
      </w:r>
    </w:p>
    <w:p w14:paraId="0129666E" w14:textId="77777777" w:rsidR="006065A0" w:rsidRDefault="009433C7">
      <w:pPr>
        <w:spacing w:after="1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AFBUD: </w:t>
      </w:r>
    </w:p>
    <w:p w14:paraId="2C4B2F6D" w14:textId="77777777" w:rsidR="006065A0" w:rsidRDefault="009433C7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5B673B8B" w14:textId="77777777" w:rsidR="006065A0" w:rsidRDefault="009433C7">
      <w:pPr>
        <w:spacing w:after="1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BESLUTNINGS- &amp; HANDLINGSREFERAT fra bestyrelsesmødet </w:t>
      </w:r>
    </w:p>
    <w:tbl>
      <w:tblPr>
        <w:tblStyle w:val="a"/>
        <w:tblW w:w="877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0"/>
        <w:gridCol w:w="2055"/>
        <w:gridCol w:w="5085"/>
        <w:gridCol w:w="1035"/>
      </w:tblGrid>
      <w:tr w:rsidR="006065A0" w14:paraId="1BEC8636" w14:textId="77777777">
        <w:trPr>
          <w:trHeight w:val="645"/>
        </w:trPr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42BC3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Nr. </w:t>
            </w:r>
          </w:p>
        </w:tc>
        <w:tc>
          <w:tcPr>
            <w:tcW w:w="20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F94FA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Dagsorden</w:t>
            </w:r>
          </w:p>
        </w:tc>
        <w:tc>
          <w:tcPr>
            <w:tcW w:w="50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3436A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Hvad </w:t>
            </w:r>
          </w:p>
        </w:tc>
        <w:tc>
          <w:tcPr>
            <w:tcW w:w="10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E1870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Ansvar</w:t>
            </w:r>
          </w:p>
        </w:tc>
      </w:tr>
      <w:tr w:rsidR="006065A0" w14:paraId="068CF52F" w14:textId="77777777">
        <w:trPr>
          <w:trHeight w:val="645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59377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 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731DF" w14:textId="77777777" w:rsidR="006065A0" w:rsidRDefault="006065A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0F23B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KR byder velkommen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9A071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</w:t>
            </w:r>
          </w:p>
        </w:tc>
      </w:tr>
      <w:tr w:rsidR="006065A0" w14:paraId="39D43D21" w14:textId="77777777">
        <w:trPr>
          <w:trHeight w:val="9900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6AF4A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F91F5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Status på U13-U16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F494E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MH præsenterer sine arbejdsområder for U13-U16 segmentet - UUT</w:t>
            </w:r>
          </w:p>
          <w:p w14:paraId="589C255A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Overgangen til rollen</w:t>
            </w:r>
          </w:p>
          <w:p w14:paraId="7951DCBC" w14:textId="77777777" w:rsidR="006065A0" w:rsidRDefault="009433C7">
            <w:pPr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Struktur og koordinering fylder meget i rollen. MH er dog ikke utilfreds med et forøget fokus på dette.</w:t>
            </w:r>
          </w:p>
          <w:p w14:paraId="548E1FD7" w14:textId="77777777" w:rsidR="006065A0" w:rsidRDefault="009433C7">
            <w:pPr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MH har også haft fokus på styrker og udfordringer på de forskellige årgange, både for spillere og trænere</w:t>
            </w:r>
          </w:p>
          <w:p w14:paraId="6B686B92" w14:textId="77777777" w:rsidR="006065A0" w:rsidRDefault="009433C7">
            <w:pPr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HB spørger om der er brug for bedre onboarding, men MH mener der var fin overlevering, og at medarbejdere i AB har været gode støttepunkter til dette. </w:t>
            </w:r>
          </w:p>
          <w:p w14:paraId="1FF3B288" w14:textId="77777777" w:rsidR="006065A0" w:rsidRDefault="006065A0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6314D3DC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Trænerbesætningen</w:t>
            </w:r>
          </w:p>
          <w:p w14:paraId="31109190" w14:textId="77777777" w:rsidR="006065A0" w:rsidRDefault="009433C7">
            <w:pPr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MH gennemgår trænerbesætningen</w:t>
            </w:r>
          </w:p>
          <w:p w14:paraId="63AD17B4" w14:textId="77777777" w:rsidR="006065A0" w:rsidRDefault="006065A0">
            <w:pPr>
              <w:rPr>
                <w:rFonts w:ascii="Times New Roman" w:eastAsia="Times New Roman" w:hAnsi="Times New Roman" w:cs="Times New Roman"/>
              </w:rPr>
            </w:pPr>
          </w:p>
          <w:p w14:paraId="02733ECB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Den sportslige præstation gennemgås for hvert hold individuelt</w:t>
            </w:r>
          </w:p>
          <w:p w14:paraId="1A3CA287" w14:textId="77777777" w:rsidR="006065A0" w:rsidRDefault="009433C7">
            <w:pPr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Overordnet har holdene haft en rigtig god start og ligger i toppen af deres respektive rækker generelt det. </w:t>
            </w:r>
          </w:p>
          <w:p w14:paraId="2333D20A" w14:textId="77777777" w:rsidR="006065A0" w:rsidRDefault="006065A0">
            <w:pPr>
              <w:ind w:left="720"/>
              <w:rPr>
                <w:rFonts w:ascii="Times New Roman" w:eastAsia="Times New Roman" w:hAnsi="Times New Roman" w:cs="Times New Roman"/>
              </w:rPr>
            </w:pPr>
          </w:p>
          <w:p w14:paraId="160D8E92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Kommende aktiviteter gennemgås</w:t>
            </w:r>
          </w:p>
          <w:p w14:paraId="21232EB7" w14:textId="77777777" w:rsidR="006065A0" w:rsidRDefault="009433C7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Der bliver brugt meget tid på Jyske Bank Elite Cup</w:t>
            </w:r>
          </w:p>
          <w:p w14:paraId="5DC3D462" w14:textId="77777777" w:rsidR="006065A0" w:rsidRDefault="009433C7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Spillerudviklingssamtaler tages løbende</w:t>
            </w:r>
          </w:p>
          <w:p w14:paraId="3CB78C64" w14:textId="77777777" w:rsidR="006065A0" w:rsidRDefault="009433C7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Morgentræningen fungerer rigtig godt med 26 fremmødte sidste uge.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1BB88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MH</w:t>
            </w:r>
          </w:p>
        </w:tc>
      </w:tr>
      <w:tr w:rsidR="006065A0" w14:paraId="304931C1" w14:textId="77777777">
        <w:trPr>
          <w:trHeight w:val="1200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9E3F9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B77CA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Mikroansvarlig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F39EE" w14:textId="77777777" w:rsidR="006065A0" w:rsidRDefault="009433C7">
            <w:pPr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Mickey er stoppet som Mikroansvarlig. Ledelsen er i gang med, at få det sidste på plads med ny kandidat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E261F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</w:t>
            </w:r>
          </w:p>
        </w:tc>
      </w:tr>
      <w:tr w:rsidR="006065A0" w14:paraId="31288186" w14:textId="77777777">
        <w:trPr>
          <w:trHeight w:val="1485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67F53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F4E33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C-3 - trænerkursus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7B31A" w14:textId="77777777" w:rsidR="006065A0" w:rsidRDefault="009433C7">
            <w:pPr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Det er aftalt, at klubben vil afholde C-kurser. Der skal rykkes på dette. Simon er ansvarlig. TJK og SA drøfter muligheden for refusion fra kommunen.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EBC3F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</w:t>
            </w:r>
          </w:p>
        </w:tc>
      </w:tr>
      <w:tr w:rsidR="006065A0" w14:paraId="22B5762A" w14:textId="77777777">
        <w:trPr>
          <w:trHeight w:val="3180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DB3D7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927DC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Trænerakademi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AD400" w14:textId="77777777" w:rsidR="006065A0" w:rsidRDefault="009433C7">
            <w:pPr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 har arbejdet med en skitse til trænerakademiet. </w:t>
            </w:r>
          </w:p>
          <w:p w14:paraId="6793DCDD" w14:textId="77777777" w:rsidR="006065A0" w:rsidRDefault="009433C7">
            <w:pPr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 vil samle et værk, som kan fungere som drejebog/manual/skitse, hvortil nye trænere kan få hjælp til struktur for træningen</w:t>
            </w:r>
          </w:p>
          <w:p w14:paraId="2E8CF476" w14:textId="77777777" w:rsidR="006065A0" w:rsidRDefault="009433C7">
            <w:pPr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KA arbejder videre med setup, og skal vide hvilke krav der kan stilles til trænerne. 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B151A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</w:t>
            </w:r>
          </w:p>
        </w:tc>
      </w:tr>
      <w:tr w:rsidR="006065A0" w14:paraId="47DEDCA3" w14:textId="77777777">
        <w:trPr>
          <w:trHeight w:val="930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2FC81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DB323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Pigefodbold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E0A20" w14:textId="0055D15E" w:rsidR="006065A0" w:rsidRDefault="009433C7">
            <w:pPr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Der er kommet nye trænere fra PP-instituttet, som har U9 mikroholdet</w:t>
            </w:r>
            <w:r w:rsidR="00D45ED7">
              <w:rPr>
                <w:rFonts w:ascii="Times New Roman" w:eastAsia="Times New Roman" w:hAnsi="Times New Roman" w:cs="Times New Roman"/>
              </w:rPr>
              <w:t xml:space="preserve"> og U-16 pigeholdet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74140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</w:t>
            </w:r>
          </w:p>
        </w:tc>
      </w:tr>
      <w:tr w:rsidR="006065A0" w14:paraId="7832660B" w14:textId="77777777">
        <w:trPr>
          <w:trHeight w:val="930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32F62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D9819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Kamptrøjer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0B43A" w14:textId="77777777" w:rsidR="006065A0" w:rsidRDefault="009433C7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HB gennemgår status for tøj og materialer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ED0F0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HB</w:t>
            </w:r>
          </w:p>
        </w:tc>
      </w:tr>
      <w:tr w:rsidR="006065A0" w14:paraId="482D510B" w14:textId="77777777">
        <w:trPr>
          <w:trHeight w:val="2070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1B2B3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15CDC" w14:textId="5EC60D83" w:rsidR="006065A0" w:rsidRDefault="00D45ED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Sponser-</w:t>
            </w:r>
            <w:r w:rsidR="009433C7">
              <w:rPr>
                <w:rFonts w:ascii="Times New Roman" w:eastAsia="Times New Roman" w:hAnsi="Times New Roman" w:cs="Times New Roman"/>
              </w:rPr>
              <w:t xml:space="preserve">dag 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449FA" w14:textId="77777777" w:rsidR="006065A0" w:rsidRDefault="009433C7">
            <w:pPr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AA fortæller om mulighederne for afholdelse.</w:t>
            </w:r>
          </w:p>
          <w:p w14:paraId="03D6BE70" w14:textId="77777777" w:rsidR="006065A0" w:rsidRDefault="009433C7">
            <w:pPr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AA spørger også ind til formatet</w:t>
            </w:r>
          </w:p>
          <w:p w14:paraId="60546E28" w14:textId="7440CB6E" w:rsidR="006065A0" w:rsidRDefault="009433C7">
            <w:pPr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AA rækker ud til </w:t>
            </w:r>
            <w:r w:rsidR="00D45ED7">
              <w:rPr>
                <w:rFonts w:ascii="Times New Roman" w:eastAsia="Times New Roman" w:hAnsi="Times New Roman" w:cs="Times New Roman"/>
              </w:rPr>
              <w:t>Karsten</w:t>
            </w:r>
            <w:r>
              <w:rPr>
                <w:rFonts w:ascii="Times New Roman" w:eastAsia="Times New Roman" w:hAnsi="Times New Roman" w:cs="Times New Roman"/>
              </w:rPr>
              <w:t xml:space="preserve"> og hører om der er plads i restauranten.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D976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AA</w:t>
            </w:r>
          </w:p>
        </w:tc>
      </w:tr>
      <w:tr w:rsidR="006065A0" w14:paraId="0FBD701F" w14:textId="77777777">
        <w:trPr>
          <w:trHeight w:val="2070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AF049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0D978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Lundberg dagen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385DE" w14:textId="77777777" w:rsidR="006065A0" w:rsidRDefault="009433C7">
            <w:pPr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Der skal etableres et udvalg. </w:t>
            </w:r>
          </w:p>
          <w:p w14:paraId="7703751B" w14:textId="48633162" w:rsidR="006065A0" w:rsidRPr="00D45ED7" w:rsidRDefault="009433C7" w:rsidP="00D45ED7">
            <w:pPr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</w:rPr>
            </w:pPr>
            <w:r w:rsidRPr="00D45ED7">
              <w:rPr>
                <w:rFonts w:ascii="Times New Roman" w:eastAsia="Times New Roman" w:hAnsi="Times New Roman" w:cs="Times New Roman"/>
              </w:rPr>
              <w:t>AA, MB, KR, Claus Møller</w:t>
            </w:r>
            <w:r w:rsidR="00D45ED7" w:rsidRPr="00D45ED7">
              <w:rPr>
                <w:rFonts w:ascii="Times New Roman" w:eastAsia="Times New Roman" w:hAnsi="Times New Roman" w:cs="Times New Roman"/>
              </w:rPr>
              <w:t>, Casper Reinhard</w:t>
            </w:r>
            <w:r w:rsidRPr="00D45ED7">
              <w:rPr>
                <w:rFonts w:ascii="Times New Roman" w:eastAsia="Times New Roman" w:hAnsi="Times New Roman" w:cs="Times New Roman"/>
              </w:rPr>
              <w:t xml:space="preserve"> og Thomas Gram med TJK med økonomien er i udvalget.</w:t>
            </w:r>
          </w:p>
          <w:p w14:paraId="5AB07662" w14:textId="77777777" w:rsidR="006065A0" w:rsidRDefault="009433C7">
            <w:pPr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KA/KR rækker ud til en hos 1. senior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A64E5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</w:t>
            </w:r>
          </w:p>
        </w:tc>
      </w:tr>
      <w:tr w:rsidR="006065A0" w14:paraId="0D9340D0" w14:textId="77777777">
        <w:trPr>
          <w:trHeight w:val="1200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32150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1E1EA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Medlemstal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49E8F" w14:textId="77777777" w:rsidR="006065A0" w:rsidRDefault="009433C7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Væksten i antal medlemmer gennemgås, og det ser positivt ud for fodboldafdelingen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3918B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</w:t>
            </w:r>
          </w:p>
        </w:tc>
      </w:tr>
      <w:tr w:rsidR="006065A0" w14:paraId="72E626D0" w14:textId="77777777">
        <w:trPr>
          <w:trHeight w:val="930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A31B2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1541B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senior træner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44C7F" w14:textId="77777777" w:rsidR="006065A0" w:rsidRDefault="009433C7">
            <w:pPr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HB har møde med kandidat til ny træner for 3. senior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7A948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HB</w:t>
            </w:r>
          </w:p>
        </w:tc>
      </w:tr>
      <w:tr w:rsidR="006065A0" w14:paraId="239AD5B3" w14:textId="77777777">
        <w:trPr>
          <w:trHeight w:val="2025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BFCEA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26086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senior kamp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D9B0C" w14:textId="77777777" w:rsidR="006065A0" w:rsidRDefault="009433C7">
            <w:pPr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Kamp er blevet tabt på skrivebordet pga. mistet holdkort. MSN forsøgte at få holdkort underskrevet af modstanderholdet, men de vendte ikke tilbage indenfor deadline, hvorfor det ikke kunne lykkes.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1E5D4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MSN</w:t>
            </w:r>
          </w:p>
        </w:tc>
      </w:tr>
      <w:tr w:rsidR="006065A0" w14:paraId="6FECD0AD" w14:textId="77777777">
        <w:trPr>
          <w:trHeight w:val="1635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50C26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FB24C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Senior+ vinterbold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7D2B2" w14:textId="77777777" w:rsidR="006065A0" w:rsidRPr="00D45ED7" w:rsidRDefault="009433C7">
            <w:pPr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lang w:val="nb-NO"/>
              </w:rPr>
            </w:pPr>
            <w:r w:rsidRPr="00D45ED7">
              <w:rPr>
                <w:rFonts w:ascii="Times New Roman" w:eastAsia="Times New Roman" w:hAnsi="Times New Roman" w:cs="Times New Roman"/>
                <w:lang w:val="nb-NO"/>
              </w:rPr>
              <w:t>+32 1 er det eneste hold som ønsker organiseret vinterbold</w:t>
            </w:r>
          </w:p>
          <w:p w14:paraId="713ABC45" w14:textId="77777777" w:rsidR="006065A0" w:rsidRDefault="009433C7">
            <w:pPr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U16 (2) skal have besked om de mandage hvor 32+ spiller kampe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59973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MF</w:t>
            </w:r>
          </w:p>
        </w:tc>
      </w:tr>
      <w:tr w:rsidR="006065A0" w14:paraId="0146475E" w14:textId="77777777">
        <w:trPr>
          <w:trHeight w:val="885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E7F72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C2955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+45 hold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A7186" w14:textId="77777777" w:rsidR="006065A0" w:rsidRDefault="009433C7">
            <w:pPr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Kim vender tilbage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2251B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MF</w:t>
            </w:r>
          </w:p>
        </w:tc>
      </w:tr>
      <w:tr w:rsidR="006065A0" w14:paraId="28A774B7" w14:textId="77777777">
        <w:trPr>
          <w:trHeight w:val="1200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C8A5D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4C184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Afslutning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0BEFA" w14:textId="77777777" w:rsidR="006065A0" w:rsidRDefault="009433C7">
            <w:pPr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Der er sendt invitation ud om senior-afslutning d. 20/11 er senior. MF og andre tager fat i folk og rekrutterer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B5EF9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MSN</w:t>
            </w:r>
          </w:p>
        </w:tc>
      </w:tr>
      <w:tr w:rsidR="006065A0" w14:paraId="23338045" w14:textId="77777777">
        <w:trPr>
          <w:trHeight w:val="3090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5466E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BBB69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Vinterbaneplan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16FA1" w14:textId="77777777" w:rsidR="006065A0" w:rsidRDefault="009433C7">
            <w:pPr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MB gennemgår status. Simon og akademiet har ydet et rigtig stort arbejde med første udkast, som præsenteres for bestyrelsen.</w:t>
            </w:r>
          </w:p>
          <w:p w14:paraId="07144E15" w14:textId="77777777" w:rsidR="006065A0" w:rsidRDefault="009433C7">
            <w:pPr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TJK ytrer utilfredshed for, at nogle ældre hold har fået ændret 15 minutter i deres træning i baneplanens første udkast. MB tager dette til efterretning og arbejder på en løsning.</w:t>
            </w:r>
          </w:p>
          <w:p w14:paraId="31041FE5" w14:textId="77777777" w:rsidR="006065A0" w:rsidRDefault="009433C7">
            <w:pPr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MB tilpasser og skriver ud til bestyrelsen med opdateringer og derefter til trænerne.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86ABD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MB</w:t>
            </w:r>
          </w:p>
        </w:tc>
      </w:tr>
      <w:tr w:rsidR="006065A0" w14:paraId="04E3403C" w14:textId="77777777">
        <w:trPr>
          <w:trHeight w:val="930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CA5F8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7D8D7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Facebook gruppe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656FE" w14:textId="77777777" w:rsidR="006065A0" w:rsidRDefault="009433C7">
            <w:pPr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Klubben skal bruge Holdsport som kommunikationskanal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43287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MB</w:t>
            </w:r>
          </w:p>
        </w:tc>
      </w:tr>
      <w:tr w:rsidR="006065A0" w14:paraId="33FB4F19" w14:textId="77777777">
        <w:trPr>
          <w:trHeight w:val="2460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3F373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F385B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Sociale medier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1A9AB" w14:textId="77777777" w:rsidR="006065A0" w:rsidRDefault="009433C7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MF rejser spørgsmålet om, hvorvidt vi skal have mere tilstedeværelse på sociale medier.</w:t>
            </w:r>
          </w:p>
          <w:p w14:paraId="00B6B7DA" w14:textId="77777777" w:rsidR="006065A0" w:rsidRDefault="009433C7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MSN vil gerne lægge mere arbejde i det, og vender tilbage med mere senere. Dog er han ikke sikker på, hvor meget tid han kan bidrage med.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D88B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MF</w:t>
            </w:r>
          </w:p>
        </w:tc>
      </w:tr>
      <w:tr w:rsidR="006065A0" w14:paraId="23363CE9" w14:textId="77777777">
        <w:trPr>
          <w:trHeight w:val="2460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6482D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BB4E0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Banko 2026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6B6A2" w14:textId="77777777" w:rsidR="006065A0" w:rsidRDefault="009433C7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HB beretter om, at som det ser ud nu, så bliver der ikke afholdt banko i fodboldafdelingen, da den ansvarlige gruppe ikke tid.</w:t>
            </w:r>
          </w:p>
          <w:p w14:paraId="37896D12" w14:textId="77777777" w:rsidR="006065A0" w:rsidRDefault="009433C7">
            <w:pPr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 spørger Hermod om, hvorvidt han vil være tovholder og fortæller ligeledes, at Kim Fischer gerne vil hjælpe til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A2E12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HB</w:t>
            </w:r>
          </w:p>
        </w:tc>
      </w:tr>
      <w:tr w:rsidR="006065A0" w14:paraId="4DE73EFA" w14:textId="77777777">
        <w:trPr>
          <w:trHeight w:val="2625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B7E59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B1605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Bestyrelsen 2027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870B1" w14:textId="77777777" w:rsidR="006065A0" w:rsidRDefault="009433C7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 fortæller om kandidater til februar</w:t>
            </w:r>
          </w:p>
          <w:p w14:paraId="65181CF3" w14:textId="2BBF3080" w:rsidR="006065A0" w:rsidRDefault="009433C7">
            <w:pPr>
              <w:spacing w:after="160"/>
              <w:ind w:left="1080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>Bestyrelsen skal overveje deres kandidatur for året 2027 og melde ind til K</w:t>
            </w:r>
            <w:r w:rsidR="00D45ED7"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 xml:space="preserve"> straks de kender deres situation</w:t>
            </w:r>
          </w:p>
          <w:p w14:paraId="691B90A2" w14:textId="77777777" w:rsidR="006065A0" w:rsidRDefault="009433C7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HB rejser tanke om man kunne overveje en kandidat som skulle være ansvarlig for et pigeudvalg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88871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</w:t>
            </w:r>
          </w:p>
        </w:tc>
      </w:tr>
      <w:tr w:rsidR="006065A0" w14:paraId="18D12B8D" w14:textId="77777777">
        <w:trPr>
          <w:trHeight w:val="1635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7D430" w14:textId="77777777" w:rsidR="006065A0" w:rsidRDefault="006065A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40756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Strategiseminar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A362C" w14:textId="77777777" w:rsidR="006065A0" w:rsidRDefault="009433C7">
            <w:pPr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Bestyrelsen foretager evaluering af strategiseminar</w:t>
            </w:r>
          </w:p>
          <w:p w14:paraId="0B5D1E37" w14:textId="77777777" w:rsidR="006065A0" w:rsidRDefault="009433C7">
            <w:pPr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 bringer opmærksomhedspunkter videre til hovedbestyrelsesmødet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CCA7F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</w:t>
            </w:r>
          </w:p>
        </w:tc>
      </w:tr>
      <w:tr w:rsidR="006065A0" w14:paraId="487FED16" w14:textId="77777777">
        <w:trPr>
          <w:trHeight w:val="1920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089A7" w14:textId="77777777" w:rsidR="006065A0" w:rsidRDefault="006065A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DA5CE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Anlægsudvalg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EBD61" w14:textId="77777777" w:rsidR="006065A0" w:rsidRDefault="009433C7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Der skal nedsættelse et anlægsudvalg, hvor der burde være en repræsentant fra fodbold</w:t>
            </w:r>
          </w:p>
          <w:p w14:paraId="10F421A9" w14:textId="77777777" w:rsidR="006065A0" w:rsidRDefault="009433C7">
            <w:pPr>
              <w:numPr>
                <w:ilvl w:val="0"/>
                <w:numId w:val="28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TJK deltager via FU, men ikke direkte gennem fodbold.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C07B2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</w:t>
            </w:r>
          </w:p>
        </w:tc>
      </w:tr>
      <w:tr w:rsidR="006065A0" w14:paraId="35EDCFED" w14:textId="77777777">
        <w:trPr>
          <w:trHeight w:val="1485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75263" w14:textId="77777777" w:rsidR="006065A0" w:rsidRDefault="006065A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08CC4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Æresmedlem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4E4CB" w14:textId="77777777" w:rsidR="006065A0" w:rsidRDefault="009433C7">
            <w:pPr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Bestyrelsen skal gennemgå kriterierne for æresmedlemmer, som er blevet lagt offentligt op, og herefter vurdere potentielle kandidater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9EBF4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KR</w:t>
            </w:r>
          </w:p>
        </w:tc>
      </w:tr>
      <w:tr w:rsidR="006065A0" w14:paraId="32A4BEE5" w14:textId="77777777">
        <w:trPr>
          <w:trHeight w:val="1080"/>
        </w:trPr>
        <w:tc>
          <w:tcPr>
            <w:tcW w:w="6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E7A3B" w14:textId="77777777" w:rsidR="006065A0" w:rsidRDefault="006065A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4200D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Næste</w:t>
            </w:r>
          </w:p>
          <w:p w14:paraId="193E3485" w14:textId="77777777" w:rsidR="006065A0" w:rsidRDefault="009433C7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bestyrelsesmøde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182BA" w14:textId="77777777" w:rsidR="006065A0" w:rsidRDefault="009433C7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d. 16/11 kl. 17:30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0BF38" w14:textId="77777777" w:rsidR="006065A0" w:rsidRDefault="006065A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53C2D6E" w14:textId="77777777" w:rsidR="006065A0" w:rsidRDefault="009433C7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0A7D7CA" w14:textId="77777777" w:rsidR="006065A0" w:rsidRDefault="009433C7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Mødet sluttede kl: 20:50</w:t>
      </w:r>
    </w:p>
    <w:p w14:paraId="1197004D" w14:textId="3C67C4F1" w:rsidR="006065A0" w:rsidRDefault="009433C7" w:rsidP="003C1C30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Referent: Mikkel Bjerru</w:t>
      </w:r>
      <w:r w:rsidR="003C1C30">
        <w:rPr>
          <w:rFonts w:ascii="Times New Roman" w:eastAsia="Times New Roman" w:hAnsi="Times New Roman" w:cs="Times New Roman"/>
        </w:rPr>
        <w:t>m</w:t>
      </w:r>
    </w:p>
    <w:sectPr w:rsidR="006065A0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D982220-FA8F-468D-ABEA-CCA63C9755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6A29EDF-7A03-4047-9784-F03F0E50757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6E1E"/>
    <w:multiLevelType w:val="multilevel"/>
    <w:tmpl w:val="98CA13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7F7CCF"/>
    <w:multiLevelType w:val="multilevel"/>
    <w:tmpl w:val="A55ADB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7B77DF1"/>
    <w:multiLevelType w:val="multilevel"/>
    <w:tmpl w:val="CF14CA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BCC1F3A"/>
    <w:multiLevelType w:val="multilevel"/>
    <w:tmpl w:val="4D96C9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BD31571"/>
    <w:multiLevelType w:val="multilevel"/>
    <w:tmpl w:val="9244C0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BFA0305"/>
    <w:multiLevelType w:val="multilevel"/>
    <w:tmpl w:val="16D42D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EAD0C81"/>
    <w:multiLevelType w:val="multilevel"/>
    <w:tmpl w:val="D188E5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F6E08E0"/>
    <w:multiLevelType w:val="multilevel"/>
    <w:tmpl w:val="3F8EAA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FBC2ED2"/>
    <w:multiLevelType w:val="multilevel"/>
    <w:tmpl w:val="D87EFD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07020ED"/>
    <w:multiLevelType w:val="multilevel"/>
    <w:tmpl w:val="B62E96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2501EFB"/>
    <w:multiLevelType w:val="multilevel"/>
    <w:tmpl w:val="6D4EDD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93C11E2"/>
    <w:multiLevelType w:val="multilevel"/>
    <w:tmpl w:val="6C3247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B9E79C6"/>
    <w:multiLevelType w:val="multilevel"/>
    <w:tmpl w:val="C8CE28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0846F50"/>
    <w:multiLevelType w:val="multilevel"/>
    <w:tmpl w:val="639006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12D463E"/>
    <w:multiLevelType w:val="multilevel"/>
    <w:tmpl w:val="F5E87A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E53329C"/>
    <w:multiLevelType w:val="multilevel"/>
    <w:tmpl w:val="9F8C5E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4BF0F99"/>
    <w:multiLevelType w:val="multilevel"/>
    <w:tmpl w:val="2662E0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023649"/>
    <w:multiLevelType w:val="multilevel"/>
    <w:tmpl w:val="BE2890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8E16F41"/>
    <w:multiLevelType w:val="multilevel"/>
    <w:tmpl w:val="A31A8B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A8621EF"/>
    <w:multiLevelType w:val="multilevel"/>
    <w:tmpl w:val="11B0F9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CB0207B"/>
    <w:multiLevelType w:val="multilevel"/>
    <w:tmpl w:val="80D845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F627314"/>
    <w:multiLevelType w:val="multilevel"/>
    <w:tmpl w:val="226045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E46355B"/>
    <w:multiLevelType w:val="multilevel"/>
    <w:tmpl w:val="625E46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E550F6E"/>
    <w:multiLevelType w:val="multilevel"/>
    <w:tmpl w:val="269C8A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EB4473E"/>
    <w:multiLevelType w:val="multilevel"/>
    <w:tmpl w:val="8C82F8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F1F578B"/>
    <w:multiLevelType w:val="multilevel"/>
    <w:tmpl w:val="4FCCCE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02C2A2C"/>
    <w:multiLevelType w:val="multilevel"/>
    <w:tmpl w:val="367699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5EB7771"/>
    <w:multiLevelType w:val="multilevel"/>
    <w:tmpl w:val="0DEEB6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06274788">
    <w:abstractNumId w:val="20"/>
  </w:num>
  <w:num w:numId="2" w16cid:durableId="970986703">
    <w:abstractNumId w:val="24"/>
  </w:num>
  <w:num w:numId="3" w16cid:durableId="367993153">
    <w:abstractNumId w:val="22"/>
  </w:num>
  <w:num w:numId="4" w16cid:durableId="1870339973">
    <w:abstractNumId w:val="7"/>
  </w:num>
  <w:num w:numId="5" w16cid:durableId="1408846796">
    <w:abstractNumId w:val="25"/>
  </w:num>
  <w:num w:numId="6" w16cid:durableId="322390511">
    <w:abstractNumId w:val="15"/>
  </w:num>
  <w:num w:numId="7" w16cid:durableId="614170350">
    <w:abstractNumId w:val="17"/>
  </w:num>
  <w:num w:numId="8" w16cid:durableId="1554193001">
    <w:abstractNumId w:val="11"/>
  </w:num>
  <w:num w:numId="9" w16cid:durableId="2025553010">
    <w:abstractNumId w:val="2"/>
  </w:num>
  <w:num w:numId="10" w16cid:durableId="1911698454">
    <w:abstractNumId w:val="18"/>
  </w:num>
  <w:num w:numId="11" w16cid:durableId="14814146">
    <w:abstractNumId w:val="12"/>
  </w:num>
  <w:num w:numId="12" w16cid:durableId="1823230651">
    <w:abstractNumId w:val="26"/>
  </w:num>
  <w:num w:numId="13" w16cid:durableId="580987436">
    <w:abstractNumId w:val="6"/>
  </w:num>
  <w:num w:numId="14" w16cid:durableId="1429958282">
    <w:abstractNumId w:val="5"/>
  </w:num>
  <w:num w:numId="15" w16cid:durableId="1114717283">
    <w:abstractNumId w:val="3"/>
  </w:num>
  <w:num w:numId="16" w16cid:durableId="1152017088">
    <w:abstractNumId w:val="1"/>
  </w:num>
  <w:num w:numId="17" w16cid:durableId="913976126">
    <w:abstractNumId w:val="8"/>
  </w:num>
  <w:num w:numId="18" w16cid:durableId="424762415">
    <w:abstractNumId w:val="23"/>
  </w:num>
  <w:num w:numId="19" w16cid:durableId="1381712273">
    <w:abstractNumId w:val="27"/>
  </w:num>
  <w:num w:numId="20" w16cid:durableId="2062092155">
    <w:abstractNumId w:val="16"/>
  </w:num>
  <w:num w:numId="21" w16cid:durableId="1545828148">
    <w:abstractNumId w:val="4"/>
  </w:num>
  <w:num w:numId="22" w16cid:durableId="654994566">
    <w:abstractNumId w:val="10"/>
  </w:num>
  <w:num w:numId="23" w16cid:durableId="812212715">
    <w:abstractNumId w:val="13"/>
  </w:num>
  <w:num w:numId="24" w16cid:durableId="1467503041">
    <w:abstractNumId w:val="14"/>
  </w:num>
  <w:num w:numId="25" w16cid:durableId="1048336613">
    <w:abstractNumId w:val="21"/>
  </w:num>
  <w:num w:numId="26" w16cid:durableId="1364750539">
    <w:abstractNumId w:val="9"/>
  </w:num>
  <w:num w:numId="27" w16cid:durableId="505748677">
    <w:abstractNumId w:val="0"/>
  </w:num>
  <w:num w:numId="28" w16cid:durableId="1052006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5A0"/>
    <w:rsid w:val="003275E4"/>
    <w:rsid w:val="003C1C30"/>
    <w:rsid w:val="006065A0"/>
    <w:rsid w:val="009433C7"/>
    <w:rsid w:val="00D45ED7"/>
    <w:rsid w:val="00D6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1B08A"/>
  <w15:docId w15:val="{C6828759-5041-4D3B-81B2-1B694F6F6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982F021A1DA94AB368A4649FA9C7EF" ma:contentTypeVersion="18" ma:contentTypeDescription="Opret et nyt dokument." ma:contentTypeScope="" ma:versionID="228190793699bc16b66ee5980981d864">
  <xsd:schema xmlns:xsd="http://www.w3.org/2001/XMLSchema" xmlns:xs="http://www.w3.org/2001/XMLSchema" xmlns:p="http://schemas.microsoft.com/office/2006/metadata/properties" xmlns:ns2="e962458b-4686-47c4-a951-eb3728d79436" xmlns:ns3="9ae0d3b2-2484-4931-8794-4142d9361fcf" targetNamespace="http://schemas.microsoft.com/office/2006/metadata/properties" ma:root="true" ma:fieldsID="5712a2bc8b04afb226121d1f3d735e1c" ns2:_="" ns3:_="">
    <xsd:import namespace="e962458b-4686-47c4-a951-eb3728d79436"/>
    <xsd:import namespace="9ae0d3b2-2484-4931-8794-4142d9361fc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2458b-4686-47c4-a951-eb3728d794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17876c9-cff9-4515-8264-3ff01a8819e0}" ma:internalName="TaxCatchAll" ma:showField="CatchAllData" ma:web="e962458b-4686-47c4-a951-eb3728d794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0d3b2-2484-4931-8794-4142d9361f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b318107-47da-4aac-9bcb-c905bb7b58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62458b-4686-47c4-a951-eb3728d79436" xsi:nil="true"/>
    <lcf76f155ced4ddcb4097134ff3c332f xmlns="9ae0d3b2-2484-4931-8794-4142d9361f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448824-2B39-4E0A-8239-52D616213268}"/>
</file>

<file path=customXml/itemProps2.xml><?xml version="1.0" encoding="utf-8"?>
<ds:datastoreItem xmlns:ds="http://schemas.openxmlformats.org/officeDocument/2006/customXml" ds:itemID="{AC7C5EFA-0FE9-4CAB-82C1-E8E3AB9C7F7D}"/>
</file>

<file path=customXml/itemProps3.xml><?xml version="1.0" encoding="utf-8"?>
<ds:datastoreItem xmlns:ds="http://schemas.openxmlformats.org/officeDocument/2006/customXml" ds:itemID="{C88D0CC8-BABB-4833-B236-D26BABF1F5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716</Words>
  <Characters>4370</Characters>
  <Application>Microsoft Office Word</Application>
  <DocSecurity>4</DocSecurity>
  <Lines>36</Lines>
  <Paragraphs>10</Paragraphs>
  <ScaleCrop>false</ScaleCrop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Mikkel Bjerrum</dc:creator>
  <cp:lastModifiedBy>Kasper Viktor Petersen</cp:lastModifiedBy>
  <cp:revision>2</cp:revision>
  <dcterms:created xsi:type="dcterms:W3CDTF">2026-10-27T09:24:00Z</dcterms:created>
  <dcterms:modified xsi:type="dcterms:W3CDTF">2026-10-27T09:24:00Z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0x010100CE982F021A1DA94AB368A4649FA9C7EF</vt:lpwstr>
  </property>
</Properties>
</file>