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D7F96" w14:textId="77777777" w:rsidR="003733CA" w:rsidRPr="003733CA" w:rsidRDefault="003733CA" w:rsidP="003733C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Referat af bestyrelsesmøde d. 01.07.26</w:t>
      </w:r>
    </w:p>
    <w:p w14:paraId="1E246188" w14:textId="77777777" w:rsidR="003733CA" w:rsidRPr="003733CA" w:rsidRDefault="003733CA" w:rsidP="003733CA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</w:p>
    <w:p w14:paraId="74BE4F2F" w14:textId="77777777" w:rsidR="003733CA" w:rsidRPr="003733CA" w:rsidRDefault="003733CA" w:rsidP="003733C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Økonomi:</w:t>
      </w:r>
    </w:p>
    <w:p w14:paraId="43F0A16E" w14:textId="77777777" w:rsidR="003733CA" w:rsidRPr="003733CA" w:rsidRDefault="003733CA" w:rsidP="003733CA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Philip præsenterer status på økonomi: vi har pt et overskud på </w:t>
      </w:r>
    </w:p>
    <w:p w14:paraId="016DCD42" w14:textId="77777777" w:rsidR="003733CA" w:rsidRPr="003733CA" w:rsidRDefault="003733CA" w:rsidP="003733CA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Camp mangler lidt spillere, så der skal åbnes op for spillere udefra.</w:t>
      </w:r>
    </w:p>
    <w:p w14:paraId="6C681DB6" w14:textId="77777777" w:rsidR="003733CA" w:rsidRPr="003733CA" w:rsidRDefault="003733CA" w:rsidP="003733CA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Vi var meget bedre til at tjene penge sidste år. Vi kan overveje at bruge mere krudt </w:t>
      </w:r>
    </w:p>
    <w:p w14:paraId="7148CCEC" w14:textId="77777777" w:rsidR="003733CA" w:rsidRPr="003733CA" w:rsidRDefault="003733CA" w:rsidP="003733CA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</w:p>
    <w:p w14:paraId="10EA5E11" w14:textId="77777777" w:rsidR="003733CA" w:rsidRPr="003733CA" w:rsidRDefault="003733CA" w:rsidP="003733C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Målsætninger:</w:t>
      </w:r>
    </w:p>
    <w:p w14:paraId="0A276E0C" w14:textId="77777777" w:rsidR="003733CA" w:rsidRPr="003733CA" w:rsidRDefault="003733CA" w:rsidP="003733CA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 xml:space="preserve">De </w:t>
      </w:r>
      <w:proofErr w:type="spellStart"/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gennemgåes</w:t>
      </w:r>
      <w:proofErr w:type="spellEnd"/>
    </w:p>
    <w:p w14:paraId="25B57ADB" w14:textId="77777777" w:rsidR="003733CA" w:rsidRPr="003733CA" w:rsidRDefault="003733CA" w:rsidP="003733CA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•</w:t>
      </w:r>
      <w:r w:rsidRPr="003733C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da-DK"/>
          <w14:ligatures w14:val="none"/>
        </w:rPr>
        <w:t>2030 målsætninger:</w:t>
      </w:r>
    </w:p>
    <w:p w14:paraId="3E36FBC0" w14:textId="77777777" w:rsidR="003733CA" w:rsidRPr="003733CA" w:rsidRDefault="003733CA" w:rsidP="003733CA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•</w:t>
      </w:r>
      <w:r w:rsidRPr="003733CA">
        <w:rPr>
          <w:rFonts w:ascii="Calibri" w:eastAsia="Times New Roman" w:hAnsi="Calibri" w:cs="Calibri"/>
          <w:color w:val="000000"/>
          <w:kern w:val="0"/>
          <w:sz w:val="20"/>
          <w:szCs w:val="20"/>
          <w:lang w:eastAsia="da-DK"/>
          <w14:ligatures w14:val="none"/>
        </w:rPr>
        <w:t>Sportslige</w:t>
      </w:r>
      <w:r w:rsidRPr="003733C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da-DK"/>
          <w14:ligatures w14:val="none"/>
        </w:rPr>
        <w:t>:</w:t>
      </w:r>
    </w:p>
    <w:p w14:paraId="5E64C692" w14:textId="77777777" w:rsidR="003733CA" w:rsidRPr="003733CA" w:rsidRDefault="003733CA" w:rsidP="003733CA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•</w:t>
      </w:r>
      <w:r w:rsidRPr="003733CA">
        <w:rPr>
          <w:rFonts w:ascii="Calibri" w:eastAsia="Times New Roman" w:hAnsi="Calibri" w:cs="Calibri"/>
          <w:color w:val="000000"/>
          <w:kern w:val="0"/>
          <w:sz w:val="20"/>
          <w:szCs w:val="20"/>
          <w:lang w:eastAsia="da-DK"/>
          <w14:ligatures w14:val="none"/>
        </w:rPr>
        <w:t>U13 og U15 holdene skal være blandt de absolut bedste Danmark -</w:t>
      </w:r>
      <w:r w:rsidRPr="003733C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da-DK"/>
          <w14:ligatures w14:val="none"/>
        </w:rPr>
        <w:t xml:space="preserve"> Det ser fint ud</w:t>
      </w:r>
    </w:p>
    <w:p w14:paraId="5B22B65D" w14:textId="77777777" w:rsidR="003733CA" w:rsidRPr="003733CA" w:rsidRDefault="003733CA" w:rsidP="003733CA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•</w:t>
      </w:r>
      <w:r w:rsidRPr="003733CA">
        <w:rPr>
          <w:rFonts w:ascii="Calibri" w:eastAsia="Times New Roman" w:hAnsi="Calibri" w:cs="Calibri"/>
          <w:color w:val="000000"/>
          <w:kern w:val="0"/>
          <w:sz w:val="20"/>
          <w:szCs w:val="20"/>
          <w:lang w:eastAsia="da-DK"/>
          <w14:ligatures w14:val="none"/>
        </w:rPr>
        <w:t xml:space="preserve">Vi skal have store, stabile og dygtige U17 og U19 trupper, hvor 1. Holdene spiller i Liga - </w:t>
      </w:r>
      <w:r w:rsidRPr="003733C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da-DK"/>
          <w14:ligatures w14:val="none"/>
        </w:rPr>
        <w:t>U19 holdene lykkedes. U17 holdene lykkedes ikke.</w:t>
      </w:r>
    </w:p>
    <w:p w14:paraId="5DBAFA21" w14:textId="77777777" w:rsidR="003733CA" w:rsidRPr="003733CA" w:rsidRDefault="003733CA" w:rsidP="003733CA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•</w:t>
      </w:r>
      <w:r w:rsidRPr="003733CA">
        <w:rPr>
          <w:rFonts w:ascii="Calibri" w:eastAsia="Times New Roman" w:hAnsi="Calibri" w:cs="Calibri"/>
          <w:color w:val="000000"/>
          <w:kern w:val="0"/>
          <w:sz w:val="20"/>
          <w:szCs w:val="20"/>
          <w:lang w:eastAsia="da-DK"/>
          <w14:ligatures w14:val="none"/>
        </w:rPr>
        <w:t xml:space="preserve">Damerne skal have hold i øverste del af både 2. Division og 3. Division - </w:t>
      </w:r>
      <w:r w:rsidRPr="003733C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da-DK"/>
          <w14:ligatures w14:val="none"/>
        </w:rPr>
        <w:t>Damerne overlevede, det ser okay ud for fremtiden.</w:t>
      </w:r>
    </w:p>
    <w:p w14:paraId="691AB6DA" w14:textId="77777777" w:rsidR="003733CA" w:rsidRPr="003733CA" w:rsidRDefault="003733CA" w:rsidP="003733CA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•</w:t>
      </w:r>
      <w:proofErr w:type="spellStart"/>
      <w:r w:rsidRPr="003733CA">
        <w:rPr>
          <w:rFonts w:ascii="Calibri" w:eastAsia="Times New Roman" w:hAnsi="Calibri" w:cs="Calibri"/>
          <w:color w:val="000000"/>
          <w:kern w:val="0"/>
          <w:sz w:val="20"/>
          <w:szCs w:val="20"/>
          <w:lang w:eastAsia="da-DK"/>
          <w14:ligatures w14:val="none"/>
        </w:rPr>
        <w:t>Herrene</w:t>
      </w:r>
      <w:proofErr w:type="spellEnd"/>
      <w:r w:rsidRPr="003733CA">
        <w:rPr>
          <w:rFonts w:ascii="Calibri" w:eastAsia="Times New Roman" w:hAnsi="Calibri" w:cs="Calibri"/>
          <w:color w:val="000000"/>
          <w:kern w:val="0"/>
          <w:sz w:val="20"/>
          <w:szCs w:val="20"/>
          <w:lang w:eastAsia="da-DK"/>
          <w14:ligatures w14:val="none"/>
        </w:rPr>
        <w:t xml:space="preserve"> skal være i spil til oprykning til 2. Division. - </w:t>
      </w:r>
      <w:r w:rsidRPr="003733C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da-DK"/>
          <w14:ligatures w14:val="none"/>
        </w:rPr>
        <w:t>ser okay ud for fremtiden</w:t>
      </w:r>
    </w:p>
    <w:p w14:paraId="40E5B47E" w14:textId="77777777" w:rsidR="003733CA" w:rsidRPr="003733CA" w:rsidRDefault="003733CA" w:rsidP="003733CA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•</w:t>
      </w:r>
    </w:p>
    <w:p w14:paraId="474A23CF" w14:textId="77777777" w:rsidR="003733CA" w:rsidRPr="003733CA" w:rsidRDefault="003733CA" w:rsidP="003733CA">
      <w:pPr>
        <w:numPr>
          <w:ilvl w:val="0"/>
          <w:numId w:val="3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</w:p>
    <w:p w14:paraId="024C9478" w14:textId="77777777" w:rsidR="003733CA" w:rsidRPr="003733CA" w:rsidRDefault="003733CA" w:rsidP="003733CA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•</w:t>
      </w:r>
      <w:r w:rsidRPr="003733CA">
        <w:rPr>
          <w:rFonts w:ascii="Calibri" w:eastAsia="Times New Roman" w:hAnsi="Calibri" w:cs="Calibri"/>
          <w:color w:val="000000"/>
          <w:kern w:val="0"/>
          <w:sz w:val="20"/>
          <w:szCs w:val="20"/>
          <w:lang w:eastAsia="da-DK"/>
          <w14:ligatures w14:val="none"/>
        </w:rPr>
        <w:t>Vi vil have voksne trænere på alle hold</w:t>
      </w:r>
    </w:p>
    <w:p w14:paraId="4EE87205" w14:textId="77777777" w:rsidR="003733CA" w:rsidRPr="003733CA" w:rsidRDefault="003733CA" w:rsidP="003733CA">
      <w:pPr>
        <w:numPr>
          <w:ilvl w:val="1"/>
          <w:numId w:val="4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da-DK"/>
          <w14:ligatures w14:val="none"/>
        </w:rPr>
      </w:pPr>
      <w:r w:rsidRPr="003733C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da-DK"/>
          <w14:ligatures w14:val="none"/>
        </w:rPr>
        <w:t xml:space="preserve">Lidt </w:t>
      </w:r>
      <w:proofErr w:type="spellStart"/>
      <w:r w:rsidRPr="003733C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da-DK"/>
          <w14:ligatures w14:val="none"/>
        </w:rPr>
        <w:t>udfodringer</w:t>
      </w:r>
      <w:proofErr w:type="spellEnd"/>
      <w:r w:rsidRPr="003733C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da-DK"/>
          <w14:ligatures w14:val="none"/>
        </w:rPr>
        <w:t>, men er på papiret lykkes</w:t>
      </w:r>
    </w:p>
    <w:p w14:paraId="466B0D06" w14:textId="77777777" w:rsidR="003733CA" w:rsidRPr="003733CA" w:rsidRDefault="003733CA" w:rsidP="003733CA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•</w:t>
      </w:r>
      <w:r w:rsidRPr="003733CA">
        <w:rPr>
          <w:rFonts w:ascii="Calibri" w:eastAsia="Times New Roman" w:hAnsi="Calibri" w:cs="Calibri"/>
          <w:color w:val="000000"/>
          <w:kern w:val="0"/>
          <w:sz w:val="20"/>
          <w:szCs w:val="20"/>
          <w:lang w:eastAsia="da-DK"/>
          <w14:ligatures w14:val="none"/>
        </w:rPr>
        <w:t>En årlig fest</w:t>
      </w:r>
    </w:p>
    <w:p w14:paraId="13DF7C8B" w14:textId="77777777" w:rsidR="003733CA" w:rsidRPr="003733CA" w:rsidRDefault="003733CA" w:rsidP="003733CA">
      <w:pPr>
        <w:numPr>
          <w:ilvl w:val="1"/>
          <w:numId w:val="5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da-DK"/>
          <w14:ligatures w14:val="none"/>
        </w:rPr>
      </w:pPr>
      <w:r w:rsidRPr="003733CA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da-DK"/>
          <w14:ligatures w14:val="none"/>
        </w:rPr>
        <w:t>Joost skal kontakte festudvalget og lave aftaler. </w:t>
      </w:r>
    </w:p>
    <w:p w14:paraId="7FB9A068" w14:textId="77777777" w:rsidR="003733CA" w:rsidRPr="003733CA" w:rsidRDefault="003733CA" w:rsidP="003733CA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•</w:t>
      </w:r>
      <w:r w:rsidRPr="003733CA">
        <w:rPr>
          <w:rFonts w:ascii="Calibri" w:eastAsia="Times New Roman" w:hAnsi="Calibri" w:cs="Calibri"/>
          <w:color w:val="000000"/>
          <w:kern w:val="0"/>
          <w:sz w:val="20"/>
          <w:szCs w:val="20"/>
          <w:lang w:eastAsia="da-DK"/>
          <w14:ligatures w14:val="none"/>
        </w:rPr>
        <w:t>Cafeen skal have åbent på alle trænings- og kampdage i 2030</w:t>
      </w:r>
    </w:p>
    <w:p w14:paraId="0F4BB3AA" w14:textId="77777777" w:rsidR="003733CA" w:rsidRPr="003733CA" w:rsidRDefault="003733CA" w:rsidP="003733CA">
      <w:pPr>
        <w:numPr>
          <w:ilvl w:val="1"/>
          <w:numId w:val="6"/>
        </w:numPr>
        <w:spacing w:before="100" w:beforeAutospacing="1" w:after="100" w:afterAutospacing="1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da-DK"/>
          <w14:ligatures w14:val="none"/>
        </w:rPr>
      </w:pPr>
    </w:p>
    <w:p w14:paraId="66383A3A" w14:textId="77777777" w:rsidR="003733CA" w:rsidRPr="003733CA" w:rsidRDefault="003733CA" w:rsidP="003733CA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•</w:t>
      </w:r>
      <w:r w:rsidRPr="003733CA">
        <w:rPr>
          <w:rFonts w:ascii="Calibri" w:eastAsia="Times New Roman" w:hAnsi="Calibri" w:cs="Calibri"/>
          <w:color w:val="000000"/>
          <w:kern w:val="0"/>
          <w:sz w:val="20"/>
          <w:szCs w:val="20"/>
          <w:lang w:eastAsia="da-DK"/>
          <w14:ligatures w14:val="none"/>
        </w:rPr>
        <w:t>Sociale målsætninger?</w:t>
      </w:r>
    </w:p>
    <w:p w14:paraId="161EA920" w14:textId="77777777" w:rsidR="003733CA" w:rsidRPr="003733CA" w:rsidRDefault="003733CA" w:rsidP="003733C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3733CA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br/>
      </w:r>
      <w:r w:rsidRPr="003733CA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br/>
      </w:r>
    </w:p>
    <w:p w14:paraId="314AF33D" w14:textId="77777777" w:rsidR="003733CA" w:rsidRPr="003733CA" w:rsidRDefault="003733CA" w:rsidP="003733CA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Joost foreslår nyt mål:</w:t>
      </w:r>
    </w:p>
    <w:p w14:paraId="236230FF" w14:textId="77777777" w:rsidR="003733CA" w:rsidRPr="003733CA" w:rsidRDefault="003733CA" w:rsidP="003733CA">
      <w:pPr>
        <w:numPr>
          <w:ilvl w:val="1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da-DK"/>
          <w14:ligatures w14:val="none"/>
        </w:rPr>
        <w:t>Med ansættelsen af Jesper, skal der sættes et mål for 2 årlige trænerevents. </w:t>
      </w:r>
    </w:p>
    <w:p w14:paraId="08FE6535" w14:textId="77777777" w:rsidR="003733CA" w:rsidRPr="003733CA" w:rsidRDefault="003733CA" w:rsidP="003733CA">
      <w:pPr>
        <w:numPr>
          <w:ilvl w:val="2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da-DK"/>
          <w14:ligatures w14:val="none"/>
        </w:rPr>
        <w:t>Skal være eksternt</w:t>
      </w:r>
    </w:p>
    <w:p w14:paraId="227D4912" w14:textId="77777777" w:rsidR="003733CA" w:rsidRPr="003733CA" w:rsidRDefault="003733CA" w:rsidP="003733CA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</w:p>
    <w:p w14:paraId="3B68EE76" w14:textId="77777777" w:rsidR="003733CA" w:rsidRPr="003733CA" w:rsidRDefault="003733CA" w:rsidP="003733C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Aktiviteter:</w:t>
      </w:r>
    </w:p>
    <w:p w14:paraId="4391042D" w14:textId="77777777" w:rsidR="003733CA" w:rsidRPr="003733CA" w:rsidRDefault="003733CA" w:rsidP="003733CA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 xml:space="preserve">Månederne </w:t>
      </w:r>
      <w:proofErr w:type="spellStart"/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gennemgåes</w:t>
      </w:r>
      <w:proofErr w:type="spellEnd"/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:</w:t>
      </w:r>
    </w:p>
    <w:p w14:paraId="2D5A0DFD" w14:textId="77777777" w:rsidR="003733CA" w:rsidRPr="003733CA" w:rsidRDefault="003733CA" w:rsidP="003733CA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proofErr w:type="gramStart"/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VSH dage</w:t>
      </w:r>
      <w:proofErr w:type="gramEnd"/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 xml:space="preserve"> skal lægges på Holdsport.</w:t>
      </w:r>
    </w:p>
    <w:p w14:paraId="72D75C01" w14:textId="77777777" w:rsidR="003733CA" w:rsidRPr="003733CA" w:rsidRDefault="003733CA" w:rsidP="003733CA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 xml:space="preserve">Tænk over strategi for at få flere unge i hallen på de andre dage end </w:t>
      </w:r>
      <w:proofErr w:type="gramStart"/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VSH dage</w:t>
      </w:r>
      <w:proofErr w:type="gramEnd"/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. </w:t>
      </w:r>
    </w:p>
    <w:p w14:paraId="4AF17BF0" w14:textId="77777777" w:rsidR="003733CA" w:rsidRPr="003733CA" w:rsidRDefault="003733CA" w:rsidP="003733CA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Skal vi have U-trænerforløb igen? - så skal der skaffes lidt penge.</w:t>
      </w:r>
    </w:p>
    <w:p w14:paraId="2D2C7D7B" w14:textId="77777777" w:rsidR="003733CA" w:rsidRPr="003733CA" w:rsidRDefault="003733CA" w:rsidP="003733C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</w:p>
    <w:p w14:paraId="1ED6A29D" w14:textId="77777777" w:rsidR="003733CA" w:rsidRPr="003733CA" w:rsidRDefault="003733CA" w:rsidP="003733C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 xml:space="preserve">Red </w:t>
      </w:r>
      <w:proofErr w:type="spellStart"/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Locker</w:t>
      </w:r>
      <w:proofErr w:type="spellEnd"/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:</w:t>
      </w:r>
    </w:p>
    <w:p w14:paraId="2B292D17" w14:textId="77777777" w:rsidR="003733CA" w:rsidRPr="003733CA" w:rsidRDefault="003733CA" w:rsidP="003733CA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Casper præsenterer, at han har lavet en aftale med forbundet omkring det.</w:t>
      </w:r>
    </w:p>
    <w:p w14:paraId="65B38CD7" w14:textId="77777777" w:rsidR="003733CA" w:rsidRPr="003733CA" w:rsidRDefault="003733CA" w:rsidP="003733CA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Der er stor begejstring</w:t>
      </w:r>
    </w:p>
    <w:p w14:paraId="342F0ADE" w14:textId="77777777" w:rsidR="003733CA" w:rsidRPr="003733CA" w:rsidRDefault="003733CA" w:rsidP="003733C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</w:p>
    <w:p w14:paraId="0BC0BCAB" w14:textId="77777777" w:rsidR="003733CA" w:rsidRPr="003733CA" w:rsidRDefault="003733CA" w:rsidP="003733C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Kommunikation:</w:t>
      </w:r>
    </w:p>
    <w:p w14:paraId="7C12B3AD" w14:textId="77777777" w:rsidR="003733CA" w:rsidRPr="003733CA" w:rsidRDefault="003733CA" w:rsidP="003733CA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Joost spørger om, der måske er mail-blokeringer på holdsport, så folk ikke får kommunikation</w:t>
      </w:r>
    </w:p>
    <w:p w14:paraId="7483DF97" w14:textId="77777777" w:rsidR="003733CA" w:rsidRPr="003733CA" w:rsidRDefault="003733CA" w:rsidP="003733CA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lastRenderedPageBreak/>
        <w:t>Joost fortæller om vores interne kommunikation. Der er en udfordring omkring for meget indforstået information, og en masse, der bare ikke hænger sammen med at være træner og familiefar. </w:t>
      </w:r>
    </w:p>
    <w:p w14:paraId="0225ABB4" w14:textId="77777777" w:rsidR="003733CA" w:rsidRPr="003733CA" w:rsidRDefault="003733CA" w:rsidP="003733CA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Vi skal oftere lave beskeder, som trænerne sender ud, i stedet for at alt kommer fra kontoret.</w:t>
      </w:r>
    </w:p>
    <w:p w14:paraId="7A38D800" w14:textId="77777777" w:rsidR="003733CA" w:rsidRPr="003733CA" w:rsidRDefault="003733CA" w:rsidP="003733CA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 xml:space="preserve">Der diskuteres </w:t>
      </w:r>
      <w:proofErr w:type="gramStart"/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omkring</w:t>
      </w:r>
      <w:proofErr w:type="gramEnd"/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 xml:space="preserve"> træningsweekenden i august</w:t>
      </w:r>
    </w:p>
    <w:p w14:paraId="71C3805E" w14:textId="77777777" w:rsidR="003733CA" w:rsidRPr="003733CA" w:rsidRDefault="003733CA" w:rsidP="003733CA">
      <w:pPr>
        <w:numPr>
          <w:ilvl w:val="1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Udfordringer omkring kørsel</w:t>
      </w:r>
    </w:p>
    <w:p w14:paraId="74209D64" w14:textId="77777777" w:rsidR="003733CA" w:rsidRPr="003733CA" w:rsidRDefault="003733CA" w:rsidP="003733CA">
      <w:pPr>
        <w:numPr>
          <w:ilvl w:val="1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Udfordringer omkring uvished</w:t>
      </w:r>
    </w:p>
    <w:p w14:paraId="2243004A" w14:textId="77777777" w:rsidR="003733CA" w:rsidRPr="003733CA" w:rsidRDefault="003733CA" w:rsidP="003733CA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Der skal laves et trænermøde for U9 og U11 holdene efter ferien.</w:t>
      </w:r>
    </w:p>
    <w:p w14:paraId="7F6ECD34" w14:textId="77777777" w:rsidR="003733CA" w:rsidRPr="003733CA" w:rsidRDefault="003733CA" w:rsidP="003733C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</w:p>
    <w:p w14:paraId="58C3382E" w14:textId="77777777" w:rsidR="003733CA" w:rsidRPr="003733CA" w:rsidRDefault="003733CA" w:rsidP="003733C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 xml:space="preserve">Der fordeles </w:t>
      </w:r>
      <w:proofErr w:type="spellStart"/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aktiviter</w:t>
      </w:r>
      <w:proofErr w:type="spellEnd"/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 xml:space="preserve"> og ansvarsområder. </w:t>
      </w:r>
    </w:p>
    <w:p w14:paraId="544F12F4" w14:textId="77777777" w:rsidR="003733CA" w:rsidRDefault="003733CA" w:rsidP="003733CA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Der er taget billede af det på planche.</w:t>
      </w:r>
    </w:p>
    <w:p w14:paraId="58F35C0C" w14:textId="3A4FA2E3" w:rsidR="003733CA" w:rsidRPr="003733CA" w:rsidRDefault="003733CA" w:rsidP="003733CA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>
        <w:lastRenderedPageBreak/>
        <w:fldChar w:fldCharType="begin"/>
      </w:r>
      <w:r>
        <w:instrText xml:space="preserve"> INCLUDEPICTURE "https://photos.fife.usercontent.google.com/pw/AP1GczMVugnJrCDzMEdrtkBz5RAfTD-yegZn43UNhGKRlBg9tKg4KcY9K7oc=w1162-h1548-s-no-gm?authuser=0"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014C9C1D" wp14:editId="2A748071">
                <wp:extent cx="302260" cy="302260"/>
                <wp:effectExtent l="0" t="0" r="0" b="0"/>
                <wp:docPr id="1988769145" name="Rektangel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A3B633" id="Rektangel 1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  <w:r>
        <w:rPr>
          <w:rFonts w:ascii="Arial" w:eastAsia="Times New Roman" w:hAnsi="Arial" w:cs="Arial"/>
          <w:noProof/>
          <w:color w:val="000000"/>
          <w:kern w:val="0"/>
          <w:sz w:val="22"/>
          <w:szCs w:val="22"/>
          <w:lang w:eastAsia="da-DK"/>
        </w:rPr>
        <w:lastRenderedPageBreak/>
        <w:drawing>
          <wp:inline distT="0" distB="0" distL="0" distR="0" wp14:anchorId="1C28BB14" wp14:editId="75B9491A">
            <wp:extent cx="5928995" cy="7898130"/>
            <wp:effectExtent l="0" t="0" r="1905" b="1270"/>
            <wp:docPr id="192560508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60508" name="Billede 19256050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995" cy="789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6F719" w14:textId="77777777" w:rsidR="003733CA" w:rsidRPr="003733CA" w:rsidRDefault="003733CA" w:rsidP="003733CA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3733CA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lastRenderedPageBreak/>
        <w:br/>
      </w:r>
    </w:p>
    <w:p w14:paraId="52927FD4" w14:textId="77777777" w:rsidR="003733CA" w:rsidRPr="003733CA" w:rsidRDefault="003733CA" w:rsidP="003733C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Venteliste og interesseliste:</w:t>
      </w:r>
    </w:p>
    <w:p w14:paraId="593ECAB2" w14:textId="77777777" w:rsidR="003733CA" w:rsidRPr="003733CA" w:rsidRDefault="003733CA" w:rsidP="003733CA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Mathias præsenterer en mulig tekst.</w:t>
      </w:r>
    </w:p>
    <w:p w14:paraId="58F2F0F8" w14:textId="77777777" w:rsidR="003733CA" w:rsidRPr="003733CA" w:rsidRDefault="003733CA" w:rsidP="003733CA">
      <w:pPr>
        <w:numPr>
          <w:ilvl w:val="1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da-DK"/>
          <w14:ligatures w14:val="none"/>
        </w:rPr>
        <w:t>Kommentar: Der skal uddybes, at vi prøver at lukke så mange ind, som kapaciteten tillader. Dette kunne stå som intro. </w:t>
      </w:r>
    </w:p>
    <w:p w14:paraId="7B133FEB" w14:textId="77777777" w:rsidR="003733CA" w:rsidRPr="003733CA" w:rsidRDefault="003733CA" w:rsidP="003733CA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 xml:space="preserve">Den skal ud på hjemmesiden og </w:t>
      </w:r>
      <w:proofErr w:type="spellStart"/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evt</w:t>
      </w:r>
      <w:proofErr w:type="spellEnd"/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 xml:space="preserve"> på holdsport, hvis det kan laves. </w:t>
      </w:r>
    </w:p>
    <w:p w14:paraId="2C8814CE" w14:textId="77777777" w:rsidR="003733CA" w:rsidRPr="003733CA" w:rsidRDefault="003733CA" w:rsidP="003733CA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3733CA">
        <w:rPr>
          <w:rFonts w:ascii="Times New Roman" w:eastAsia="Times New Roman" w:hAnsi="Times New Roman" w:cs="Times New Roman"/>
          <w:kern w:val="0"/>
          <w:lang w:eastAsia="da-DK"/>
          <w14:ligatures w14:val="none"/>
        </w:rPr>
        <w:br/>
      </w:r>
    </w:p>
    <w:p w14:paraId="7B92F507" w14:textId="77777777" w:rsidR="003733CA" w:rsidRPr="003733CA" w:rsidRDefault="003733CA" w:rsidP="003733C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Talentstrategi og identitet:</w:t>
      </w:r>
    </w:p>
    <w:p w14:paraId="4FCF17B6" w14:textId="77777777" w:rsidR="003733CA" w:rsidRPr="003733CA" w:rsidRDefault="003733CA" w:rsidP="003733CA">
      <w:pPr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 w:rsidRPr="003733CA"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Der skal laves et skriv om hvad det indebærer at være “årgangsansvarlig”.</w:t>
      </w:r>
    </w:p>
    <w:p w14:paraId="56CD78DB" w14:textId="5A26C64D" w:rsidR="003733CA" w:rsidRDefault="003733CA" w:rsidP="003733CA">
      <w:pPr>
        <w:numPr>
          <w:ilvl w:val="0"/>
          <w:numId w:val="18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  <w:t>Vi færdigarbejder emnet ved kommende bestyrelsesmøde.</w:t>
      </w:r>
    </w:p>
    <w:p w14:paraId="34ACC67C" w14:textId="77777777" w:rsidR="003733CA" w:rsidRDefault="003733CA" w:rsidP="003733CA">
      <w:p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</w:p>
    <w:p w14:paraId="43086A8B" w14:textId="77777777" w:rsidR="003733CA" w:rsidRPr="003733CA" w:rsidRDefault="003733CA" w:rsidP="003733CA">
      <w:p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:lang w:eastAsia="da-DK"/>
          <w14:ligatures w14:val="none"/>
        </w:rPr>
      </w:pPr>
    </w:p>
    <w:p w14:paraId="67365605" w14:textId="77777777" w:rsidR="003733CA" w:rsidRDefault="003733CA"/>
    <w:sectPr w:rsidR="003733CA" w:rsidSect="003733CA">
      <w:footnotePr>
        <w:numRestart w:val="eachSect"/>
      </w:footnotePr>
      <w:pgSz w:w="12240" w:h="15840"/>
      <w:pgMar w:top="1701" w:right="1134" w:bottom="170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9970CAE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913813"/>
    <w:multiLevelType w:val="multilevel"/>
    <w:tmpl w:val="06182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E28AA"/>
    <w:multiLevelType w:val="multilevel"/>
    <w:tmpl w:val="68F26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6648D9"/>
    <w:multiLevelType w:val="multilevel"/>
    <w:tmpl w:val="CA2C7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C84E80"/>
    <w:multiLevelType w:val="multilevel"/>
    <w:tmpl w:val="73ACF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7160CA"/>
    <w:multiLevelType w:val="multilevel"/>
    <w:tmpl w:val="E8DCB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6F4A26"/>
    <w:multiLevelType w:val="multilevel"/>
    <w:tmpl w:val="BAAAA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1A5601"/>
    <w:multiLevelType w:val="multilevel"/>
    <w:tmpl w:val="53380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A262DD"/>
    <w:multiLevelType w:val="multilevel"/>
    <w:tmpl w:val="1BF27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5F637A"/>
    <w:multiLevelType w:val="multilevel"/>
    <w:tmpl w:val="1E180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4310025">
    <w:abstractNumId w:val="0"/>
  </w:num>
  <w:num w:numId="2" w16cid:durableId="76170436">
    <w:abstractNumId w:val="9"/>
  </w:num>
  <w:num w:numId="3" w16cid:durableId="1498034168">
    <w:abstractNumId w:val="6"/>
  </w:num>
  <w:num w:numId="4" w16cid:durableId="1512448187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1876114887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573777987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1859781076">
    <w:abstractNumId w:val="7"/>
  </w:num>
  <w:num w:numId="8" w16cid:durableId="996567029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1625041931">
    <w:abstractNumId w:val="7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0" w16cid:durableId="801769555">
    <w:abstractNumId w:val="3"/>
  </w:num>
  <w:num w:numId="11" w16cid:durableId="1677532623">
    <w:abstractNumId w:val="2"/>
  </w:num>
  <w:num w:numId="12" w16cid:durableId="567882470">
    <w:abstractNumId w:val="5"/>
  </w:num>
  <w:num w:numId="13" w16cid:durableId="1308559086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027828904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" w16cid:durableId="532378397">
    <w:abstractNumId w:val="8"/>
  </w:num>
  <w:num w:numId="16" w16cid:durableId="1504469418">
    <w:abstractNumId w:val="1"/>
  </w:num>
  <w:num w:numId="17" w16cid:durableId="315837414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8" w16cid:durableId="4941490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1304"/>
  <w:hyphenationZone w:val="425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3CA"/>
    <w:rsid w:val="003733CA"/>
    <w:rsid w:val="0040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BC5A83"/>
  <w15:chartTrackingRefBased/>
  <w15:docId w15:val="{C52CBD33-A6ED-6B47-89DE-3B70474E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73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73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733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733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733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733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733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733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733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733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733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733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733C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733C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733C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733C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733C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733C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733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73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733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733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733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733C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733C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733C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733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733C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733CA"/>
    <w:rPr>
      <w:b/>
      <w:bCs/>
      <w:smallCaps/>
      <w:color w:val="0F4761" w:themeColor="accent1" w:themeShade="BF"/>
      <w:spacing w:val="5"/>
    </w:rPr>
  </w:style>
  <w:style w:type="paragraph" w:styleId="Brdtekst">
    <w:name w:val="Body Text"/>
    <w:basedOn w:val="Normal"/>
    <w:link w:val="BrdtekstTegn"/>
    <w:qFormat/>
    <w:rsid w:val="003733CA"/>
    <w:pPr>
      <w:spacing w:before="180" w:after="180" w:line="240" w:lineRule="auto"/>
    </w:pPr>
    <w:rPr>
      <w:kern w:val="0"/>
      <w:lang w:val="en-US"/>
      <w14:ligatures w14:val="none"/>
    </w:rPr>
  </w:style>
  <w:style w:type="character" w:customStyle="1" w:styleId="BrdtekstTegn">
    <w:name w:val="Brødtekst Tegn"/>
    <w:basedOn w:val="Standardskrifttypeiafsnit"/>
    <w:link w:val="Brdtekst"/>
    <w:rsid w:val="003733CA"/>
    <w:rPr>
      <w:kern w:val="0"/>
      <w:lang w:val="en-US"/>
      <w14:ligatures w14:val="none"/>
    </w:rPr>
  </w:style>
  <w:style w:type="paragraph" w:customStyle="1" w:styleId="FirstParagraph">
    <w:name w:val="First Paragraph"/>
    <w:basedOn w:val="Brdtekst"/>
    <w:next w:val="Brdtekst"/>
    <w:qFormat/>
    <w:rsid w:val="003733CA"/>
  </w:style>
  <w:style w:type="paragraph" w:customStyle="1" w:styleId="Compact">
    <w:name w:val="Compact"/>
    <w:basedOn w:val="Brdtekst"/>
    <w:qFormat/>
    <w:rsid w:val="003733CA"/>
    <w:pPr>
      <w:spacing w:before="36" w:after="36"/>
    </w:pPr>
  </w:style>
  <w:style w:type="paragraph" w:styleId="NormalWeb">
    <w:name w:val="Normal (Web)"/>
    <w:basedOn w:val="Normal"/>
    <w:uiPriority w:val="99"/>
    <w:semiHidden/>
    <w:unhideWhenUsed/>
    <w:rsid w:val="0037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380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Andersen</dc:creator>
  <cp:keywords/>
  <dc:description/>
  <cp:lastModifiedBy>Mathias Andersen</cp:lastModifiedBy>
  <cp:revision>1</cp:revision>
  <dcterms:created xsi:type="dcterms:W3CDTF">2026-07-02T10:04:00Z</dcterms:created>
  <dcterms:modified xsi:type="dcterms:W3CDTF">2026-07-02T10:10:00Z</dcterms:modified>
</cp:coreProperties>
</file>