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CCF29" w14:textId="77777777" w:rsidR="0025277D" w:rsidRDefault="0025277D" w:rsidP="00FC5DB4">
      <w:pPr>
        <w:spacing w:after="0"/>
      </w:pPr>
      <w:r>
        <w:t xml:space="preserve">Ishockey beretning: </w:t>
      </w:r>
    </w:p>
    <w:p w14:paraId="50C43E09" w14:textId="77777777" w:rsidR="0025277D" w:rsidRDefault="0025277D" w:rsidP="00FC5DB4">
      <w:pPr>
        <w:spacing w:after="0"/>
      </w:pPr>
    </w:p>
    <w:p w14:paraId="0B74A6E3" w14:textId="77777777" w:rsidR="00FC5DB4" w:rsidRDefault="0025277D" w:rsidP="00FC5DB4">
      <w:pPr>
        <w:spacing w:after="0"/>
      </w:pPr>
      <w:r>
        <w:t>Efter 1</w:t>
      </w:r>
      <w:r w:rsidR="00FC5DB4">
        <w:t>½</w:t>
      </w:r>
      <w:r>
        <w:t xml:space="preserve"> år med nedlukninger, var det tid til at den nye strategi og vision skulle føres ud i dagligdagen. </w:t>
      </w:r>
    </w:p>
    <w:p w14:paraId="13F33E46" w14:textId="76ED5F79" w:rsidR="0025277D" w:rsidRDefault="0025277D" w:rsidP="00FC5DB4">
      <w:pPr>
        <w:spacing w:after="0"/>
      </w:pPr>
      <w:r>
        <w:t>Som med det er med nye tiltag, kan det tage tid før de fungerer</w:t>
      </w:r>
      <w:r w:rsidR="00222682">
        <w:t xml:space="preserve"> optimalt</w:t>
      </w:r>
      <w:r>
        <w:t xml:space="preserve">. Men vi </w:t>
      </w:r>
      <w:r w:rsidR="00222682">
        <w:t>er høj grad</w:t>
      </w:r>
      <w:r>
        <w:t xml:space="preserve"> lykkedes med at skabe et sundt </w:t>
      </w:r>
      <w:r w:rsidR="00222682">
        <w:t xml:space="preserve">miljø omkring talentudviklingen. Derfor ser vi positivt tilbage på den forgangne sæson, som har skabt grobund for at tage yderligere skridt. </w:t>
      </w:r>
      <w:r w:rsidR="00C74EE2">
        <w:t>At vi som klub har mere end 40 frivillige træner</w:t>
      </w:r>
      <w:r w:rsidR="009A4D0B">
        <w:t>e</w:t>
      </w:r>
      <w:r w:rsidR="00C74EE2">
        <w:t xml:space="preserve">, er et tydeligt resultat af den indsats der er blevet gjort på dette område. </w:t>
      </w:r>
    </w:p>
    <w:p w14:paraId="29C61EF7" w14:textId="309EBFD3" w:rsidR="00C74EE2" w:rsidRDefault="00C74EE2" w:rsidP="00FC5DB4">
      <w:pPr>
        <w:spacing w:after="0"/>
      </w:pPr>
    </w:p>
    <w:p w14:paraId="5531D02D" w14:textId="43CEBED1" w:rsidR="00C74EE2" w:rsidRDefault="00C74EE2" w:rsidP="00FC5DB4">
      <w:pPr>
        <w:spacing w:after="0"/>
      </w:pPr>
      <w:r>
        <w:t>Før sæsonen fik vi stablet et damehold på benene</w:t>
      </w:r>
      <w:r w:rsidR="00FC5DB4">
        <w:t xml:space="preserve"> RMB Q. A</w:t>
      </w:r>
      <w:r>
        <w:t>t de skulle ende med det danske mesterskab</w:t>
      </w:r>
      <w:r w:rsidR="00FC5DB4">
        <w:t>, havde</w:t>
      </w:r>
      <w:r>
        <w:t xml:space="preserve"> mange nok ikke forudset. Men med flid og hårdt arbejde, tog de guldet hjem til </w:t>
      </w:r>
      <w:r w:rsidR="00FC5DB4">
        <w:t>RSIK</w:t>
      </w:r>
      <w:r>
        <w:t xml:space="preserve"> efter 16 år. Fornyelig modt</w:t>
      </w:r>
      <w:r w:rsidR="00FC5DB4">
        <w:t>o</w:t>
      </w:r>
      <w:r>
        <w:t xml:space="preserve">g de </w:t>
      </w:r>
      <w:r w:rsidR="009A4D0B">
        <w:t>prise</w:t>
      </w:r>
      <w:r w:rsidR="00FC5DB4">
        <w:t>n</w:t>
      </w:r>
      <w:r w:rsidR="009A4D0B">
        <w:t xml:space="preserve"> som årets idrætsudøvere i Rødovre. </w:t>
      </w:r>
    </w:p>
    <w:p w14:paraId="79DB6B86" w14:textId="71B8EFAF" w:rsidR="009A4D0B" w:rsidRDefault="009A4D0B" w:rsidP="00FC5DB4">
      <w:pPr>
        <w:spacing w:after="0"/>
      </w:pPr>
    </w:p>
    <w:p w14:paraId="37195FC0" w14:textId="77777777" w:rsidR="00FC5DB4" w:rsidRDefault="009A4D0B" w:rsidP="00FC5DB4">
      <w:pPr>
        <w:spacing w:after="0"/>
      </w:pPr>
      <w:r>
        <w:t>Det har været vigtig at løfte udviklingsarbejdet i dagligdagen på alle hold</w:t>
      </w:r>
      <w:r w:rsidR="00FC5DB4">
        <w:t>. D</w:t>
      </w:r>
      <w:r>
        <w:t xml:space="preserve">erfor er det rigtig positivt, </w:t>
      </w:r>
      <w:r w:rsidR="00FC5DB4">
        <w:t xml:space="preserve">at </w:t>
      </w:r>
      <w:r>
        <w:t xml:space="preserve">vi viser os godt frem i Danmark og udlandet. </w:t>
      </w:r>
    </w:p>
    <w:p w14:paraId="049A7BAA" w14:textId="77777777" w:rsidR="00FC5DB4" w:rsidRDefault="00FC5DB4" w:rsidP="00FC5DB4">
      <w:pPr>
        <w:spacing w:after="0"/>
      </w:pPr>
    </w:p>
    <w:p w14:paraId="6F87B36A" w14:textId="60A36267" w:rsidR="008215DC" w:rsidRDefault="009A4D0B" w:rsidP="00FC5DB4">
      <w:pPr>
        <w:spacing w:after="0"/>
      </w:pPr>
      <w:r>
        <w:t xml:space="preserve">På de små årgange </w:t>
      </w:r>
      <w:r w:rsidR="008215DC">
        <w:t xml:space="preserve">er det tydeligt at vi igen er på vej frem og er blandt toppen i dansk og svensk ishockey. </w:t>
      </w:r>
      <w:r>
        <w:t xml:space="preserve"> </w:t>
      </w:r>
      <w:r w:rsidR="008215DC">
        <w:t>Med DM</w:t>
      </w:r>
      <w:r w:rsidR="00FC5DB4">
        <w:t>-</w:t>
      </w:r>
      <w:r w:rsidR="008215DC">
        <w:t>guld til 1 div</w:t>
      </w:r>
      <w:r w:rsidR="00FC5DB4">
        <w:t>.</w:t>
      </w:r>
      <w:r w:rsidR="008215DC">
        <w:t xml:space="preserve">, </w:t>
      </w:r>
      <w:r w:rsidR="00FC5DB4">
        <w:t>Talent Liga og</w:t>
      </w:r>
      <w:r w:rsidR="008215DC">
        <w:t xml:space="preserve"> </w:t>
      </w:r>
      <w:r w:rsidR="00FC5DB4">
        <w:t>U</w:t>
      </w:r>
      <w:r w:rsidR="008215DC">
        <w:t>17</w:t>
      </w:r>
      <w:r w:rsidR="00FC5DB4">
        <w:t xml:space="preserve">. </w:t>
      </w:r>
      <w:r w:rsidR="003540DB">
        <w:t xml:space="preserve">SM &amp; LM guld til </w:t>
      </w:r>
      <w:r w:rsidR="00FC5DB4">
        <w:t>U</w:t>
      </w:r>
      <w:r w:rsidR="003540DB">
        <w:t xml:space="preserve">15. Vidner om vi har skabt et elitemiljø, samtidig med vi har fået bredden i klubben med. Det </w:t>
      </w:r>
      <w:r w:rsidR="00FC5DB4">
        <w:t xml:space="preserve">er </w:t>
      </w:r>
      <w:r w:rsidR="003540DB">
        <w:t xml:space="preserve">vi stolte af og ser med stor begejstring på fremtiden for RSIK. </w:t>
      </w:r>
    </w:p>
    <w:p w14:paraId="3523C986" w14:textId="77777777" w:rsidR="009A4D0B" w:rsidRDefault="009A4D0B" w:rsidP="00FC5DB4">
      <w:pPr>
        <w:spacing w:after="0"/>
      </w:pPr>
    </w:p>
    <w:p w14:paraId="7F295AD2" w14:textId="708E33DB" w:rsidR="0025277D" w:rsidRDefault="0025277D" w:rsidP="00FC5DB4">
      <w:pPr>
        <w:spacing w:after="0"/>
      </w:pPr>
    </w:p>
    <w:p w14:paraId="1A684548" w14:textId="77777777" w:rsidR="0025277D" w:rsidRDefault="0025277D" w:rsidP="00FC5DB4">
      <w:pPr>
        <w:spacing w:after="0"/>
      </w:pPr>
    </w:p>
    <w:sectPr w:rsidR="0025277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7D"/>
    <w:rsid w:val="00222682"/>
    <w:rsid w:val="0025277D"/>
    <w:rsid w:val="003540DB"/>
    <w:rsid w:val="008215DC"/>
    <w:rsid w:val="009A4D0B"/>
    <w:rsid w:val="00C74EE2"/>
    <w:rsid w:val="00FC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C175"/>
  <w15:chartTrackingRefBased/>
  <w15:docId w15:val="{905BAF04-A5CA-4876-BBE8-4A0C3168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Ry Nielsen</dc:creator>
  <cp:keywords/>
  <dc:description/>
  <cp:lastModifiedBy>Helle Dick</cp:lastModifiedBy>
  <cp:revision>2</cp:revision>
  <dcterms:created xsi:type="dcterms:W3CDTF">2022-09-15T12:53:00Z</dcterms:created>
  <dcterms:modified xsi:type="dcterms:W3CDTF">2022-09-15T12:53:00Z</dcterms:modified>
</cp:coreProperties>
</file>