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26B" w:rsidRDefault="00D40A59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b/>
          <w:bCs/>
          <w:sz w:val="40"/>
          <w:szCs w:val="40"/>
        </w:rPr>
        <w:t>Ekstraordinær generalforsamling Havndal Udbyneder IF 26/3 2026</w:t>
      </w:r>
    </w:p>
    <w:p w:rsidR="00FD526B" w:rsidRDefault="00FD526B">
      <w:pPr>
        <w:rPr>
          <w:sz w:val="32"/>
          <w:szCs w:val="32"/>
        </w:rPr>
      </w:pP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3075"/>
        <w:gridCol w:w="4815"/>
      </w:tblGrid>
      <w:tr w:rsidR="00FD526B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FD526B">
            <w:pPr>
              <w:widowControl w:val="0"/>
              <w:spacing w:line="240" w:lineRule="auto"/>
              <w:ind w:left="720" w:hanging="360"/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D40A59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Dagsorden</w:t>
            </w:r>
          </w:p>
        </w:tc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D40A59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Referat</w:t>
            </w:r>
          </w:p>
        </w:tc>
      </w:tr>
      <w:tr w:rsidR="00FD526B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FD526B">
            <w:pPr>
              <w:widowControl w:val="0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D40A59">
            <w:pPr>
              <w:widowControl w:val="0"/>
              <w:spacing w:line="240" w:lineRule="auto"/>
            </w:pPr>
            <w:r>
              <w:t>Valg af dirigent og stemmetæller</w:t>
            </w:r>
          </w:p>
        </w:tc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D40A59">
            <w:pPr>
              <w:widowControl w:val="0"/>
              <w:spacing w:line="240" w:lineRule="auto"/>
            </w:pPr>
            <w:r>
              <w:t>Hovedbestyrelsen indstiller Anne Hjortshøj</w:t>
            </w:r>
          </w:p>
          <w:p w:rsidR="00FD526B" w:rsidRDefault="00FD526B">
            <w:pPr>
              <w:widowControl w:val="0"/>
              <w:spacing w:line="240" w:lineRule="auto"/>
            </w:pPr>
          </w:p>
          <w:p w:rsidR="00FD526B" w:rsidRDefault="00D40A59">
            <w:pPr>
              <w:widowControl w:val="0"/>
              <w:spacing w:line="240" w:lineRule="auto"/>
            </w:pPr>
            <w:r>
              <w:t>Anne Hjortshøj er valgt</w:t>
            </w:r>
          </w:p>
        </w:tc>
      </w:tr>
      <w:tr w:rsidR="00FD526B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FD526B">
            <w:pPr>
              <w:widowControl w:val="0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D40A59">
            <w:pPr>
              <w:widowControl w:val="0"/>
              <w:spacing w:line="240" w:lineRule="auto"/>
            </w:pPr>
            <w:r>
              <w:t>Volleyballafdelingens beretning</w:t>
            </w:r>
          </w:p>
        </w:tc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D40A59">
            <w:pPr>
              <w:widowControl w:val="0"/>
              <w:spacing w:line="240" w:lineRule="auto"/>
            </w:pPr>
            <w:r>
              <w:t>Beretning godkendt</w:t>
            </w:r>
          </w:p>
        </w:tc>
      </w:tr>
      <w:tr w:rsidR="00FD526B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FD526B">
            <w:pPr>
              <w:widowControl w:val="0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D40A59">
            <w:pPr>
              <w:widowControl w:val="0"/>
              <w:spacing w:line="240" w:lineRule="auto"/>
            </w:pPr>
            <w:r>
              <w:t>Forelæggelse af regnskab for det forløbne år til godkendelse</w:t>
            </w:r>
          </w:p>
        </w:tc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D40A59">
            <w:pPr>
              <w:widowControl w:val="0"/>
              <w:spacing w:line="240" w:lineRule="auto"/>
            </w:pPr>
            <w:r>
              <w:t>Regnskabet godkendt</w:t>
            </w:r>
          </w:p>
        </w:tc>
      </w:tr>
      <w:tr w:rsidR="00FD526B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FD526B">
            <w:pPr>
              <w:widowControl w:val="0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D40A59">
            <w:pPr>
              <w:widowControl w:val="0"/>
              <w:spacing w:line="240" w:lineRule="auto"/>
            </w:pPr>
            <w:r>
              <w:t xml:space="preserve">Evt. </w:t>
            </w:r>
          </w:p>
        </w:tc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26B" w:rsidRDefault="00D40A59">
            <w:pPr>
              <w:widowControl w:val="0"/>
              <w:spacing w:line="240" w:lineRule="auto"/>
            </w:pPr>
            <w:r>
              <w:t xml:space="preserve">Fodboldformanden fortæller at Old Boys holdet er kommet op at køre igen. </w:t>
            </w:r>
          </w:p>
        </w:tc>
      </w:tr>
    </w:tbl>
    <w:p w:rsidR="00FD526B" w:rsidRDefault="00FD526B"/>
    <w:p w:rsidR="00FD526B" w:rsidRDefault="00FD52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D526B" w:rsidRDefault="00FD526B"/>
    <w:sectPr w:rsidR="00FD526B">
      <w:headerReference w:type="default" r:id="rId7"/>
      <w:pgSz w:w="11909" w:h="16834"/>
      <w:pgMar w:top="1440" w:right="1440" w:bottom="1440" w:left="1440" w:header="2834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A59" w:rsidRDefault="00D40A59">
      <w:pPr>
        <w:spacing w:line="240" w:lineRule="auto"/>
      </w:pPr>
      <w:r>
        <w:separator/>
      </w:r>
    </w:p>
  </w:endnote>
  <w:endnote w:type="continuationSeparator" w:id="0">
    <w:p w:rsidR="00D40A59" w:rsidRDefault="00D40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A017AB8-4475-4C82-ABA4-FD34FA787F43}"/>
    <w:embedBold r:id="rId2" w:fontKey="{899C9111-06E3-4FE8-9297-3577B2116A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9D24763-C2A4-4581-9BF1-F25D4E7527F9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A59" w:rsidRDefault="00D40A59">
      <w:pPr>
        <w:spacing w:line="240" w:lineRule="auto"/>
      </w:pPr>
      <w:r>
        <w:separator/>
      </w:r>
    </w:p>
  </w:footnote>
  <w:footnote w:type="continuationSeparator" w:id="0">
    <w:p w:rsidR="00D40A59" w:rsidRDefault="00D40A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26B" w:rsidRDefault="00D40A59">
    <w:pPr>
      <w:spacing w:line="240" w:lineRule="auto"/>
    </w:pPr>
    <w:r>
      <w:t xml:space="preserve">                                                    </w:t>
    </w:r>
    <w:r>
      <w:rPr>
        <w:noProof/>
        <w:lang w:val="da-DK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-1666874</wp:posOffset>
          </wp:positionV>
          <wp:extent cx="1628775" cy="1638300"/>
          <wp:effectExtent l="0" t="0" r="0" b="0"/>
          <wp:wrapSquare wrapText="bothSides" distT="0" distB="0" distL="0" distR="0"/>
          <wp:docPr id="2" name="image1.png" descr="HUI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UI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8775" cy="1638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da-DK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2181225</wp:posOffset>
              </wp:positionH>
              <wp:positionV relativeFrom="paragraph">
                <wp:posOffset>-1238249</wp:posOffset>
              </wp:positionV>
              <wp:extent cx="3941445" cy="1017270"/>
              <wp:effectExtent l="0" t="0" r="0" b="0"/>
              <wp:wrapSquare wrapText="bothSides" distT="0" distB="0" distL="114300" distR="114300"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80040" y="3276128"/>
                        <a:ext cx="3931920" cy="1007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D526B" w:rsidRDefault="00D40A59">
                          <w:pPr>
                            <w:spacing w:before="40" w:line="240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0000"/>
                              <w:sz w:val="24"/>
                            </w:rPr>
                            <w:t>Havndal – Udbyneder Idrætsforening</w:t>
                          </w:r>
                        </w:p>
                        <w:p w:rsidR="00FD526B" w:rsidRDefault="00D40A59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b/>
                              <w:color w:val="FF0000"/>
                              <w:sz w:val="32"/>
                            </w:rPr>
                            <w:t xml:space="preserve">8970 Havndal </w:t>
                          </w:r>
                        </w:p>
                        <w:p w:rsidR="00FD526B" w:rsidRDefault="00D40A59">
                          <w:pPr>
                            <w:spacing w:before="40" w:line="240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0000"/>
                              <w:sz w:val="24"/>
                            </w:rPr>
                            <w:t>WWW. HAVNDALUDBYNEDER-IF.DK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2181225</wp:posOffset>
              </wp:positionH>
              <wp:positionV relativeFrom="paragraph">
                <wp:posOffset>-1238249</wp:posOffset>
              </wp:positionV>
              <wp:extent cx="3941445" cy="1017270"/>
              <wp:effectExtent b="0" l="0" r="0" t="0"/>
              <wp:wrapSquare wrapText="bothSides" distB="0" distT="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41445" cy="1017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FD526B" w:rsidRDefault="00FD526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201F3"/>
    <w:multiLevelType w:val="multilevel"/>
    <w:tmpl w:val="0936AF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26B"/>
    <w:rsid w:val="00040020"/>
    <w:rsid w:val="00D40A59"/>
    <w:rsid w:val="00FD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0D925-B306-4C74-8354-1C4B79B33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Thorup Friland</dc:creator>
  <cp:lastModifiedBy>Larspeterras@gmail.com</cp:lastModifiedBy>
  <cp:revision>2</cp:revision>
  <dcterms:created xsi:type="dcterms:W3CDTF">2026-09-09T20:56:00Z</dcterms:created>
  <dcterms:modified xsi:type="dcterms:W3CDTF">2026-09-09T20:56:00Z</dcterms:modified>
</cp:coreProperties>
</file>