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0D96" w14:textId="0D13EB0C" w:rsidR="006019ED" w:rsidRDefault="00000000">
      <w:pPr>
        <w:spacing w:after="160" w:line="259" w:lineRule="auto"/>
        <w:ind w:left="0" w:right="334" w:firstLine="0"/>
        <w:jc w:val="center"/>
      </w:pPr>
      <w:r>
        <w:rPr>
          <w:b/>
        </w:rPr>
        <w:t xml:space="preserve">Guidelines for Led Club </w:t>
      </w:r>
      <w:r w:rsidR="003E6CBD">
        <w:rPr>
          <w:b/>
        </w:rPr>
        <w:t>Runs</w:t>
      </w:r>
      <w:r>
        <w:rPr>
          <w:b/>
        </w:rPr>
        <w:t xml:space="preserve"> </w:t>
      </w:r>
    </w:p>
    <w:p w14:paraId="434B26CF" w14:textId="5E6C425A" w:rsidR="006019ED" w:rsidRDefault="00000000">
      <w:pPr>
        <w:numPr>
          <w:ilvl w:val="0"/>
          <w:numId w:val="1"/>
        </w:numPr>
        <w:ind w:hanging="360"/>
      </w:pPr>
      <w:r>
        <w:t xml:space="preserve">Maximum size of group is 10 (this would be 8 </w:t>
      </w:r>
      <w:r w:rsidR="003E6CBD">
        <w:t>runners</w:t>
      </w:r>
      <w:r>
        <w:t xml:space="preserve"> &amp; 2 leaders), with a ratio of maximum 8 </w:t>
      </w:r>
      <w:r w:rsidR="003E6CBD">
        <w:t>runners</w:t>
      </w:r>
      <w:r>
        <w:t xml:space="preserve">: 1 Leader. If more than 10 </w:t>
      </w:r>
      <w:r w:rsidR="003E6CBD">
        <w:t>runners</w:t>
      </w:r>
      <w:r>
        <w:t xml:space="preserve">, including leaders, attend split into smaller groups with each group requiring a Leader. </w:t>
      </w:r>
    </w:p>
    <w:p w14:paraId="351C9B95" w14:textId="1430462A" w:rsidR="006019ED" w:rsidRDefault="003E6CBD">
      <w:pPr>
        <w:numPr>
          <w:ilvl w:val="0"/>
          <w:numId w:val="1"/>
        </w:numPr>
        <w:ind w:hanging="360"/>
      </w:pPr>
      <w:r>
        <w:t xml:space="preserve">Runners must book into the ride on SportMember. </w:t>
      </w:r>
    </w:p>
    <w:p w14:paraId="25896871" w14:textId="72571458" w:rsidR="006019ED" w:rsidRDefault="003E6CBD">
      <w:pPr>
        <w:numPr>
          <w:ilvl w:val="0"/>
          <w:numId w:val="1"/>
        </w:numPr>
        <w:ind w:hanging="360"/>
      </w:pPr>
      <w:r>
        <w:t xml:space="preserve">Runners must be members of Alnwick Triathlon Club. </w:t>
      </w:r>
    </w:p>
    <w:p w14:paraId="23786B34" w14:textId="037347C5" w:rsidR="006019ED" w:rsidRDefault="00000000">
      <w:pPr>
        <w:numPr>
          <w:ilvl w:val="0"/>
          <w:numId w:val="1"/>
        </w:numPr>
        <w:ind w:hanging="360"/>
      </w:pPr>
      <w:r>
        <w:t xml:space="preserve">Leader to give a briefing before the </w:t>
      </w:r>
      <w:r w:rsidR="003E6CBD">
        <w:t>run</w:t>
      </w:r>
      <w:r>
        <w:t xml:space="preserve"> starts including </w:t>
      </w:r>
      <w:r w:rsidR="003E6CBD">
        <w:t>any hazards</w:t>
      </w:r>
      <w:r>
        <w:t xml:space="preserve">, an outline of the route etc. </w:t>
      </w:r>
    </w:p>
    <w:p w14:paraId="5DB56D8D" w14:textId="77777777" w:rsidR="006019ED" w:rsidRDefault="00000000">
      <w:pPr>
        <w:numPr>
          <w:ilvl w:val="0"/>
          <w:numId w:val="1"/>
        </w:numPr>
        <w:ind w:hanging="360"/>
      </w:pPr>
      <w:r>
        <w:t xml:space="preserve">The Leader will know the route and keep the group together.  </w:t>
      </w:r>
    </w:p>
    <w:p w14:paraId="143894E4" w14:textId="10B2E32B" w:rsidR="006019ED" w:rsidRDefault="003E6CBD">
      <w:pPr>
        <w:numPr>
          <w:ilvl w:val="0"/>
          <w:numId w:val="1"/>
        </w:numPr>
        <w:ind w:hanging="360"/>
      </w:pPr>
      <w:r>
        <w:t xml:space="preserve">Runners should ensure they have contact number for the Leader before setting out on the run. </w:t>
      </w:r>
    </w:p>
    <w:p w14:paraId="59B49A0F" w14:textId="61CC3A0E" w:rsidR="006019ED" w:rsidRPr="003E6CBD" w:rsidRDefault="00B4095B">
      <w:pPr>
        <w:numPr>
          <w:ilvl w:val="0"/>
          <w:numId w:val="1"/>
        </w:numPr>
        <w:ind w:hanging="360"/>
        <w:rPr>
          <w:color w:val="EE0000"/>
        </w:rPr>
      </w:pPr>
      <w:r w:rsidRPr="00B4095B">
        <w:rPr>
          <w:color w:val="auto"/>
        </w:rPr>
        <w:t>Leaders</w:t>
      </w:r>
      <w:r w:rsidR="003E6CBD" w:rsidRPr="00B4095B">
        <w:rPr>
          <w:color w:val="auto"/>
        </w:rPr>
        <w:t xml:space="preserve"> should carry a mobile phone</w:t>
      </w:r>
      <w:r w:rsidR="003E6CBD" w:rsidRPr="003E6CBD">
        <w:rPr>
          <w:color w:val="EE0000"/>
        </w:rPr>
        <w:t xml:space="preserve">. </w:t>
      </w:r>
    </w:p>
    <w:p w14:paraId="00872A3D" w14:textId="3C3AEF10" w:rsidR="006019ED" w:rsidRDefault="003E6CBD">
      <w:pPr>
        <w:numPr>
          <w:ilvl w:val="0"/>
          <w:numId w:val="1"/>
        </w:numPr>
        <w:ind w:hanging="360"/>
      </w:pPr>
      <w:r>
        <w:t xml:space="preserve">Run routes will be advertised in advance; Runners should familiarise themselves with the route, including any café stops – see club website for routes. Hazards specific to the route will be included in the PDF version of the route on the website. </w:t>
      </w:r>
    </w:p>
    <w:p w14:paraId="5C6C1224" w14:textId="56B8888E" w:rsidR="006019ED" w:rsidRDefault="003E6CBD">
      <w:pPr>
        <w:numPr>
          <w:ilvl w:val="0"/>
          <w:numId w:val="1"/>
        </w:numPr>
        <w:ind w:hanging="360"/>
      </w:pPr>
      <w:r>
        <w:t xml:space="preserve">Runners to run at the pace of the slowest member of the group although they may split up on sections e.g. a hill and regroup at a pre-arranged safe place e.g. after the top of the hill. </w:t>
      </w:r>
    </w:p>
    <w:p w14:paraId="0D310B11" w14:textId="28DF78B4" w:rsidR="006019ED" w:rsidRDefault="003E6CBD">
      <w:pPr>
        <w:numPr>
          <w:ilvl w:val="0"/>
          <w:numId w:val="1"/>
        </w:numPr>
        <w:ind w:hanging="360"/>
      </w:pPr>
      <w:r>
        <w:t xml:space="preserve">Runners must carry their own fluids, nutrition and money to buy extra. </w:t>
      </w:r>
    </w:p>
    <w:p w14:paraId="2D82555B" w14:textId="39EFE452" w:rsidR="006019ED" w:rsidRDefault="003E6CBD">
      <w:pPr>
        <w:numPr>
          <w:ilvl w:val="0"/>
          <w:numId w:val="1"/>
        </w:numPr>
        <w:ind w:hanging="360"/>
      </w:pPr>
      <w:r>
        <w:t xml:space="preserve">Runners must wear appropriate clothing and footwear for weather conditions and route Bright coloured clothing is recommended. </w:t>
      </w:r>
    </w:p>
    <w:p w14:paraId="7C115727" w14:textId="4B37B545" w:rsidR="006019ED" w:rsidRDefault="003E6CBD">
      <w:pPr>
        <w:numPr>
          <w:ilvl w:val="0"/>
          <w:numId w:val="1"/>
        </w:numPr>
        <w:ind w:hanging="360"/>
      </w:pPr>
      <w:r>
        <w:t xml:space="preserve">Runners must call out when approaching horses. </w:t>
      </w:r>
    </w:p>
    <w:p w14:paraId="40495DDE" w14:textId="445C7085" w:rsidR="006019ED" w:rsidRDefault="003E6CBD">
      <w:pPr>
        <w:numPr>
          <w:ilvl w:val="0"/>
          <w:numId w:val="1"/>
        </w:numPr>
        <w:ind w:hanging="360"/>
      </w:pPr>
      <w:r>
        <w:t xml:space="preserve">Runners must inform the Leader if they decide to leave the group. </w:t>
      </w:r>
    </w:p>
    <w:p w14:paraId="3EC5455B" w14:textId="1F6147B0" w:rsidR="006019ED" w:rsidRDefault="003E6CBD">
      <w:pPr>
        <w:numPr>
          <w:ilvl w:val="0"/>
          <w:numId w:val="1"/>
        </w:numPr>
        <w:ind w:hanging="360"/>
      </w:pPr>
      <w:r>
        <w:t xml:space="preserve">Runners must be aware of others around them and not stop without warning. </w:t>
      </w:r>
    </w:p>
    <w:p w14:paraId="310285CE" w14:textId="16680426" w:rsidR="006019ED" w:rsidRDefault="003E6CBD">
      <w:pPr>
        <w:numPr>
          <w:ilvl w:val="0"/>
          <w:numId w:val="1"/>
        </w:numPr>
        <w:ind w:hanging="360"/>
      </w:pPr>
      <w:r>
        <w:t xml:space="preserve">Runners should be aware that their actions impact on others in the group. </w:t>
      </w:r>
    </w:p>
    <w:p w14:paraId="2275DB32" w14:textId="77777777" w:rsidR="006019ED" w:rsidRDefault="00000000">
      <w:pPr>
        <w:numPr>
          <w:ilvl w:val="0"/>
          <w:numId w:val="1"/>
        </w:numPr>
        <w:ind w:hanging="360"/>
      </w:pPr>
      <w:r>
        <w:t xml:space="preserve">Leader will be familiar with the Risk Assessment and Emergency Action Plan. </w:t>
      </w:r>
    </w:p>
    <w:sectPr w:rsidR="006019ED">
      <w:pgSz w:w="11904" w:h="16838"/>
      <w:pgMar w:top="1440" w:right="1475" w:bottom="1440" w:left="18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30A60"/>
    <w:multiLevelType w:val="hybridMultilevel"/>
    <w:tmpl w:val="5756FDD0"/>
    <w:lvl w:ilvl="0" w:tplc="B39E535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C40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54B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28F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1801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3CF9E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AAAD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242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1A6E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934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ED"/>
    <w:rsid w:val="00227320"/>
    <w:rsid w:val="003E6CBD"/>
    <w:rsid w:val="005B54CD"/>
    <w:rsid w:val="006019ED"/>
    <w:rsid w:val="00944A22"/>
    <w:rsid w:val="00977DF0"/>
    <w:rsid w:val="00B4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D794"/>
  <w15:docId w15:val="{CCF5EC3D-E6A0-4C35-9901-06868544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Conway</dc:creator>
  <cp:keywords/>
  <cp:lastModifiedBy>Tania Conway</cp:lastModifiedBy>
  <cp:revision>4</cp:revision>
  <dcterms:created xsi:type="dcterms:W3CDTF">2026-08-26T09:31:00Z</dcterms:created>
  <dcterms:modified xsi:type="dcterms:W3CDTF">2026-08-29T18:26:00Z</dcterms:modified>
</cp:coreProperties>
</file>