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97E3B" w:rsidP="57D94CEE" w:rsidRDefault="000A448E" w14:paraId="7BBF0BD1" w14:textId="56E1E314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46464" behindDoc="1" locked="0" layoutInCell="1" allowOverlap="1" wp14:anchorId="644378E5" wp14:editId="6F14BF58">
            <wp:simplePos x="0" y="0"/>
            <wp:positionH relativeFrom="column">
              <wp:posOffset>5214620</wp:posOffset>
            </wp:positionH>
            <wp:positionV relativeFrom="paragraph">
              <wp:posOffset>-201792</wp:posOffset>
            </wp:positionV>
            <wp:extent cx="1400175" cy="1400175"/>
            <wp:effectExtent l="0" t="0" r="9525" b="9525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C88770E" wp14:editId="64CA86CA">
            <wp:simplePos x="0" y="0"/>
            <wp:positionH relativeFrom="column">
              <wp:posOffset>3900170</wp:posOffset>
            </wp:positionH>
            <wp:positionV relativeFrom="paragraph">
              <wp:posOffset>-201903</wp:posOffset>
            </wp:positionV>
            <wp:extent cx="1247775" cy="1322070"/>
            <wp:effectExtent l="0" t="0" r="9525" b="0"/>
            <wp:wrapNone/>
            <wp:docPr id="96903079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2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E3B" w:rsidP="0044650F" w:rsidRDefault="00197E3B" w14:paraId="6B35582B" w14:textId="77777777">
      <w:pPr>
        <w:rPr>
          <w:rFonts w:ascii="Calibri" w:hAnsi="Calibri"/>
          <w:b/>
          <w:sz w:val="28"/>
          <w:szCs w:val="28"/>
        </w:rPr>
      </w:pPr>
    </w:p>
    <w:p w:rsidR="00197E3B" w:rsidP="57D94CEE" w:rsidRDefault="00197E3B" w14:paraId="0A135E75" w14:textId="133CD4D2">
      <w:pPr>
        <w:rPr>
          <w:rFonts w:ascii="Calibri" w:hAnsi="Calibri"/>
          <w:b/>
          <w:bCs/>
          <w:sz w:val="28"/>
          <w:szCs w:val="28"/>
        </w:rPr>
      </w:pPr>
    </w:p>
    <w:p w:rsidR="00DE42C8" w:rsidP="0044650F" w:rsidRDefault="005B14F4" w14:paraId="241B5625" w14:textId="77777777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Rothaus-</w:t>
      </w:r>
      <w:r w:rsidRPr="00802D9F" w:rsidR="00C21DBE">
        <w:rPr>
          <w:rFonts w:ascii="Calibri" w:hAnsi="Calibri"/>
          <w:b/>
          <w:sz w:val="28"/>
          <w:szCs w:val="28"/>
        </w:rPr>
        <w:t>Sommerregatta</w:t>
      </w:r>
      <w:r w:rsidR="00C21DBE">
        <w:rPr>
          <w:rFonts w:ascii="Calibri" w:hAnsi="Calibri"/>
          <w:b/>
          <w:sz w:val="28"/>
          <w:szCs w:val="28"/>
        </w:rPr>
        <w:t xml:space="preserve">-Serie“ und </w:t>
      </w:r>
    </w:p>
    <w:p w:rsidR="00C21DBE" w:rsidP="4F915AD8" w:rsidRDefault="00C21DBE" w14:paraId="47C4804A" w14:textId="3C721937">
      <w:pPr>
        <w:pStyle w:val="Stand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/>
          <w:b w:val="1"/>
          <w:bCs w:val="1"/>
          <w:sz w:val="28"/>
          <w:szCs w:val="28"/>
        </w:rPr>
      </w:pPr>
      <w:r w:rsidRPr="4F915AD8" w:rsidR="00C21DBE">
        <w:rPr>
          <w:rFonts w:ascii="Calibri" w:hAnsi="Calibri"/>
          <w:b w:val="1"/>
          <w:bCs w:val="1"/>
          <w:sz w:val="28"/>
          <w:szCs w:val="28"/>
        </w:rPr>
        <w:t>„Blaues Band“</w:t>
      </w:r>
      <w:r w:rsidRPr="4F915AD8" w:rsidR="00FB5B89">
        <w:rPr>
          <w:rFonts w:ascii="Calibri" w:hAnsi="Calibri"/>
          <w:b w:val="1"/>
          <w:bCs w:val="1"/>
          <w:sz w:val="28"/>
          <w:szCs w:val="28"/>
        </w:rPr>
        <w:t xml:space="preserve"> </w:t>
      </w:r>
      <w:r w:rsidRPr="4F915AD8" w:rsidR="00C21DBE">
        <w:rPr>
          <w:rFonts w:ascii="Calibri" w:hAnsi="Calibri"/>
          <w:b w:val="1"/>
          <w:bCs w:val="1"/>
          <w:sz w:val="28"/>
          <w:szCs w:val="28"/>
        </w:rPr>
        <w:t>20</w:t>
      </w:r>
      <w:r w:rsidRPr="4F915AD8" w:rsidR="00FA41AD">
        <w:rPr>
          <w:rFonts w:ascii="Calibri" w:hAnsi="Calibri"/>
          <w:b w:val="1"/>
          <w:bCs w:val="1"/>
          <w:sz w:val="28"/>
          <w:szCs w:val="28"/>
        </w:rPr>
        <w:t>2</w:t>
      </w:r>
      <w:r w:rsidRPr="4F915AD8" w:rsidR="6A6E8784">
        <w:rPr>
          <w:rFonts w:ascii="Calibri" w:hAnsi="Calibri"/>
          <w:b w:val="1"/>
          <w:bCs w:val="1"/>
          <w:sz w:val="28"/>
          <w:szCs w:val="28"/>
        </w:rPr>
        <w:t>6</w:t>
      </w:r>
      <w:r w:rsidRPr="4F915AD8" w:rsidR="00C21DBE">
        <w:rPr>
          <w:rFonts w:ascii="Calibri" w:hAnsi="Calibri"/>
          <w:b w:val="1"/>
          <w:bCs w:val="1"/>
          <w:sz w:val="28"/>
          <w:szCs w:val="28"/>
        </w:rPr>
        <w:t xml:space="preserve"> am Schluchsee</w:t>
      </w:r>
    </w:p>
    <w:p w:rsidRPr="00802D9F" w:rsidR="001F3E2D" w:rsidP="0044650F" w:rsidRDefault="001F3E2D" w14:paraId="587A6F39" w14:textId="77777777">
      <w:pPr>
        <w:rPr>
          <w:rFonts w:ascii="Calibri" w:hAnsi="Calibri"/>
          <w:b/>
          <w:sz w:val="28"/>
          <w:szCs w:val="28"/>
        </w:rPr>
      </w:pPr>
    </w:p>
    <w:p w:rsidR="00285D1B" w:rsidP="0E387AB1" w:rsidRDefault="00B37E0B" w14:paraId="6C09BD77" w14:textId="75B6A048">
      <w:pPr>
        <w:rPr>
          <w:rFonts w:ascii="Calibri" w:hAnsi="Calibri"/>
        </w:rPr>
      </w:pPr>
      <w:r w:rsidRPr="0E387AB1">
        <w:rPr>
          <w:rFonts w:ascii="Calibri" w:hAnsi="Calibri"/>
        </w:rPr>
        <w:t xml:space="preserve">Auch in diesem Jahr </w:t>
      </w:r>
      <w:r w:rsidRPr="0E387AB1" w:rsidR="00FB5B89">
        <w:rPr>
          <w:rFonts w:ascii="Calibri" w:hAnsi="Calibri"/>
        </w:rPr>
        <w:t>w</w:t>
      </w:r>
      <w:r w:rsidRPr="0E387AB1" w:rsidR="00BD03CD">
        <w:rPr>
          <w:rFonts w:ascii="Calibri" w:hAnsi="Calibri"/>
        </w:rPr>
        <w:t>erde</w:t>
      </w:r>
      <w:r w:rsidRPr="0E387AB1" w:rsidR="00FB5B89">
        <w:rPr>
          <w:rFonts w:ascii="Calibri" w:hAnsi="Calibri"/>
        </w:rPr>
        <w:t>n wir die</w:t>
      </w:r>
      <w:r w:rsidRPr="0E387AB1" w:rsidR="00C21DBE">
        <w:rPr>
          <w:rFonts w:ascii="Calibri" w:hAnsi="Calibri"/>
        </w:rPr>
        <w:t xml:space="preserve"> „Sommerregatta-Serie“</w:t>
      </w:r>
      <w:r w:rsidRPr="0E387AB1" w:rsidR="00545951">
        <w:rPr>
          <w:rFonts w:ascii="Calibri" w:hAnsi="Calibri"/>
        </w:rPr>
        <w:t xml:space="preserve"> und das „Blaue Band“ </w:t>
      </w:r>
      <w:r w:rsidRPr="0E387AB1" w:rsidR="00D37010">
        <w:rPr>
          <w:rFonts w:ascii="Calibri" w:hAnsi="Calibri"/>
        </w:rPr>
        <w:t xml:space="preserve">durchführen. </w:t>
      </w:r>
      <w:r w:rsidRPr="0E387AB1" w:rsidR="6EA62CE1">
        <w:rPr>
          <w:rFonts w:ascii="Calibri" w:hAnsi="Calibri"/>
        </w:rPr>
        <w:t>Die allgemeinen Klassen</w:t>
      </w:r>
      <w:r w:rsidRPr="0E387AB1">
        <w:rPr>
          <w:rFonts w:ascii="Calibri" w:hAnsi="Calibri"/>
        </w:rPr>
        <w:t xml:space="preserve"> </w:t>
      </w:r>
      <w:r w:rsidRPr="0E387AB1" w:rsidR="00CB3A9A">
        <w:rPr>
          <w:rFonts w:ascii="Calibri" w:hAnsi="Calibri"/>
        </w:rPr>
        <w:t xml:space="preserve">segeln </w:t>
      </w:r>
      <w:r w:rsidRPr="0E387AB1">
        <w:rPr>
          <w:rFonts w:ascii="Calibri" w:hAnsi="Calibri"/>
        </w:rPr>
        <w:t>zwei Runden</w:t>
      </w:r>
      <w:r w:rsidRPr="0E387AB1" w:rsidR="00683C80">
        <w:rPr>
          <w:rFonts w:ascii="Calibri" w:hAnsi="Calibri"/>
        </w:rPr>
        <w:t xml:space="preserve">, mit der Option der Bahnverkürzung </w:t>
      </w:r>
      <w:r w:rsidRPr="0E387AB1" w:rsidR="00CB3A9A">
        <w:rPr>
          <w:rFonts w:ascii="Calibri" w:hAnsi="Calibri"/>
        </w:rPr>
        <w:t xml:space="preserve">auf </w:t>
      </w:r>
      <w:r w:rsidRPr="0E387AB1" w:rsidR="00683C80">
        <w:rPr>
          <w:rFonts w:ascii="Calibri" w:hAnsi="Calibri"/>
        </w:rPr>
        <w:t>eine Runde</w:t>
      </w:r>
      <w:r w:rsidRPr="0E387AB1" w:rsidR="000C267B">
        <w:rPr>
          <w:rFonts w:ascii="Calibri" w:hAnsi="Calibri"/>
        </w:rPr>
        <w:t>,</w:t>
      </w:r>
      <w:r w:rsidRPr="0E387AB1" w:rsidR="00683C80">
        <w:rPr>
          <w:rFonts w:ascii="Calibri" w:hAnsi="Calibri"/>
        </w:rPr>
        <w:t xml:space="preserve"> bei zu wenig Wind</w:t>
      </w:r>
      <w:r w:rsidRPr="0E387AB1" w:rsidR="00285D1B">
        <w:rPr>
          <w:rFonts w:ascii="Calibri" w:hAnsi="Calibri"/>
        </w:rPr>
        <w:t xml:space="preserve"> oder aufkommenden </w:t>
      </w:r>
      <w:r w:rsidR="00D95C55">
        <w:rPr>
          <w:rFonts w:ascii="Calibri" w:hAnsi="Calibri"/>
        </w:rPr>
        <w:t>Un</w:t>
      </w:r>
      <w:r w:rsidRPr="0E387AB1" w:rsidR="00285D1B">
        <w:rPr>
          <w:rFonts w:ascii="Calibri" w:hAnsi="Calibri"/>
        </w:rPr>
        <w:t>w</w:t>
      </w:r>
      <w:r w:rsidR="00D95C55">
        <w:rPr>
          <w:rFonts w:ascii="Calibri" w:hAnsi="Calibri"/>
        </w:rPr>
        <w:t>e</w:t>
      </w:r>
      <w:r w:rsidRPr="0E387AB1" w:rsidR="00285D1B">
        <w:rPr>
          <w:rFonts w:ascii="Calibri" w:hAnsi="Calibri"/>
        </w:rPr>
        <w:t>tter</w:t>
      </w:r>
      <w:r w:rsidRPr="0E387AB1" w:rsidR="00C21DBE">
        <w:rPr>
          <w:rFonts w:ascii="Calibri" w:hAnsi="Calibri"/>
        </w:rPr>
        <w:t>.</w:t>
      </w:r>
      <w:r w:rsidRPr="0E387AB1" w:rsidR="00FB5B89">
        <w:rPr>
          <w:rFonts w:ascii="Calibri" w:hAnsi="Calibri"/>
        </w:rPr>
        <w:t xml:space="preserve"> </w:t>
      </w:r>
      <w:r w:rsidRPr="00BD041E" w:rsidR="3E4A5CB8">
        <w:rPr>
          <w:rFonts w:ascii="Calibri" w:hAnsi="Calibri"/>
        </w:rPr>
        <w:t xml:space="preserve">Achtung neu! </w:t>
      </w:r>
      <w:proofErr w:type="spellStart"/>
      <w:r w:rsidRPr="00BD041E" w:rsidR="3E4A5CB8">
        <w:rPr>
          <w:rFonts w:ascii="Calibri" w:hAnsi="Calibri"/>
        </w:rPr>
        <w:t>Opti’s</w:t>
      </w:r>
      <w:proofErr w:type="spellEnd"/>
      <w:r w:rsidRPr="00BD041E" w:rsidR="3E4A5CB8">
        <w:rPr>
          <w:rFonts w:ascii="Calibri" w:hAnsi="Calibri"/>
        </w:rPr>
        <w:t xml:space="preserve"> segeln nur noch eine Runde!</w:t>
      </w:r>
      <w:r w:rsidRPr="00BD041E">
        <w:br/>
      </w:r>
      <w:r w:rsidRPr="0E387AB1" w:rsidR="00CB39D7">
        <w:rPr>
          <w:rFonts w:ascii="Calibri" w:hAnsi="Calibri"/>
        </w:rPr>
        <w:t>D</w:t>
      </w:r>
      <w:r w:rsidRPr="0E387AB1" w:rsidR="00683C80">
        <w:rPr>
          <w:rFonts w:ascii="Calibri" w:hAnsi="Calibri"/>
        </w:rPr>
        <w:t>e</w:t>
      </w:r>
      <w:r w:rsidRPr="0E387AB1" w:rsidR="00CB39D7">
        <w:rPr>
          <w:rFonts w:ascii="Calibri" w:hAnsi="Calibri"/>
        </w:rPr>
        <w:t>r</w:t>
      </w:r>
      <w:r w:rsidRPr="0E387AB1" w:rsidR="00683C80">
        <w:rPr>
          <w:rFonts w:ascii="Calibri" w:hAnsi="Calibri"/>
        </w:rPr>
        <w:t xml:space="preserve"> Start </w:t>
      </w:r>
      <w:r w:rsidRPr="0E387AB1" w:rsidR="00CB39D7">
        <w:rPr>
          <w:rFonts w:ascii="Calibri" w:hAnsi="Calibri"/>
        </w:rPr>
        <w:t xml:space="preserve">erfolgt </w:t>
      </w:r>
      <w:r w:rsidRPr="0E387AB1" w:rsidR="00683C80">
        <w:rPr>
          <w:rFonts w:ascii="Calibri" w:hAnsi="Calibri"/>
          <w:b/>
          <w:bCs/>
        </w:rPr>
        <w:t>1</w:t>
      </w:r>
      <w:r w:rsidRPr="0E387AB1" w:rsidR="00A8268B">
        <w:rPr>
          <w:rFonts w:ascii="Calibri" w:hAnsi="Calibri"/>
          <w:b/>
          <w:bCs/>
        </w:rPr>
        <w:t>4</w:t>
      </w:r>
      <w:r w:rsidRPr="0E387AB1" w:rsidR="00517E32">
        <w:rPr>
          <w:rFonts w:ascii="Calibri" w:hAnsi="Calibri"/>
          <w:b/>
          <w:bCs/>
        </w:rPr>
        <w:t>:</w:t>
      </w:r>
      <w:r w:rsidRPr="0E387AB1" w:rsidR="00A8268B">
        <w:rPr>
          <w:rFonts w:ascii="Calibri" w:hAnsi="Calibri"/>
          <w:b/>
          <w:bCs/>
        </w:rPr>
        <w:t>0</w:t>
      </w:r>
      <w:r w:rsidRPr="0E387AB1" w:rsidR="00683C80">
        <w:rPr>
          <w:rFonts w:ascii="Calibri" w:hAnsi="Calibri"/>
          <w:b/>
          <w:bCs/>
        </w:rPr>
        <w:t>0</w:t>
      </w:r>
      <w:r w:rsidRPr="0E387AB1" w:rsidR="00683C80">
        <w:rPr>
          <w:rFonts w:ascii="Calibri" w:hAnsi="Calibri"/>
        </w:rPr>
        <w:t xml:space="preserve"> Uhr</w:t>
      </w:r>
      <w:r w:rsidRPr="0E387AB1" w:rsidR="00CB39D7">
        <w:rPr>
          <w:rFonts w:ascii="Calibri" w:hAnsi="Calibri"/>
        </w:rPr>
        <w:t>.</w:t>
      </w:r>
      <w:r w:rsidRPr="0E387AB1" w:rsidR="00683C80">
        <w:rPr>
          <w:rFonts w:ascii="Calibri" w:hAnsi="Calibri"/>
        </w:rPr>
        <w:t xml:space="preserve"> </w:t>
      </w:r>
      <w:r>
        <w:br/>
      </w:r>
    </w:p>
    <w:p w:rsidR="000C267B" w:rsidP="00466391" w:rsidRDefault="00CA232E" w14:paraId="4CB65D50" w14:textId="77777777">
      <w:pPr>
        <w:rPr>
          <w:rFonts w:ascii="Calibri" w:hAnsi="Calibri"/>
        </w:rPr>
      </w:pPr>
      <w:r>
        <w:rPr>
          <w:rFonts w:ascii="Calibri" w:hAnsi="Calibri"/>
        </w:rPr>
        <w:t>Im Rahmen des Saisona</w:t>
      </w:r>
      <w:r w:rsidR="00BB3585">
        <w:rPr>
          <w:rFonts w:ascii="Calibri" w:hAnsi="Calibri"/>
        </w:rPr>
        <w:t>bschlussfestes wird die</w:t>
      </w:r>
      <w:r w:rsidR="00FB5B89">
        <w:rPr>
          <w:rFonts w:ascii="Calibri" w:hAnsi="Calibri"/>
        </w:rPr>
        <w:t xml:space="preserve"> Siegerehrung und Preisverteilung </w:t>
      </w:r>
    </w:p>
    <w:p w:rsidR="00C21DBE" w:rsidP="00466391" w:rsidRDefault="00BB3585" w14:paraId="0B26B33D" w14:textId="77777777">
      <w:pPr>
        <w:rPr>
          <w:rFonts w:ascii="Calibri" w:hAnsi="Calibri"/>
        </w:rPr>
      </w:pPr>
      <w:r>
        <w:rPr>
          <w:rFonts w:ascii="Calibri" w:hAnsi="Calibri"/>
        </w:rPr>
        <w:t xml:space="preserve">der Regattaserie </w:t>
      </w:r>
      <w:r w:rsidR="0054368C">
        <w:rPr>
          <w:rFonts w:ascii="Calibri" w:hAnsi="Calibri"/>
        </w:rPr>
        <w:t xml:space="preserve">und des </w:t>
      </w:r>
      <w:r w:rsidR="00CA232E">
        <w:rPr>
          <w:rFonts w:ascii="Calibri" w:hAnsi="Calibri"/>
        </w:rPr>
        <w:t>B</w:t>
      </w:r>
      <w:r w:rsidR="0054368C">
        <w:rPr>
          <w:rFonts w:ascii="Calibri" w:hAnsi="Calibri"/>
        </w:rPr>
        <w:t xml:space="preserve">lauen Bandes </w:t>
      </w:r>
      <w:r>
        <w:rPr>
          <w:rFonts w:ascii="Calibri" w:hAnsi="Calibri"/>
        </w:rPr>
        <w:t>vorgenommen</w:t>
      </w:r>
      <w:r w:rsidR="00FB5B89">
        <w:rPr>
          <w:rFonts w:ascii="Calibri" w:hAnsi="Calibri"/>
        </w:rPr>
        <w:t>.</w:t>
      </w:r>
    </w:p>
    <w:p w:rsidR="000C267B" w:rsidP="00466391" w:rsidRDefault="00BD03CD" w14:paraId="66B6D139" w14:textId="43E9CEA9">
      <w:pPr>
        <w:rPr>
          <w:rFonts w:ascii="Calibri" w:hAnsi="Calibri"/>
        </w:rPr>
      </w:pPr>
      <w:r>
        <w:rPr>
          <w:rFonts w:ascii="Calibri" w:hAnsi="Calibri"/>
        </w:rPr>
        <w:t xml:space="preserve">An dieser Stelle schon ein Dank an die ehrenamtlichen Helfer, </w:t>
      </w:r>
    </w:p>
    <w:p w:rsidR="000C267B" w:rsidP="00466391" w:rsidRDefault="00BD03CD" w14:paraId="0E855C0A" w14:textId="77777777">
      <w:pPr>
        <w:rPr>
          <w:rFonts w:ascii="Calibri" w:hAnsi="Calibri"/>
        </w:rPr>
      </w:pPr>
      <w:r>
        <w:rPr>
          <w:rFonts w:ascii="Calibri" w:hAnsi="Calibri"/>
        </w:rPr>
        <w:t>Wettfahrtleiter, Zeitnehmer und Mo</w:t>
      </w:r>
      <w:r w:rsidR="00CA232E">
        <w:rPr>
          <w:rFonts w:ascii="Calibri" w:hAnsi="Calibri"/>
        </w:rPr>
        <w:t>torbootf</w:t>
      </w:r>
      <w:r>
        <w:rPr>
          <w:rFonts w:ascii="Calibri" w:hAnsi="Calibri"/>
        </w:rPr>
        <w:t>ahrer</w:t>
      </w:r>
      <w:r w:rsidR="0054368C">
        <w:rPr>
          <w:rFonts w:ascii="Calibri" w:hAnsi="Calibri"/>
        </w:rPr>
        <w:t>,</w:t>
      </w:r>
      <w:r>
        <w:rPr>
          <w:rFonts w:ascii="Calibri" w:hAnsi="Calibri"/>
        </w:rPr>
        <w:t xml:space="preserve"> ohne </w:t>
      </w:r>
      <w:r w:rsidR="006F519C">
        <w:rPr>
          <w:rFonts w:ascii="Calibri" w:hAnsi="Calibri"/>
        </w:rPr>
        <w:t>welche wir</w:t>
      </w:r>
      <w:r>
        <w:rPr>
          <w:rFonts w:ascii="Calibri" w:hAnsi="Calibri"/>
        </w:rPr>
        <w:t xml:space="preserve"> diese Serie nicht auf </w:t>
      </w:r>
    </w:p>
    <w:p w:rsidR="00BD03CD" w:rsidP="00466391" w:rsidRDefault="006F519C" w14:paraId="2D28A76D" w14:textId="77777777">
      <w:pPr>
        <w:rPr>
          <w:rFonts w:ascii="Calibri" w:hAnsi="Calibri"/>
        </w:rPr>
      </w:pPr>
      <w:r>
        <w:rPr>
          <w:rFonts w:ascii="Calibri" w:hAnsi="Calibri"/>
        </w:rPr>
        <w:t>diesem Niveau durch</w:t>
      </w:r>
      <w:r w:rsidR="00BD03CD">
        <w:rPr>
          <w:rFonts w:ascii="Calibri" w:hAnsi="Calibri"/>
        </w:rPr>
        <w:t>führ</w:t>
      </w:r>
      <w:r>
        <w:rPr>
          <w:rFonts w:ascii="Calibri" w:hAnsi="Calibri"/>
        </w:rPr>
        <w:t>en</w:t>
      </w:r>
      <w:r w:rsidR="00BD03CD">
        <w:rPr>
          <w:rFonts w:ascii="Calibri" w:hAnsi="Calibri"/>
        </w:rPr>
        <w:t xml:space="preserve"> k</w:t>
      </w:r>
      <w:r>
        <w:rPr>
          <w:rFonts w:ascii="Calibri" w:hAnsi="Calibri"/>
        </w:rPr>
        <w:t>ö</w:t>
      </w:r>
      <w:r w:rsidR="00BD03CD">
        <w:rPr>
          <w:rFonts w:ascii="Calibri" w:hAnsi="Calibri"/>
        </w:rPr>
        <w:t>nn</w:t>
      </w:r>
      <w:r w:rsidR="00197E3B">
        <w:rPr>
          <w:rFonts w:ascii="Calibri" w:hAnsi="Calibri"/>
        </w:rPr>
        <w:t>t</w:t>
      </w:r>
      <w:r>
        <w:rPr>
          <w:rFonts w:ascii="Calibri" w:hAnsi="Calibri"/>
        </w:rPr>
        <w:t>en</w:t>
      </w:r>
      <w:r w:rsidR="00BD03CD">
        <w:rPr>
          <w:rFonts w:ascii="Calibri" w:hAnsi="Calibri"/>
        </w:rPr>
        <w:t>.</w:t>
      </w:r>
    </w:p>
    <w:p w:rsidR="00DE42C8" w:rsidP="00466391" w:rsidRDefault="00DE42C8" w14:paraId="0BABD87E" w14:textId="77777777">
      <w:pPr>
        <w:rPr>
          <w:rFonts w:ascii="Calibri" w:hAnsi="Calibri"/>
        </w:rPr>
      </w:pPr>
      <w:r>
        <w:rPr>
          <w:rFonts w:ascii="Calibri" w:hAnsi="Calibri"/>
        </w:rPr>
        <w:tab/>
      </w:r>
    </w:p>
    <w:p w:rsidRPr="00E046B2" w:rsidR="00C21DBE" w:rsidP="00466391" w:rsidRDefault="0054368C" w14:paraId="5A9D0FB8" w14:textId="77777777">
      <w:pPr>
        <w:rPr>
          <w:rFonts w:ascii="Calibri" w:hAnsi="Calibri"/>
          <w:b/>
        </w:rPr>
      </w:pPr>
      <w:r w:rsidRPr="006F519C">
        <w:rPr>
          <w:rFonts w:ascii="Calibri" w:hAnsi="Calibri"/>
          <w:b/>
          <w:color w:val="0070C0"/>
        </w:rPr>
        <w:t>Durchführung</w:t>
      </w:r>
      <w:r w:rsidRPr="006F519C" w:rsidR="006A247C">
        <w:rPr>
          <w:rFonts w:ascii="Calibri" w:hAnsi="Calibri"/>
          <w:b/>
          <w:color w:val="0070C0"/>
        </w:rPr>
        <w:t>/Termine</w:t>
      </w:r>
      <w:r w:rsidRPr="006F519C" w:rsidR="007D1054">
        <w:rPr>
          <w:rFonts w:ascii="Calibri" w:hAnsi="Calibri"/>
          <w:b/>
          <w:color w:val="0070C0"/>
        </w:rPr>
        <w:t>:</w:t>
      </w:r>
    </w:p>
    <w:p w:rsidR="00DE42C8" w:rsidP="12A0B468" w:rsidRDefault="00C21DBE" w14:paraId="47BFDA84" w14:textId="6FF390E0">
      <w:pPr>
        <w:pStyle w:val="Stand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/>
        </w:rPr>
      </w:pPr>
      <w:r w:rsidRPr="12A0B468" w:rsidR="00C21DBE">
        <w:rPr>
          <w:rFonts w:ascii="Calibri" w:hAnsi="Calibri"/>
        </w:rPr>
        <w:t xml:space="preserve">An </w:t>
      </w:r>
      <w:r w:rsidRPr="12A0B468" w:rsidR="05C1E814">
        <w:rPr>
          <w:rFonts w:ascii="Calibri" w:hAnsi="Calibri"/>
        </w:rPr>
        <w:t xml:space="preserve">jetzt nur noch </w:t>
      </w:r>
      <w:r w:rsidRPr="12A0B468" w:rsidR="30495DC4">
        <w:rPr>
          <w:rFonts w:ascii="Calibri" w:hAnsi="Calibri"/>
        </w:rPr>
        <w:t>10</w:t>
      </w:r>
      <w:r w:rsidRPr="12A0B468" w:rsidR="00545951">
        <w:rPr>
          <w:rFonts w:ascii="Calibri" w:hAnsi="Calibri"/>
        </w:rPr>
        <w:t xml:space="preserve"> </w:t>
      </w:r>
      <w:r w:rsidRPr="12A0B468" w:rsidR="00C21DBE">
        <w:rPr>
          <w:rFonts w:ascii="Calibri" w:hAnsi="Calibri"/>
        </w:rPr>
        <w:t xml:space="preserve">Terminen werden die Läufe </w:t>
      </w:r>
      <w:r w:rsidRPr="12A0B468" w:rsidR="00BB3585">
        <w:rPr>
          <w:rFonts w:ascii="Calibri" w:hAnsi="Calibri"/>
        </w:rPr>
        <w:t xml:space="preserve">der Serie </w:t>
      </w:r>
      <w:r w:rsidRPr="12A0B468" w:rsidR="00C21DBE">
        <w:rPr>
          <w:rFonts w:ascii="Calibri" w:hAnsi="Calibri"/>
        </w:rPr>
        <w:t>übers Jahr verteilt durchgeführt.</w:t>
      </w:r>
      <w:r w:rsidRPr="12A0B468" w:rsidR="00FF52C7">
        <w:rPr>
          <w:rFonts w:ascii="Calibri" w:hAnsi="Calibri"/>
        </w:rPr>
        <w:t xml:space="preserve"> </w:t>
      </w:r>
    </w:p>
    <w:p w:rsidRPr="00DE42C8" w:rsidR="006A247C" w:rsidP="3F287E66" w:rsidRDefault="006A247C" w14:paraId="110D78D2" w14:textId="380C7283">
      <w:pPr>
        <w:autoSpaceDE w:val="0"/>
        <w:autoSpaceDN w:val="0"/>
        <w:adjustRightInd w:val="0"/>
      </w:pPr>
      <w:r w:rsidRPr="79796C0F" w:rsidR="42FE838C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>1</w:t>
      </w:r>
      <w:r w:rsidRPr="79796C0F" w:rsidR="006A247C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 xml:space="preserve">.   </w:t>
      </w:r>
      <w:r w:rsidRPr="79796C0F" w:rsidR="006A247C">
        <w:rPr>
          <w:rFonts w:ascii="Calibri" w:hAnsi="Calibri" w:eastAsia="Calibri" w:cs="Arial" w:asciiTheme="minorAscii" w:hAnsiTheme="minorAscii" w:cstheme="minorBidi"/>
          <w:color w:val="FF0000"/>
          <w:u w:val="none"/>
          <w:lang w:eastAsia="de-DE" w:bidi="he-IL"/>
        </w:rPr>
        <w:t xml:space="preserve">So </w:t>
      </w:r>
      <w:r w:rsidRPr="79796C0F" w:rsidR="4A26A681">
        <w:rPr>
          <w:rFonts w:ascii="Calibri" w:hAnsi="Calibri" w:eastAsia="Calibri" w:cs="Arial" w:asciiTheme="minorAscii" w:hAnsiTheme="minorAscii" w:cstheme="minorBidi"/>
          <w:color w:val="FF0000"/>
          <w:u w:val="none"/>
          <w:lang w:eastAsia="de-DE" w:bidi="he-IL"/>
        </w:rPr>
        <w:t>1</w:t>
      </w:r>
      <w:r w:rsidRPr="79796C0F" w:rsidR="04112DE9">
        <w:rPr>
          <w:rFonts w:ascii="Calibri" w:hAnsi="Calibri" w:eastAsia="Calibri" w:cs="Arial" w:asciiTheme="minorAscii" w:hAnsiTheme="minorAscii" w:cstheme="minorBidi"/>
          <w:color w:val="FF0000"/>
          <w:u w:val="none"/>
          <w:lang w:eastAsia="de-DE" w:bidi="he-IL"/>
        </w:rPr>
        <w:t>7</w:t>
      </w:r>
      <w:r w:rsidRPr="79796C0F" w:rsidR="4227EA47">
        <w:rPr>
          <w:rFonts w:ascii="Calibri" w:hAnsi="Calibri" w:eastAsia="Calibri" w:cs="Arial" w:asciiTheme="minorAscii" w:hAnsiTheme="minorAscii" w:cstheme="minorBidi"/>
          <w:color w:val="FF0000"/>
          <w:u w:val="none"/>
          <w:lang w:eastAsia="de-DE" w:bidi="he-IL"/>
        </w:rPr>
        <w:t>.0</w:t>
      </w:r>
      <w:r w:rsidRPr="79796C0F" w:rsidR="59642E13">
        <w:rPr>
          <w:rFonts w:ascii="Calibri" w:hAnsi="Calibri" w:eastAsia="Calibri" w:cs="Arial" w:asciiTheme="minorAscii" w:hAnsiTheme="minorAscii" w:cstheme="minorBidi"/>
          <w:color w:val="FF0000"/>
          <w:u w:val="none"/>
          <w:lang w:eastAsia="de-DE" w:bidi="he-IL"/>
        </w:rPr>
        <w:t>5</w:t>
      </w:r>
      <w:r w:rsidRPr="79796C0F" w:rsidR="4227EA47">
        <w:rPr>
          <w:rFonts w:ascii="Calibri" w:hAnsi="Calibri" w:eastAsia="Calibri" w:cs="Arial" w:asciiTheme="minorAscii" w:hAnsiTheme="minorAscii" w:cstheme="minorBidi"/>
          <w:color w:val="FF0000"/>
          <w:u w:val="none"/>
          <w:lang w:eastAsia="de-DE" w:bidi="he-IL"/>
        </w:rPr>
        <w:t>.202</w:t>
      </w:r>
      <w:r w:rsidRPr="79796C0F" w:rsidR="7110220B">
        <w:rPr>
          <w:rFonts w:ascii="Calibri" w:hAnsi="Calibri" w:eastAsia="Calibri" w:cs="Arial" w:asciiTheme="minorAscii" w:hAnsiTheme="minorAscii" w:cstheme="minorBidi"/>
          <w:color w:val="FF0000"/>
          <w:u w:val="none"/>
          <w:lang w:eastAsia="de-DE" w:bidi="he-IL"/>
        </w:rPr>
        <w:t>6</w:t>
      </w:r>
      <w:r>
        <w:tab/>
      </w:r>
      <w:r w:rsidRPr="79796C0F" w:rsidR="5574F21B">
        <w:rPr>
          <w:rFonts w:ascii="Calibri" w:hAnsi="Calibri" w:eastAsia="Calibri" w:cs="Arial" w:asciiTheme="minorAscii" w:hAnsiTheme="minorAscii" w:cstheme="minorBidi"/>
          <w:color w:val="FF0000"/>
          <w:u w:val="none"/>
          <w:lang w:eastAsia="de-DE" w:bidi="he-IL"/>
        </w:rPr>
        <w:t>abgesagt</w:t>
      </w:r>
    </w:p>
    <w:p w:rsidRPr="00DE42C8" w:rsidR="006A247C" w:rsidP="4F915AD8" w:rsidRDefault="006A247C" w14:paraId="4CE0CAA8" w14:textId="40FD7EF9">
      <w:pPr>
        <w:pStyle w:val="Stand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9796C0F" w:rsidR="5CA94AD2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>2</w:t>
      </w:r>
      <w:r w:rsidRPr="79796C0F" w:rsidR="006A247C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 xml:space="preserve">.   So </w:t>
      </w:r>
      <w:r w:rsidRPr="79796C0F" w:rsidR="7A3DCF33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>31</w:t>
      </w:r>
      <w:r w:rsidRPr="79796C0F" w:rsidR="450432DD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>.0</w:t>
      </w:r>
      <w:r w:rsidRPr="79796C0F" w:rsidR="1E03BD41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>5</w:t>
      </w:r>
      <w:r w:rsidRPr="79796C0F" w:rsidR="450432DD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>.202</w:t>
      </w:r>
      <w:r w:rsidRPr="79796C0F" w:rsidR="74414FAC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>6</w:t>
      </w:r>
      <w:r>
        <w:tab/>
      </w:r>
      <w:r w:rsidRPr="79796C0F" w:rsidR="4CCA31FA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>nicht gestartet</w:t>
      </w:r>
      <w:r w:rsidRPr="79796C0F" w:rsidR="4C7240DA">
        <w:rPr>
          <w:rFonts w:ascii="Calibri" w:hAnsi="Calibri" w:eastAsia="Calibri" w:cs="Arial" w:asciiTheme="minorAscii" w:hAnsiTheme="minorAscii" w:cstheme="minorBidi"/>
          <w:color w:val="FF0000"/>
          <w:lang w:eastAsia="de-DE" w:bidi="he-IL"/>
        </w:rPr>
        <w:t xml:space="preserve"> (drohendes Gewitter)</w:t>
      </w:r>
    </w:p>
    <w:p w:rsidRPr="00DE42C8" w:rsidR="006A247C" w:rsidP="4F915AD8" w:rsidRDefault="006A247C" w14:paraId="66CB7BFA" w14:textId="25ADA4E8">
      <w:pPr>
        <w:pStyle w:val="Stand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Arial" w:asciiTheme="minorAscii" w:hAnsiTheme="minorAscii" w:cstheme="minorBidi"/>
          <w:lang w:eastAsia="de-DE" w:bidi="he-IL"/>
        </w:rPr>
      </w:pPr>
      <w:r w:rsidRPr="79796C0F" w:rsidR="15B60C06">
        <w:rPr>
          <w:rFonts w:ascii="Calibri" w:hAnsi="Calibri" w:eastAsia="Calibri" w:cs="Arial" w:asciiTheme="minorAscii" w:hAnsiTheme="minorAscii" w:cstheme="minorBidi"/>
          <w:lang w:eastAsia="de-DE" w:bidi="he-IL"/>
        </w:rPr>
        <w:t>3</w:t>
      </w:r>
      <w:r w:rsidRPr="79796C0F" w:rsidR="006A247C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. </w:t>
      </w:r>
      <w:r w:rsidRPr="79796C0F" w:rsidR="10C5468C">
        <w:rPr>
          <w:rFonts w:ascii="Calibri" w:hAnsi="Calibri" w:eastAsia="Calibri" w:cs="Arial" w:asciiTheme="minorAscii" w:hAnsiTheme="minorAscii" w:cstheme="minorBidi"/>
          <w:lang w:eastAsia="de-DE" w:bidi="he-IL"/>
        </w:rPr>
        <w:t>(1</w:t>
      </w:r>
      <w:r w:rsidRPr="79796C0F" w:rsidR="10C5468C">
        <w:rPr>
          <w:rFonts w:ascii="Calibri" w:hAnsi="Calibri" w:eastAsia="Calibri" w:cs="Arial" w:asciiTheme="minorAscii" w:hAnsiTheme="minorAscii" w:cstheme="minorBidi"/>
          <w:lang w:eastAsia="de-DE" w:bidi="he-IL"/>
        </w:rPr>
        <w:t>)</w:t>
      </w:r>
      <w:r w:rsidRPr="79796C0F" w:rsidR="006A247C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So</w:t>
      </w:r>
      <w:r w:rsidRPr="79796C0F" w:rsidR="006A247C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</w:t>
      </w:r>
      <w:r w:rsidRPr="79796C0F" w:rsidR="7609F195">
        <w:rPr>
          <w:rFonts w:ascii="Calibri" w:hAnsi="Calibri" w:eastAsia="Calibri" w:cs="Arial" w:asciiTheme="minorAscii" w:hAnsiTheme="minorAscii" w:cstheme="minorBidi"/>
          <w:lang w:eastAsia="de-DE" w:bidi="he-IL"/>
        </w:rPr>
        <w:t>07</w:t>
      </w:r>
      <w:r w:rsidRPr="79796C0F" w:rsidR="6ACF18B0">
        <w:rPr>
          <w:rFonts w:ascii="Calibri" w:hAnsi="Calibri" w:eastAsia="Calibri" w:cs="Arial" w:asciiTheme="minorAscii" w:hAnsiTheme="minorAscii" w:cstheme="minorBidi"/>
          <w:lang w:eastAsia="de-DE" w:bidi="he-IL"/>
        </w:rPr>
        <w:t>.0</w:t>
      </w:r>
      <w:r w:rsidRPr="79796C0F" w:rsidR="661A1819">
        <w:rPr>
          <w:rFonts w:ascii="Calibri" w:hAnsi="Calibri" w:eastAsia="Calibri" w:cs="Arial" w:asciiTheme="minorAscii" w:hAnsiTheme="minorAscii" w:cstheme="minorBidi"/>
          <w:lang w:eastAsia="de-DE" w:bidi="he-IL"/>
        </w:rPr>
        <w:t>6</w:t>
      </w:r>
      <w:r w:rsidRPr="79796C0F" w:rsidR="6ACF18B0">
        <w:rPr>
          <w:rFonts w:ascii="Calibri" w:hAnsi="Calibri" w:eastAsia="Calibri" w:cs="Arial" w:asciiTheme="minorAscii" w:hAnsiTheme="minorAscii" w:cstheme="minorBidi"/>
          <w:lang w:eastAsia="de-DE" w:bidi="he-IL"/>
        </w:rPr>
        <w:t>.202</w:t>
      </w:r>
      <w:r w:rsidRPr="79796C0F" w:rsidR="0FFB4C27">
        <w:rPr>
          <w:rFonts w:ascii="Calibri" w:hAnsi="Calibri" w:eastAsia="Calibri" w:cs="Arial" w:asciiTheme="minorAscii" w:hAnsiTheme="minorAscii" w:cstheme="minorBidi"/>
          <w:lang w:eastAsia="de-DE" w:bidi="he-IL"/>
        </w:rPr>
        <w:t>6</w:t>
      </w:r>
    </w:p>
    <w:p w:rsidRPr="00DE42C8" w:rsidR="006A247C" w:rsidP="79796C0F" w:rsidRDefault="006A247C" w14:paraId="276003B5" w14:textId="1BA2B352">
      <w:pPr>
        <w:pStyle w:val="Stand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9796C0F" w:rsidR="69CC2DC1">
        <w:rPr>
          <w:rFonts w:ascii="Calibri" w:hAnsi="Calibri" w:eastAsia="Calibri" w:cs="Arial" w:asciiTheme="minorAscii" w:hAnsiTheme="minorAscii" w:cstheme="minorBidi"/>
          <w:lang w:eastAsia="de-DE" w:bidi="he-IL"/>
        </w:rPr>
        <w:t>4</w:t>
      </w:r>
      <w:r w:rsidRPr="79796C0F" w:rsidR="006A247C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. </w:t>
      </w:r>
      <w:r w:rsidRPr="79796C0F" w:rsidR="33584FA9">
        <w:rPr>
          <w:rFonts w:ascii="Calibri" w:hAnsi="Calibri" w:eastAsia="Calibri" w:cs="Arial" w:asciiTheme="minorAscii" w:hAnsiTheme="minorAscii" w:cstheme="minorBidi"/>
          <w:lang w:eastAsia="de-DE" w:bidi="he-IL"/>
        </w:rPr>
        <w:t>(</w:t>
      </w:r>
      <w:r w:rsidRPr="79796C0F" w:rsidR="7F997CF8">
        <w:rPr>
          <w:rFonts w:ascii="Calibri" w:hAnsi="Calibri" w:eastAsia="Calibri" w:cs="Arial" w:asciiTheme="minorAscii" w:hAnsiTheme="minorAscii" w:cstheme="minorBidi"/>
          <w:lang w:eastAsia="de-DE" w:bidi="he-IL"/>
        </w:rPr>
        <w:t>2</w:t>
      </w:r>
      <w:r w:rsidRPr="79796C0F" w:rsidR="33584FA9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) </w:t>
      </w:r>
      <w:r w:rsidRPr="79796C0F" w:rsidR="006A247C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So </w:t>
      </w:r>
      <w:r w:rsidRPr="79796C0F" w:rsidR="4A46552A">
        <w:rPr>
          <w:rFonts w:ascii="Calibri" w:hAnsi="Calibri" w:eastAsia="Calibri" w:cs="Arial" w:asciiTheme="minorAscii" w:hAnsiTheme="minorAscii" w:cstheme="minorBidi"/>
          <w:lang w:eastAsia="de-DE" w:bidi="he-IL"/>
        </w:rPr>
        <w:t>14</w:t>
      </w:r>
      <w:r w:rsidRPr="79796C0F" w:rsidR="006A247C">
        <w:rPr>
          <w:rFonts w:ascii="Calibri" w:hAnsi="Calibri" w:eastAsia="Calibri" w:cs="Arial" w:asciiTheme="minorAscii" w:hAnsiTheme="minorAscii" w:cstheme="minorBidi"/>
          <w:lang w:eastAsia="de-DE" w:bidi="he-IL"/>
        </w:rPr>
        <w:t>.</w:t>
      </w:r>
      <w:r w:rsidRPr="79796C0F" w:rsidR="73FD035C">
        <w:rPr>
          <w:rFonts w:ascii="Calibri" w:hAnsi="Calibri" w:eastAsia="Calibri" w:cs="Arial" w:asciiTheme="minorAscii" w:hAnsiTheme="minorAscii" w:cstheme="minorBidi"/>
          <w:lang w:eastAsia="de-DE" w:bidi="he-IL"/>
        </w:rPr>
        <w:t>06</w:t>
      </w:r>
      <w:r w:rsidRPr="79796C0F" w:rsidR="006A247C">
        <w:rPr>
          <w:rFonts w:ascii="Calibri" w:hAnsi="Calibri" w:eastAsia="Calibri" w:cs="Arial" w:asciiTheme="minorAscii" w:hAnsiTheme="minorAscii" w:cstheme="minorBidi"/>
          <w:lang w:eastAsia="de-DE" w:bidi="he-IL"/>
        </w:rPr>
        <w:t>.202</w:t>
      </w:r>
      <w:r w:rsidRPr="79796C0F" w:rsidR="1949604C">
        <w:rPr>
          <w:rFonts w:ascii="Calibri" w:hAnsi="Calibri" w:eastAsia="Calibri" w:cs="Arial" w:asciiTheme="minorAscii" w:hAnsiTheme="minorAscii" w:cstheme="minorBidi"/>
          <w:lang w:eastAsia="de-DE" w:bidi="he-IL"/>
        </w:rPr>
        <w:t>6</w:t>
      </w:r>
    </w:p>
    <w:p w:rsidR="2333E7EA" w:rsidP="79796C0F" w:rsidRDefault="2333E7EA" w14:paraId="71B1C2F0" w14:textId="79490015">
      <w:pPr>
        <w:pStyle w:val="Stand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79796C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5. </w:t>
      </w:r>
      <w:r w:rsidRPr="79796C0F" w:rsidR="011EB0E1">
        <w:rPr>
          <w:rFonts w:ascii="Calibri" w:hAnsi="Calibri" w:eastAsia="Calibri" w:cs="Arial" w:asciiTheme="minorAscii" w:hAnsiTheme="minorAscii" w:cstheme="minorBidi"/>
          <w:lang w:eastAsia="de-DE" w:bidi="he-IL"/>
        </w:rPr>
        <w:t>(</w:t>
      </w:r>
      <w:r w:rsidRPr="79796C0F" w:rsidR="35A720A7">
        <w:rPr>
          <w:rFonts w:ascii="Calibri" w:hAnsi="Calibri" w:eastAsia="Calibri" w:cs="Arial" w:asciiTheme="minorAscii" w:hAnsiTheme="minorAscii" w:cstheme="minorBidi"/>
          <w:lang w:eastAsia="de-DE" w:bidi="he-IL"/>
        </w:rPr>
        <w:t>3</w:t>
      </w:r>
      <w:r w:rsidRPr="79796C0F" w:rsidR="011EB0E1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) </w:t>
      </w:r>
      <w:r w:rsidRPr="79796C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So </w:t>
      </w:r>
      <w:r w:rsidRPr="79796C0F" w:rsidR="63B12188">
        <w:rPr>
          <w:rFonts w:ascii="Calibri" w:hAnsi="Calibri" w:eastAsia="Calibri" w:cs="Arial" w:asciiTheme="minorAscii" w:hAnsiTheme="minorAscii" w:cstheme="minorBidi"/>
          <w:lang w:eastAsia="de-DE" w:bidi="he-IL"/>
        </w:rPr>
        <w:t>28</w:t>
      </w:r>
      <w:r w:rsidRPr="79796C0F" w:rsidR="5BD90FF1">
        <w:rPr>
          <w:rFonts w:ascii="Calibri" w:hAnsi="Calibri" w:eastAsia="Calibri" w:cs="Arial" w:asciiTheme="minorAscii" w:hAnsiTheme="minorAscii" w:cstheme="minorBidi"/>
          <w:lang w:eastAsia="de-DE" w:bidi="he-IL"/>
        </w:rPr>
        <w:t>.0</w:t>
      </w:r>
      <w:r w:rsidRPr="79796C0F" w:rsidR="5A1FAC1D">
        <w:rPr>
          <w:rFonts w:ascii="Calibri" w:hAnsi="Calibri" w:eastAsia="Calibri" w:cs="Arial" w:asciiTheme="minorAscii" w:hAnsiTheme="minorAscii" w:cstheme="minorBidi"/>
          <w:lang w:eastAsia="de-DE" w:bidi="he-IL"/>
        </w:rPr>
        <w:t>6</w:t>
      </w:r>
      <w:r w:rsidRPr="79796C0F" w:rsidR="5BD90FF1">
        <w:rPr>
          <w:rFonts w:ascii="Calibri" w:hAnsi="Calibri" w:eastAsia="Calibri" w:cs="Arial" w:asciiTheme="minorAscii" w:hAnsiTheme="minorAscii" w:cstheme="minorBidi"/>
          <w:lang w:eastAsia="de-DE" w:bidi="he-IL"/>
        </w:rPr>
        <w:t>.2026</w:t>
      </w:r>
    </w:p>
    <w:p w:rsidR="33CE8670" w:rsidP="79796C0F" w:rsidRDefault="33CE8670" w14:paraId="59846CFD" w14:textId="30886BEB">
      <w:pPr>
        <w:pStyle w:val="Standard"/>
        <w:suppressLineNumbers w:val="0"/>
        <w:spacing w:before="0" w:beforeAutospacing="off" w:after="0" w:afterAutospacing="off" w:line="259" w:lineRule="auto"/>
        <w:ind w:left="0" w:right="0"/>
        <w:jc w:val="left"/>
      </w:pPr>
      <w:r w:rsidRPr="2CBD210F" w:rsidR="33CE8670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1. </w:t>
      </w:r>
      <w:r w:rsidRPr="2CBD210F" w:rsidR="43C22BE6">
        <w:rPr>
          <w:rFonts w:ascii="Calibri" w:hAnsi="Calibri" w:eastAsia="Calibri" w:cs="Arial" w:asciiTheme="minorAscii" w:hAnsiTheme="minorAscii" w:cstheme="minorBidi"/>
          <w:lang w:eastAsia="de-DE" w:bidi="he-IL"/>
        </w:rPr>
        <w:t>(4</w:t>
      </w:r>
      <w:r w:rsidRPr="2CBD210F" w:rsidR="43C22BE6">
        <w:rPr>
          <w:rFonts w:ascii="Calibri" w:hAnsi="Calibri" w:eastAsia="Calibri" w:cs="Arial" w:asciiTheme="minorAscii" w:hAnsiTheme="minorAscii" w:cstheme="minorBidi"/>
          <w:lang w:eastAsia="de-DE" w:bidi="he-IL"/>
        </w:rPr>
        <w:t>)</w:t>
      </w:r>
      <w:r w:rsidRPr="2CBD210F" w:rsidR="33CE8670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</w:t>
      </w:r>
      <w:r w:rsidRPr="2CBD210F" w:rsidR="33CE8670">
        <w:rPr>
          <w:rFonts w:ascii="Calibri" w:hAnsi="Calibri" w:eastAsia="Calibri" w:cs="Arial" w:asciiTheme="minorAscii" w:hAnsiTheme="minorAscii" w:cstheme="minorBidi"/>
          <w:b w:val="0"/>
          <w:bCs w:val="0"/>
          <w:color w:val="00B050"/>
          <w:lang w:eastAsia="de-DE" w:bidi="he-IL"/>
        </w:rPr>
        <w:t>So</w:t>
      </w:r>
      <w:r w:rsidRPr="2CBD210F" w:rsidR="33CE8670">
        <w:rPr>
          <w:rFonts w:ascii="Calibri" w:hAnsi="Calibri" w:eastAsia="Calibri" w:cs="Arial" w:asciiTheme="minorAscii" w:hAnsiTheme="minorAscii" w:cstheme="minorBidi"/>
          <w:b w:val="0"/>
          <w:bCs w:val="0"/>
          <w:color w:val="00B050"/>
          <w:lang w:eastAsia="de-DE" w:bidi="he-IL"/>
        </w:rPr>
        <w:t xml:space="preserve"> 12.07.2026</w:t>
      </w:r>
      <w:r>
        <w:tab/>
      </w:r>
      <w:r w:rsidRPr="2CBD210F" w:rsidR="1EDDFC01">
        <w:rPr>
          <w:rFonts w:ascii="Calibri" w:hAnsi="Calibri" w:eastAsia="Calibri" w:cs="Arial" w:asciiTheme="minorAscii" w:hAnsiTheme="minorAscii" w:cstheme="minorBidi"/>
          <w:b w:val="0"/>
          <w:bCs w:val="0"/>
          <w:color w:val="00B050"/>
          <w:lang w:eastAsia="de-DE" w:bidi="he-IL"/>
        </w:rPr>
        <w:t>Nachholtermin</w:t>
      </w:r>
    </w:p>
    <w:p w:rsidR="2333E7EA" w:rsidP="79796C0F" w:rsidRDefault="2333E7EA" w14:paraId="71383448" w14:textId="6F643F3E">
      <w:pPr>
        <w:pStyle w:val="Standard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Arial" w:asciiTheme="minorAscii" w:hAnsiTheme="minorAscii" w:cstheme="minorBidi"/>
          <w:lang w:eastAsia="de-DE" w:bidi="he-IL"/>
        </w:rPr>
      </w:pP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6. </w:t>
      </w:r>
      <w:r w:rsidRPr="2CBD210F" w:rsidR="102D9EDD">
        <w:rPr>
          <w:rFonts w:ascii="Calibri" w:hAnsi="Calibri" w:eastAsia="Calibri" w:cs="Arial" w:asciiTheme="minorAscii" w:hAnsiTheme="minorAscii" w:cstheme="minorBidi"/>
          <w:lang w:eastAsia="de-DE" w:bidi="he-IL"/>
        </w:rPr>
        <w:t>(</w:t>
      </w:r>
      <w:r w:rsidRPr="2CBD210F" w:rsidR="3AAB5207">
        <w:rPr>
          <w:rFonts w:ascii="Calibri" w:hAnsi="Calibri" w:eastAsia="Calibri" w:cs="Arial" w:asciiTheme="minorAscii" w:hAnsiTheme="minorAscii" w:cstheme="minorBidi"/>
          <w:lang w:eastAsia="de-DE" w:bidi="he-IL"/>
        </w:rPr>
        <w:t>5</w:t>
      </w:r>
      <w:r w:rsidRPr="2CBD210F" w:rsidR="7518403E">
        <w:rPr>
          <w:rFonts w:ascii="Calibri" w:hAnsi="Calibri" w:eastAsia="Calibri" w:cs="Arial" w:asciiTheme="minorAscii" w:hAnsiTheme="minorAscii" w:cstheme="minorBidi"/>
          <w:lang w:eastAsia="de-DE" w:bidi="he-IL"/>
        </w:rPr>
        <w:t>) So</w:t>
      </w: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</w:t>
      </w:r>
      <w:r w:rsidRPr="2CBD210F" w:rsidR="36B20A50">
        <w:rPr>
          <w:rFonts w:ascii="Calibri" w:hAnsi="Calibri" w:eastAsia="Calibri" w:cs="Arial" w:asciiTheme="minorAscii" w:hAnsiTheme="minorAscii" w:cstheme="minorBidi"/>
          <w:lang w:eastAsia="de-DE" w:bidi="he-IL"/>
        </w:rPr>
        <w:t>09.08.2026</w:t>
      </w:r>
    </w:p>
    <w:p w:rsidR="2333E7EA" w:rsidP="79796C0F" w:rsidRDefault="2333E7EA" w14:paraId="3A56E037" w14:textId="220CFF56">
      <w:pPr>
        <w:pStyle w:val="Standard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Arial" w:asciiTheme="minorAscii" w:hAnsiTheme="minorAscii" w:cstheme="minorBidi"/>
          <w:lang w:eastAsia="de-DE" w:bidi="he-IL"/>
        </w:rPr>
      </w:pP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7. </w:t>
      </w:r>
      <w:r w:rsidRPr="2CBD210F" w:rsidR="04D61898">
        <w:rPr>
          <w:rFonts w:ascii="Calibri" w:hAnsi="Calibri" w:eastAsia="Calibri" w:cs="Arial" w:asciiTheme="minorAscii" w:hAnsiTheme="minorAscii" w:cstheme="minorBidi"/>
          <w:lang w:eastAsia="de-DE" w:bidi="he-IL"/>
        </w:rPr>
        <w:t>(</w:t>
      </w:r>
      <w:r w:rsidRPr="2CBD210F" w:rsidR="67487885">
        <w:rPr>
          <w:rFonts w:ascii="Calibri" w:hAnsi="Calibri" w:eastAsia="Calibri" w:cs="Arial" w:asciiTheme="minorAscii" w:hAnsiTheme="minorAscii" w:cstheme="minorBidi"/>
          <w:lang w:eastAsia="de-DE" w:bidi="he-IL"/>
        </w:rPr>
        <w:t>6</w:t>
      </w:r>
      <w:r w:rsidRPr="2CBD210F" w:rsidR="39BA2EA7">
        <w:rPr>
          <w:rFonts w:ascii="Calibri" w:hAnsi="Calibri" w:eastAsia="Calibri" w:cs="Arial" w:asciiTheme="minorAscii" w:hAnsiTheme="minorAscii" w:cstheme="minorBidi"/>
          <w:lang w:eastAsia="de-DE" w:bidi="he-IL"/>
        </w:rPr>
        <w:t>) So</w:t>
      </w: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</w:t>
      </w:r>
      <w:r w:rsidRPr="2CBD210F" w:rsidR="44393FCF">
        <w:rPr>
          <w:rFonts w:ascii="Calibri" w:hAnsi="Calibri" w:eastAsia="Calibri" w:cs="Arial" w:asciiTheme="minorAscii" w:hAnsiTheme="minorAscii" w:cstheme="minorBidi"/>
          <w:lang w:eastAsia="de-DE" w:bidi="he-IL"/>
        </w:rPr>
        <w:t>23</w:t>
      </w: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>.</w:t>
      </w:r>
      <w:r w:rsidRPr="2CBD210F" w:rsidR="04CD1042">
        <w:rPr>
          <w:rFonts w:ascii="Calibri" w:hAnsi="Calibri" w:eastAsia="Calibri" w:cs="Arial" w:asciiTheme="minorAscii" w:hAnsiTheme="minorAscii" w:cstheme="minorBidi"/>
          <w:lang w:eastAsia="de-DE" w:bidi="he-IL"/>
        </w:rPr>
        <w:t>08</w:t>
      </w: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>.202</w:t>
      </w:r>
      <w:r w:rsidRPr="2CBD210F" w:rsidR="1A03150F">
        <w:rPr>
          <w:rFonts w:ascii="Calibri" w:hAnsi="Calibri" w:eastAsia="Calibri" w:cs="Arial" w:asciiTheme="minorAscii" w:hAnsiTheme="minorAscii" w:cstheme="minorBidi"/>
          <w:lang w:eastAsia="de-DE" w:bidi="he-IL"/>
        </w:rPr>
        <w:t>6</w:t>
      </w:r>
    </w:p>
    <w:p w:rsidR="2333E7EA" w:rsidP="79796C0F" w:rsidRDefault="2333E7EA" w14:paraId="35AEEBA0" w14:textId="094527F7">
      <w:pPr>
        <w:pStyle w:val="Standard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Arial" w:asciiTheme="minorAscii" w:hAnsiTheme="minorAscii" w:cstheme="minorBidi"/>
          <w:lang w:eastAsia="de-DE" w:bidi="he-IL"/>
        </w:rPr>
      </w:pP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8. </w:t>
      </w:r>
      <w:r w:rsidRPr="2CBD210F" w:rsidR="3D578B70">
        <w:rPr>
          <w:rFonts w:ascii="Calibri" w:hAnsi="Calibri" w:eastAsia="Calibri" w:cs="Arial" w:asciiTheme="minorAscii" w:hAnsiTheme="minorAscii" w:cstheme="minorBidi"/>
          <w:lang w:eastAsia="de-DE" w:bidi="he-IL"/>
        </w:rPr>
        <w:t>(</w:t>
      </w:r>
      <w:r w:rsidRPr="2CBD210F" w:rsidR="524D0BA6">
        <w:rPr>
          <w:rFonts w:ascii="Calibri" w:hAnsi="Calibri" w:eastAsia="Calibri" w:cs="Arial" w:asciiTheme="minorAscii" w:hAnsiTheme="minorAscii" w:cstheme="minorBidi"/>
          <w:lang w:eastAsia="de-DE" w:bidi="he-IL"/>
        </w:rPr>
        <w:t>7</w:t>
      </w:r>
      <w:r w:rsidRPr="2CBD210F" w:rsidR="7E6F2F8D">
        <w:rPr>
          <w:rFonts w:ascii="Calibri" w:hAnsi="Calibri" w:eastAsia="Calibri" w:cs="Arial" w:asciiTheme="minorAscii" w:hAnsiTheme="minorAscii" w:cstheme="minorBidi"/>
          <w:lang w:eastAsia="de-DE" w:bidi="he-IL"/>
        </w:rPr>
        <w:t>) So</w:t>
      </w: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</w:t>
      </w:r>
      <w:r w:rsidRPr="2CBD210F" w:rsidR="06C8A8C4">
        <w:rPr>
          <w:rFonts w:ascii="Calibri" w:hAnsi="Calibri" w:eastAsia="Calibri" w:cs="Arial" w:asciiTheme="minorAscii" w:hAnsiTheme="minorAscii" w:cstheme="minorBidi"/>
          <w:lang w:eastAsia="de-DE" w:bidi="he-IL"/>
        </w:rPr>
        <w:t>06</w:t>
      </w: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>.</w:t>
      </w:r>
      <w:r w:rsidRPr="2CBD210F" w:rsidR="3C432D91">
        <w:rPr>
          <w:rFonts w:ascii="Calibri" w:hAnsi="Calibri" w:eastAsia="Calibri" w:cs="Arial" w:asciiTheme="minorAscii" w:hAnsiTheme="minorAscii" w:cstheme="minorBidi"/>
          <w:lang w:eastAsia="de-DE" w:bidi="he-IL"/>
        </w:rPr>
        <w:t>09</w:t>
      </w: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>.202</w:t>
      </w:r>
      <w:r w:rsidRPr="2CBD210F" w:rsidR="14A5CC9F">
        <w:rPr>
          <w:rFonts w:ascii="Calibri" w:hAnsi="Calibri" w:eastAsia="Calibri" w:cs="Arial" w:asciiTheme="minorAscii" w:hAnsiTheme="minorAscii" w:cstheme="minorBidi"/>
          <w:lang w:eastAsia="de-DE" w:bidi="he-IL"/>
        </w:rPr>
        <w:t>6</w:t>
      </w:r>
    </w:p>
    <w:p w:rsidR="2333E7EA" w:rsidP="79796C0F" w:rsidRDefault="2333E7EA" w14:paraId="7D888C0B" w14:textId="177BFC5A">
      <w:pPr>
        <w:pStyle w:val="Standard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Arial" w:asciiTheme="minorAscii" w:hAnsiTheme="minorAscii" w:cstheme="minorBidi"/>
          <w:lang w:eastAsia="de-DE" w:bidi="he-IL"/>
        </w:rPr>
      </w:pP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9. </w:t>
      </w:r>
      <w:r w:rsidRPr="2CBD210F" w:rsidR="6F504642">
        <w:rPr>
          <w:rFonts w:ascii="Calibri" w:hAnsi="Calibri" w:eastAsia="Calibri" w:cs="Arial" w:asciiTheme="minorAscii" w:hAnsiTheme="minorAscii" w:cstheme="minorBidi"/>
          <w:lang w:eastAsia="de-DE" w:bidi="he-IL"/>
        </w:rPr>
        <w:t>(</w:t>
      </w:r>
      <w:r w:rsidRPr="2CBD210F" w:rsidR="6029B606">
        <w:rPr>
          <w:rFonts w:ascii="Calibri" w:hAnsi="Calibri" w:eastAsia="Calibri" w:cs="Arial" w:asciiTheme="minorAscii" w:hAnsiTheme="minorAscii" w:cstheme="minorBidi"/>
          <w:lang w:eastAsia="de-DE" w:bidi="he-IL"/>
        </w:rPr>
        <w:t>8</w:t>
      </w:r>
      <w:r w:rsidRPr="2CBD210F" w:rsidR="4A3157FC">
        <w:rPr>
          <w:rFonts w:ascii="Calibri" w:hAnsi="Calibri" w:eastAsia="Calibri" w:cs="Arial" w:asciiTheme="minorAscii" w:hAnsiTheme="minorAscii" w:cstheme="minorBidi"/>
          <w:lang w:eastAsia="de-DE" w:bidi="he-IL"/>
        </w:rPr>
        <w:t>) So</w:t>
      </w: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</w:t>
      </w:r>
      <w:r w:rsidRPr="2CBD210F" w:rsidR="7C17A407">
        <w:rPr>
          <w:rFonts w:ascii="Calibri" w:hAnsi="Calibri" w:eastAsia="Calibri" w:cs="Arial" w:asciiTheme="minorAscii" w:hAnsiTheme="minorAscii" w:cstheme="minorBidi"/>
          <w:lang w:eastAsia="de-DE" w:bidi="he-IL"/>
        </w:rPr>
        <w:t>13</w:t>
      </w: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>.</w:t>
      </w:r>
      <w:r w:rsidRPr="2CBD210F" w:rsidR="6F6CFE32">
        <w:rPr>
          <w:rFonts w:ascii="Calibri" w:hAnsi="Calibri" w:eastAsia="Calibri" w:cs="Arial" w:asciiTheme="minorAscii" w:hAnsiTheme="minorAscii" w:cstheme="minorBidi"/>
          <w:lang w:eastAsia="de-DE" w:bidi="he-IL"/>
        </w:rPr>
        <w:t>09</w:t>
      </w:r>
      <w:r w:rsidRPr="2CBD21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>.202</w:t>
      </w:r>
      <w:r w:rsidRPr="2CBD210F" w:rsidR="327C1787">
        <w:rPr>
          <w:rFonts w:ascii="Calibri" w:hAnsi="Calibri" w:eastAsia="Calibri" w:cs="Arial" w:asciiTheme="minorAscii" w:hAnsiTheme="minorAscii" w:cstheme="minorBidi"/>
          <w:lang w:eastAsia="de-DE" w:bidi="he-IL"/>
        </w:rPr>
        <w:t>6</w:t>
      </w:r>
    </w:p>
    <w:p w:rsidR="2333E7EA" w:rsidP="79796C0F" w:rsidRDefault="2333E7EA" w14:paraId="0F3BF9F7" w14:textId="6D0A7078">
      <w:pPr>
        <w:pStyle w:val="Standard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Arial" w:asciiTheme="minorAscii" w:hAnsiTheme="minorAscii" w:cstheme="minorBidi"/>
          <w:lang w:eastAsia="de-DE" w:bidi="he-IL"/>
        </w:rPr>
      </w:pPr>
      <w:r w:rsidRPr="79796C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>10.</w:t>
      </w:r>
      <w:r w:rsidRPr="79796C0F" w:rsidR="6549F24C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(</w:t>
      </w:r>
      <w:r w:rsidRPr="79796C0F" w:rsidR="3EED2BFA">
        <w:rPr>
          <w:rFonts w:ascii="Calibri" w:hAnsi="Calibri" w:eastAsia="Calibri" w:cs="Arial" w:asciiTheme="minorAscii" w:hAnsiTheme="minorAscii" w:cstheme="minorBidi"/>
          <w:lang w:eastAsia="de-DE" w:bidi="he-IL"/>
        </w:rPr>
        <w:t>9</w:t>
      </w:r>
      <w:r w:rsidRPr="79796C0F" w:rsidR="6549F24C">
        <w:rPr>
          <w:rFonts w:ascii="Calibri" w:hAnsi="Calibri" w:eastAsia="Calibri" w:cs="Arial" w:asciiTheme="minorAscii" w:hAnsiTheme="minorAscii" w:cstheme="minorBidi"/>
          <w:lang w:eastAsia="de-DE" w:bidi="he-IL"/>
        </w:rPr>
        <w:t>)</w:t>
      </w:r>
      <w:r w:rsidRPr="79796C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Sa </w:t>
      </w:r>
      <w:r w:rsidRPr="79796C0F" w:rsidR="26E8664D">
        <w:rPr>
          <w:rFonts w:ascii="Calibri" w:hAnsi="Calibri" w:eastAsia="Calibri" w:cs="Arial" w:asciiTheme="minorAscii" w:hAnsiTheme="minorAscii" w:cstheme="minorBidi"/>
          <w:lang w:eastAsia="de-DE" w:bidi="he-IL"/>
        </w:rPr>
        <w:t>10</w:t>
      </w:r>
      <w:r w:rsidRPr="79796C0F" w:rsidR="2333E7EA">
        <w:rPr>
          <w:rFonts w:ascii="Calibri" w:hAnsi="Calibri" w:eastAsia="Calibri" w:cs="Arial" w:asciiTheme="minorAscii" w:hAnsiTheme="minorAscii" w:cstheme="minorBidi"/>
          <w:lang w:eastAsia="de-DE" w:bidi="he-IL"/>
        </w:rPr>
        <w:t>.10.202</w:t>
      </w:r>
      <w:r w:rsidRPr="79796C0F" w:rsidR="5A24BB3F">
        <w:rPr>
          <w:rFonts w:ascii="Calibri" w:hAnsi="Calibri" w:eastAsia="Calibri" w:cs="Arial" w:asciiTheme="minorAscii" w:hAnsiTheme="minorAscii" w:cstheme="minorBidi"/>
          <w:lang w:eastAsia="de-DE" w:bidi="he-IL"/>
        </w:rPr>
        <w:t>6</w:t>
      </w:r>
    </w:p>
    <w:p w:rsidR="006A247C" w:rsidP="79796C0F" w:rsidRDefault="006A247C" w14:paraId="1F100E4D" w14:textId="2D64FAE4">
      <w:pPr>
        <w:pStyle w:val="Standard"/>
        <w:shd w:val="clear" w:color="auto" w:fill="FFFFFF" w:themeFill="background1"/>
      </w:pPr>
      <w:r w:rsidRPr="79796C0F" w:rsidR="006A247C">
        <w:rPr>
          <w:rFonts w:ascii="Calibri" w:hAnsi="Calibri" w:eastAsia="Calibri" w:cs="Arial" w:asciiTheme="minorAscii" w:hAnsiTheme="minorAscii" w:cstheme="minorBidi"/>
          <w:lang w:eastAsia="de-DE" w:bidi="he-IL"/>
        </w:rPr>
        <w:t>Achtung</w:t>
      </w:r>
      <w:r w:rsidRPr="79796C0F" w:rsidR="00CA232E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, das </w:t>
      </w:r>
      <w:r w:rsidRPr="79796C0F" w:rsidR="2E1C7485">
        <w:rPr>
          <w:rFonts w:ascii="Calibri" w:hAnsi="Calibri" w:eastAsia="Calibri" w:cs="Arial" w:asciiTheme="minorAscii" w:hAnsiTheme="minorAscii" w:cstheme="minorBidi"/>
          <w:lang w:eastAsia="de-DE" w:bidi="he-IL"/>
        </w:rPr>
        <w:t>10</w:t>
      </w:r>
      <w:r w:rsidRPr="79796C0F" w:rsidR="00CA232E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. Rennen findet </w:t>
      </w:r>
      <w:r w:rsidRPr="79796C0F" w:rsidR="00B57CB2">
        <w:rPr>
          <w:rFonts w:ascii="Calibri" w:hAnsi="Calibri" w:eastAsia="Calibri" w:cs="Arial" w:asciiTheme="minorAscii" w:hAnsiTheme="minorAscii" w:cstheme="minorBidi"/>
          <w:lang w:eastAsia="de-DE" w:bidi="he-IL"/>
        </w:rPr>
        <w:t>a</w:t>
      </w:r>
      <w:r w:rsidRPr="79796C0F" w:rsidR="409DCA20">
        <w:rPr>
          <w:rFonts w:ascii="Calibri" w:hAnsi="Calibri" w:eastAsia="Calibri" w:cs="Arial" w:asciiTheme="minorAscii" w:hAnsiTheme="minorAscii" w:cstheme="minorBidi"/>
          <w:lang w:eastAsia="de-DE" w:bidi="he-IL"/>
        </w:rPr>
        <w:t>n einem</w:t>
      </w:r>
      <w:r w:rsidRPr="79796C0F" w:rsidR="006A247C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Samstag</w:t>
      </w:r>
      <w:r w:rsidRPr="79796C0F" w:rsidR="00CA232E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statt</w:t>
      </w:r>
      <w:r w:rsidRPr="79796C0F" w:rsidR="006A247C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! </w:t>
      </w:r>
      <w:r w:rsidRPr="79796C0F" w:rsidR="00CA232E">
        <w:rPr>
          <w:rFonts w:ascii="Calibri" w:hAnsi="Calibri"/>
        </w:rPr>
        <w:t>A</w:t>
      </w:r>
      <w:r w:rsidRPr="79796C0F" w:rsidR="006A247C">
        <w:rPr>
          <w:rFonts w:ascii="Calibri" w:hAnsi="Calibri"/>
        </w:rPr>
        <w:t>nschließen</w:t>
      </w:r>
      <w:r w:rsidRPr="79796C0F" w:rsidR="00CA232E">
        <w:rPr>
          <w:rFonts w:ascii="Calibri" w:hAnsi="Calibri"/>
        </w:rPr>
        <w:t>d</w:t>
      </w:r>
      <w:r w:rsidRPr="79796C0F" w:rsidR="006A247C">
        <w:rPr>
          <w:rFonts w:ascii="Calibri" w:hAnsi="Calibri"/>
        </w:rPr>
        <w:t xml:space="preserve"> </w:t>
      </w:r>
      <w:r w:rsidRPr="79796C0F" w:rsidR="00CA232E">
        <w:rPr>
          <w:rFonts w:ascii="Calibri" w:hAnsi="Calibri"/>
        </w:rPr>
        <w:t xml:space="preserve">findet im Rahmen des </w:t>
      </w:r>
      <w:r w:rsidRPr="79796C0F" w:rsidR="006A247C">
        <w:rPr>
          <w:rFonts w:ascii="Calibri" w:hAnsi="Calibri"/>
        </w:rPr>
        <w:t>Saisonabschlussfest</w:t>
      </w:r>
      <w:r w:rsidRPr="79796C0F" w:rsidR="00CA232E">
        <w:rPr>
          <w:rFonts w:ascii="Calibri" w:hAnsi="Calibri"/>
        </w:rPr>
        <w:t>es die Siegerehrung statt</w:t>
      </w:r>
      <w:r w:rsidRPr="79796C0F" w:rsidR="006A247C">
        <w:rPr>
          <w:rFonts w:ascii="Calibri" w:hAnsi="Calibri"/>
        </w:rPr>
        <w:t>.</w:t>
      </w:r>
      <w:r w:rsidRPr="79796C0F" w:rsidR="00CA232E">
        <w:rPr>
          <w:rFonts w:ascii="Calibri" w:hAnsi="Calibri"/>
        </w:rPr>
        <w:t xml:space="preserve"> </w:t>
      </w:r>
      <w:r w:rsidRPr="79796C0F" w:rsidR="006A247C">
        <w:rPr>
          <w:rFonts w:ascii="Calibri" w:hAnsi="Calibri"/>
          <w:color w:val="000000" w:themeColor="text1" w:themeTint="FF" w:themeShade="FF"/>
        </w:rPr>
        <w:t>Termine</w:t>
      </w:r>
      <w:r w:rsidRPr="79796C0F" w:rsidR="50417CDB">
        <w:rPr>
          <w:rFonts w:ascii="Calibri" w:hAnsi="Calibri"/>
          <w:color w:val="000000" w:themeColor="text1" w:themeTint="FF" w:themeShade="FF"/>
        </w:rPr>
        <w:t>,</w:t>
      </w:r>
      <w:r w:rsidRPr="79796C0F" w:rsidR="006A247C">
        <w:rPr>
          <w:rFonts w:ascii="Calibri" w:hAnsi="Calibri"/>
          <w:color w:val="000000" w:themeColor="text1" w:themeTint="FF" w:themeShade="FF"/>
        </w:rPr>
        <w:t xml:space="preserve"> die aus unvorhersehbaren Gründen ausfallen, werden nicht wiederholt.</w:t>
      </w:r>
      <w:r w:rsidRPr="79796C0F" w:rsidR="3C871B10">
        <w:rPr>
          <w:rFonts w:ascii="Calibri" w:hAnsi="Calibri"/>
          <w:color w:val="000000" w:themeColor="text1" w:themeTint="FF" w:themeShade="FF"/>
        </w:rPr>
        <w:t xml:space="preserve"> </w:t>
      </w:r>
    </w:p>
    <w:p w:rsidR="006A247C" w:rsidP="79796C0F" w:rsidRDefault="006A247C" w14:paraId="6EE563A9" w14:textId="6D5EAB17">
      <w:pPr>
        <w:pStyle w:val="Standard"/>
        <w:shd w:val="clear" w:color="auto" w:fill="FFFFFF" w:themeFill="background1"/>
        <w:rPr>
          <w:rFonts w:ascii="Calibri" w:hAnsi="Calibri" w:eastAsia="Calibri" w:cs="Arial" w:asciiTheme="minorAscii" w:hAnsiTheme="minorAscii" w:cstheme="minorBidi"/>
          <w:lang w:eastAsia="de-DE" w:bidi="he-IL"/>
        </w:rPr>
      </w:pPr>
      <w:r w:rsidRPr="2CBD210F" w:rsidR="17E3746A">
        <w:rPr>
          <w:rFonts w:ascii="Calibri" w:hAnsi="Calibri" w:eastAsia="Calibri" w:cs="Arial" w:asciiTheme="minorAscii" w:hAnsiTheme="minorAscii" w:cstheme="minorBidi"/>
          <w:lang w:eastAsia="de-DE" w:bidi="he-IL"/>
        </w:rPr>
        <w:t>Manage2sail nummeriert automatisch ab dem ersten gezählten Lauf</w:t>
      </w:r>
      <w:r w:rsidRPr="2CBD210F" w:rsidR="7186CE28">
        <w:rPr>
          <w:rFonts w:ascii="Calibri" w:hAnsi="Calibri" w:eastAsia="Calibri" w:cs="Arial" w:asciiTheme="minorAscii" w:hAnsiTheme="minorAscii" w:cstheme="minorBidi"/>
          <w:lang w:eastAsia="de-DE" w:bidi="he-IL"/>
        </w:rPr>
        <w:t>, deshalb wird aus dem 3 geplanten Lauf</w:t>
      </w:r>
      <w:r w:rsidRPr="2CBD210F" w:rsidR="17E3746A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</w:t>
      </w:r>
      <w:r w:rsidRPr="2CBD210F" w:rsidR="5F76B18A">
        <w:rPr>
          <w:rFonts w:ascii="Calibri" w:hAnsi="Calibri" w:eastAsia="Calibri" w:cs="Arial" w:asciiTheme="minorAscii" w:hAnsiTheme="minorAscii" w:cstheme="minorBidi"/>
          <w:lang w:eastAsia="de-DE" w:bidi="he-IL"/>
        </w:rPr>
        <w:t>“</w:t>
      </w:r>
      <w:r w:rsidRPr="2CBD210F" w:rsidR="3C871B10">
        <w:rPr>
          <w:rFonts w:ascii="Calibri" w:hAnsi="Calibri" w:eastAsia="Calibri" w:cs="Arial" w:asciiTheme="minorAscii" w:hAnsiTheme="minorAscii" w:cstheme="minorBidi"/>
          <w:lang w:eastAsia="de-DE" w:bidi="he-IL"/>
        </w:rPr>
        <w:t>3.</w:t>
      </w:r>
      <w:r w:rsidRPr="2CBD210F" w:rsidR="54368E7A">
        <w:rPr>
          <w:rFonts w:ascii="Calibri" w:hAnsi="Calibri" w:eastAsia="Calibri" w:cs="Arial" w:asciiTheme="minorAscii" w:hAnsiTheme="minorAscii" w:cstheme="minorBidi"/>
          <w:lang w:eastAsia="de-DE" w:bidi="he-IL"/>
        </w:rPr>
        <w:t>”</w:t>
      </w:r>
      <w:r w:rsidRPr="2CBD210F" w:rsidR="3C871B10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</w:t>
      </w:r>
      <w:r w:rsidRPr="2CBD210F" w:rsidR="0FD3B1F7">
        <w:rPr>
          <w:rFonts w:ascii="Calibri" w:hAnsi="Calibri" w:eastAsia="Calibri" w:cs="Arial" w:asciiTheme="minorAscii" w:hAnsiTheme="minorAscii" w:cstheme="minorBidi"/>
          <w:lang w:eastAsia="de-DE" w:bidi="he-IL"/>
        </w:rPr>
        <w:t>der erste gezählte Lauf</w:t>
      </w:r>
      <w:r w:rsidRPr="2CBD210F" w:rsidR="4E9F426F">
        <w:rPr>
          <w:rFonts w:ascii="Calibri" w:hAnsi="Calibri" w:eastAsia="Calibri" w:cs="Arial" w:asciiTheme="minorAscii" w:hAnsiTheme="minorAscii" w:cstheme="minorBidi"/>
          <w:lang w:eastAsia="de-DE" w:bidi="he-IL"/>
        </w:rPr>
        <w:t xml:space="preserve"> (1).</w:t>
      </w:r>
    </w:p>
    <w:p w:rsidR="001F3E2D" w:rsidP="00466391" w:rsidRDefault="001F3E2D" w14:paraId="712D2CD9" w14:textId="77777777">
      <w:pPr>
        <w:rPr>
          <w:rFonts w:ascii="Calibri" w:hAnsi="Calibri"/>
        </w:rPr>
      </w:pPr>
    </w:p>
    <w:p w:rsidR="00037CC0" w:rsidP="00DE42C8" w:rsidRDefault="00C24291" w14:paraId="6D1E74BE" w14:textId="758A5200">
      <w:pPr>
        <w:rPr>
          <w:rFonts w:ascii="Calibri" w:hAnsi="Calibri"/>
        </w:rPr>
      </w:pPr>
      <w:r>
        <w:rPr>
          <w:rFonts w:ascii="Calibri" w:hAnsi="Calibri"/>
        </w:rPr>
        <w:t>D</w:t>
      </w:r>
      <w:r w:rsidR="003D088A">
        <w:rPr>
          <w:rFonts w:ascii="Calibri" w:hAnsi="Calibri"/>
        </w:rPr>
        <w:t>i</w:t>
      </w:r>
      <w:r>
        <w:rPr>
          <w:rFonts w:ascii="Calibri" w:hAnsi="Calibri"/>
        </w:rPr>
        <w:t>e Wettfahrtleit</w:t>
      </w:r>
      <w:r w:rsidR="003D088A">
        <w:rPr>
          <w:rFonts w:ascii="Calibri" w:hAnsi="Calibri"/>
        </w:rPr>
        <w:t>ung</w:t>
      </w:r>
      <w:r w:rsidRPr="00802D9F" w:rsidR="00C21DBE">
        <w:rPr>
          <w:rFonts w:ascii="Calibri" w:hAnsi="Calibri"/>
        </w:rPr>
        <w:t xml:space="preserve"> </w:t>
      </w:r>
      <w:r w:rsidR="00545951">
        <w:rPr>
          <w:rFonts w:ascii="Calibri" w:hAnsi="Calibri"/>
        </w:rPr>
        <w:t>auf dem Steg am Kaisergelände g</w:t>
      </w:r>
      <w:r>
        <w:rPr>
          <w:rFonts w:ascii="Calibri" w:hAnsi="Calibri"/>
        </w:rPr>
        <w:t>i</w:t>
      </w:r>
      <w:r w:rsidR="00545951">
        <w:rPr>
          <w:rFonts w:ascii="Calibri" w:hAnsi="Calibri"/>
        </w:rPr>
        <w:t>b</w:t>
      </w:r>
      <w:r>
        <w:rPr>
          <w:rFonts w:ascii="Calibri" w:hAnsi="Calibri"/>
        </w:rPr>
        <w:t>t</w:t>
      </w:r>
      <w:r w:rsidR="00545951">
        <w:rPr>
          <w:rFonts w:ascii="Calibri" w:hAnsi="Calibri"/>
        </w:rPr>
        <w:t xml:space="preserve"> </w:t>
      </w:r>
      <w:r w:rsidR="00C21DBE">
        <w:rPr>
          <w:rFonts w:ascii="Calibri" w:hAnsi="Calibri"/>
        </w:rPr>
        <w:t xml:space="preserve">die Signale </w:t>
      </w:r>
      <w:r w:rsidR="00BB3585">
        <w:rPr>
          <w:rFonts w:ascii="Calibri" w:hAnsi="Calibri"/>
        </w:rPr>
        <w:t xml:space="preserve">für das Startverfahren </w:t>
      </w:r>
      <w:r w:rsidR="00C21DBE">
        <w:rPr>
          <w:rFonts w:ascii="Calibri" w:hAnsi="Calibri"/>
        </w:rPr>
        <w:t xml:space="preserve">und </w:t>
      </w:r>
      <w:r w:rsidR="004C0ABF">
        <w:rPr>
          <w:rFonts w:ascii="Calibri" w:hAnsi="Calibri"/>
        </w:rPr>
        <w:t>registriert</w:t>
      </w:r>
      <w:r w:rsidR="00545951">
        <w:rPr>
          <w:rFonts w:ascii="Calibri" w:hAnsi="Calibri"/>
        </w:rPr>
        <w:t xml:space="preserve"> </w:t>
      </w:r>
      <w:r w:rsidR="00C21DBE">
        <w:rPr>
          <w:rFonts w:ascii="Calibri" w:hAnsi="Calibri"/>
        </w:rPr>
        <w:t>den Zielein</w:t>
      </w:r>
      <w:r w:rsidR="00545951">
        <w:rPr>
          <w:rFonts w:ascii="Calibri" w:hAnsi="Calibri"/>
        </w:rPr>
        <w:t>lauf</w:t>
      </w:r>
      <w:r w:rsidR="00C21DBE">
        <w:rPr>
          <w:rFonts w:ascii="Calibri" w:hAnsi="Calibri"/>
        </w:rPr>
        <w:t xml:space="preserve">. </w:t>
      </w:r>
      <w:r w:rsidR="00FB5B89">
        <w:rPr>
          <w:rFonts w:ascii="Calibri" w:hAnsi="Calibri"/>
        </w:rPr>
        <w:t xml:space="preserve">Früheste Startmöglichkeit </w:t>
      </w:r>
      <w:r w:rsidR="00C21DBE">
        <w:rPr>
          <w:rFonts w:ascii="Calibri" w:hAnsi="Calibri"/>
        </w:rPr>
        <w:t xml:space="preserve">ist </w:t>
      </w:r>
      <w:r w:rsidRPr="006F519C" w:rsidR="00C21DBE">
        <w:rPr>
          <w:rFonts w:ascii="Calibri" w:hAnsi="Calibri"/>
          <w:b/>
        </w:rPr>
        <w:t>1</w:t>
      </w:r>
      <w:r w:rsidR="00770D23">
        <w:rPr>
          <w:rFonts w:ascii="Calibri" w:hAnsi="Calibri"/>
          <w:b/>
        </w:rPr>
        <w:t>4</w:t>
      </w:r>
      <w:r w:rsidRPr="006F519C" w:rsidR="00C21DBE">
        <w:rPr>
          <w:rFonts w:ascii="Calibri" w:hAnsi="Calibri"/>
          <w:b/>
        </w:rPr>
        <w:t>:</w:t>
      </w:r>
      <w:r w:rsidR="00770D23">
        <w:rPr>
          <w:rFonts w:ascii="Calibri" w:hAnsi="Calibri"/>
          <w:b/>
        </w:rPr>
        <w:t>0</w:t>
      </w:r>
      <w:r w:rsidRPr="006F519C" w:rsidR="00CC3313">
        <w:rPr>
          <w:rFonts w:ascii="Calibri" w:hAnsi="Calibri"/>
          <w:b/>
        </w:rPr>
        <w:t>0</w:t>
      </w:r>
      <w:r w:rsidRPr="006F519C" w:rsidR="00C21DBE">
        <w:rPr>
          <w:rFonts w:ascii="Calibri" w:hAnsi="Calibri"/>
          <w:b/>
        </w:rPr>
        <w:t xml:space="preserve"> Uhr</w:t>
      </w:r>
      <w:r w:rsidRPr="006F519C" w:rsidR="00C21DBE">
        <w:rPr>
          <w:rFonts w:ascii="Calibri" w:hAnsi="Calibri"/>
        </w:rPr>
        <w:t xml:space="preserve"> </w:t>
      </w:r>
      <w:r w:rsidR="00C21DBE">
        <w:rPr>
          <w:rFonts w:ascii="Calibri" w:hAnsi="Calibri"/>
        </w:rPr>
        <w:t>mit einem 5</w:t>
      </w:r>
      <w:r>
        <w:rPr>
          <w:rFonts w:ascii="Calibri" w:hAnsi="Calibri"/>
        </w:rPr>
        <w:t>-</w:t>
      </w:r>
      <w:r w:rsidR="00C21DBE">
        <w:rPr>
          <w:rFonts w:ascii="Calibri" w:hAnsi="Calibri"/>
        </w:rPr>
        <w:t>Min</w:t>
      </w:r>
      <w:r w:rsidR="00FF52C7">
        <w:rPr>
          <w:rFonts w:ascii="Calibri" w:hAnsi="Calibri"/>
        </w:rPr>
        <w:t>uten-</w:t>
      </w:r>
      <w:r w:rsidR="00C21DBE">
        <w:rPr>
          <w:rFonts w:ascii="Calibri" w:hAnsi="Calibri"/>
        </w:rPr>
        <w:t>Startverfahren</w:t>
      </w:r>
      <w:r w:rsidR="00477A81">
        <w:rPr>
          <w:rFonts w:ascii="Calibri" w:hAnsi="Calibri"/>
        </w:rPr>
        <w:t xml:space="preserve"> auf dem </w:t>
      </w:r>
      <w:r w:rsidR="00D37010">
        <w:rPr>
          <w:rFonts w:ascii="Calibri" w:hAnsi="Calibri"/>
        </w:rPr>
        <w:t>bewährten</w:t>
      </w:r>
      <w:r w:rsidR="00477A81">
        <w:rPr>
          <w:rFonts w:ascii="Calibri" w:hAnsi="Calibri"/>
        </w:rPr>
        <w:t xml:space="preserve"> Kurs</w:t>
      </w:r>
      <w:r w:rsidR="00037CC0">
        <w:rPr>
          <w:rFonts w:ascii="Calibri" w:hAnsi="Calibri"/>
        </w:rPr>
        <w:t xml:space="preserve">, </w:t>
      </w:r>
      <w:r w:rsidR="001B64CD">
        <w:rPr>
          <w:rFonts w:ascii="Calibri" w:hAnsi="Calibri"/>
        </w:rPr>
        <w:t>siehe Kursplan</w:t>
      </w:r>
      <w:r w:rsidR="00FB5B89">
        <w:rPr>
          <w:rFonts w:ascii="Calibri" w:hAnsi="Calibri"/>
        </w:rPr>
        <w:t xml:space="preserve">. </w:t>
      </w:r>
    </w:p>
    <w:p w:rsidR="00CA232E" w:rsidP="00E046B2" w:rsidRDefault="00CA232E" w14:paraId="44719D3A" w14:textId="77777777">
      <w:pPr>
        <w:rPr>
          <w:rFonts w:ascii="Calibri" w:hAnsi="Calibri"/>
        </w:rPr>
      </w:pPr>
    </w:p>
    <w:p w:rsidR="00CA232E" w:rsidP="00E046B2" w:rsidRDefault="00037CC0" w14:paraId="55A98BD1" w14:textId="2AF5A9D9">
      <w:pPr>
        <w:rPr>
          <w:rFonts w:ascii="Calibri" w:hAnsi="Calibri"/>
          <w:b/>
          <w:bCs/>
        </w:rPr>
      </w:pPr>
      <w:r w:rsidRPr="00CA232E">
        <w:rPr>
          <w:rFonts w:ascii="Calibri" w:hAnsi="Calibri"/>
        </w:rPr>
        <w:t xml:space="preserve">Opti-Segler starten </w:t>
      </w:r>
      <w:r w:rsidRPr="00CA232E" w:rsidR="00DE42C8">
        <w:rPr>
          <w:rFonts w:ascii="Calibri" w:hAnsi="Calibri"/>
        </w:rPr>
        <w:t>5</w:t>
      </w:r>
      <w:r w:rsidRPr="00CA232E">
        <w:rPr>
          <w:rFonts w:ascii="Calibri" w:hAnsi="Calibri"/>
        </w:rPr>
        <w:t xml:space="preserve"> Minuten </w:t>
      </w:r>
      <w:r w:rsidRPr="00CA232E" w:rsidR="00667100">
        <w:rPr>
          <w:rFonts w:ascii="Calibri" w:hAnsi="Calibri"/>
        </w:rPr>
        <w:t>nach dem Start der großen Bahn.</w:t>
      </w:r>
      <w:r w:rsidR="00770D23">
        <w:rPr>
          <w:rFonts w:ascii="Calibri" w:hAnsi="Calibri"/>
        </w:rPr>
        <w:t xml:space="preserve"> </w:t>
      </w:r>
    </w:p>
    <w:p w:rsidR="00BD041E" w:rsidP="00E046B2" w:rsidRDefault="00BD041E" w14:paraId="62655B62" w14:textId="77777777">
      <w:pPr>
        <w:rPr>
          <w:rFonts w:ascii="Calibri" w:hAnsi="Calibri"/>
        </w:rPr>
      </w:pPr>
    </w:p>
    <w:p w:rsidR="00CA232E" w:rsidP="00E046B2" w:rsidRDefault="00285D1B" w14:paraId="6465B148" w14:textId="42BB2DC1">
      <w:pPr>
        <w:rPr>
          <w:rFonts w:ascii="Calibri" w:hAnsi="Calibri"/>
        </w:rPr>
      </w:pPr>
      <w:r>
        <w:rPr>
          <w:rFonts w:ascii="Calibri" w:hAnsi="Calibri"/>
        </w:rPr>
        <w:t xml:space="preserve">Das </w:t>
      </w:r>
      <w:r w:rsidR="00037CC0">
        <w:rPr>
          <w:rFonts w:ascii="Calibri" w:hAnsi="Calibri"/>
        </w:rPr>
        <w:t xml:space="preserve">Startsignal der großen Bahn ist gleichzeitig </w:t>
      </w:r>
      <w:r w:rsidR="00F73D66">
        <w:rPr>
          <w:rFonts w:ascii="Calibri" w:hAnsi="Calibri"/>
        </w:rPr>
        <w:t xml:space="preserve">das </w:t>
      </w:r>
      <w:r w:rsidR="00DE42C8">
        <w:rPr>
          <w:rFonts w:ascii="Calibri" w:hAnsi="Calibri"/>
        </w:rPr>
        <w:t>5</w:t>
      </w:r>
      <w:r w:rsidR="00037CC0">
        <w:rPr>
          <w:rFonts w:ascii="Calibri" w:hAnsi="Calibri"/>
        </w:rPr>
        <w:t xml:space="preserve">-Minuten-Signal der </w:t>
      </w:r>
      <w:proofErr w:type="spellStart"/>
      <w:r w:rsidR="00037CC0">
        <w:rPr>
          <w:rFonts w:ascii="Calibri" w:hAnsi="Calibri"/>
        </w:rPr>
        <w:t>Optis</w:t>
      </w:r>
      <w:proofErr w:type="spellEnd"/>
      <w:r w:rsidR="00037CC0">
        <w:rPr>
          <w:rFonts w:ascii="Calibri" w:hAnsi="Calibri"/>
        </w:rPr>
        <w:t xml:space="preserve">. </w:t>
      </w:r>
      <w:r w:rsidR="00545951">
        <w:rPr>
          <w:rFonts w:ascii="Calibri" w:hAnsi="Calibri"/>
        </w:rPr>
        <w:t xml:space="preserve">Für </w:t>
      </w:r>
      <w:r w:rsidR="00037CC0">
        <w:rPr>
          <w:rFonts w:ascii="Calibri" w:hAnsi="Calibri"/>
        </w:rPr>
        <w:t xml:space="preserve">sie </w:t>
      </w:r>
      <w:r w:rsidR="00BD03CD">
        <w:rPr>
          <w:rFonts w:ascii="Calibri" w:hAnsi="Calibri"/>
        </w:rPr>
        <w:t>ist</w:t>
      </w:r>
      <w:r w:rsidR="00477A81">
        <w:rPr>
          <w:rFonts w:ascii="Calibri" w:hAnsi="Calibri"/>
        </w:rPr>
        <w:t xml:space="preserve"> </w:t>
      </w:r>
      <w:r w:rsidR="00C21DBE">
        <w:rPr>
          <w:rFonts w:ascii="Calibri" w:hAnsi="Calibri"/>
        </w:rPr>
        <w:t xml:space="preserve">ein separater Kurs im westlichen Teil des Schluchsee </w:t>
      </w:r>
      <w:r w:rsidR="00477A81">
        <w:rPr>
          <w:rFonts w:ascii="Calibri" w:hAnsi="Calibri"/>
        </w:rPr>
        <w:t>aus</w:t>
      </w:r>
      <w:r w:rsidR="00C21DBE">
        <w:rPr>
          <w:rFonts w:ascii="Calibri" w:hAnsi="Calibri"/>
        </w:rPr>
        <w:t xml:space="preserve">gelegt. </w:t>
      </w:r>
      <w:r w:rsidR="00427382">
        <w:rPr>
          <w:rFonts w:ascii="Calibri" w:hAnsi="Calibri"/>
        </w:rPr>
        <w:t xml:space="preserve"> </w:t>
      </w:r>
      <w:r w:rsidR="005F11E9">
        <w:rPr>
          <w:rFonts w:ascii="Calibri" w:hAnsi="Calibri"/>
        </w:rPr>
        <w:t>Um alle Segler eindeutig werten zu können</w:t>
      </w:r>
      <w:r w:rsidR="007D376A">
        <w:rPr>
          <w:rFonts w:ascii="Calibri" w:hAnsi="Calibri"/>
        </w:rPr>
        <w:t>,</w:t>
      </w:r>
      <w:r w:rsidR="005F11E9">
        <w:rPr>
          <w:rFonts w:ascii="Calibri" w:hAnsi="Calibri"/>
        </w:rPr>
        <w:t xml:space="preserve"> wird die Ziellinie zwischen den Takelsteg und </w:t>
      </w:r>
      <w:r w:rsidRPr="00517E32" w:rsidR="005F11E9">
        <w:rPr>
          <w:rFonts w:ascii="Calibri" w:hAnsi="Calibri"/>
        </w:rPr>
        <w:t>de</w:t>
      </w:r>
      <w:r w:rsidRPr="00517E32" w:rsidR="003823F7">
        <w:rPr>
          <w:rFonts w:ascii="Calibri" w:hAnsi="Calibri"/>
        </w:rPr>
        <w:t>r</w:t>
      </w:r>
      <w:r w:rsidRPr="00517E32" w:rsidR="005F11E9">
        <w:rPr>
          <w:rFonts w:ascii="Calibri" w:hAnsi="Calibri"/>
        </w:rPr>
        <w:t xml:space="preserve"> erste</w:t>
      </w:r>
      <w:r w:rsidRPr="00517E32" w:rsidR="003823F7">
        <w:rPr>
          <w:rFonts w:ascii="Calibri" w:hAnsi="Calibri"/>
        </w:rPr>
        <w:t>n</w:t>
      </w:r>
      <w:r w:rsidRPr="003823F7" w:rsidR="005F11E9">
        <w:rPr>
          <w:rFonts w:ascii="Calibri" w:hAnsi="Calibri"/>
          <w:color w:val="FF0000"/>
        </w:rPr>
        <w:t xml:space="preserve"> </w:t>
      </w:r>
      <w:r w:rsidR="005F11E9">
        <w:rPr>
          <w:rFonts w:ascii="Calibri" w:hAnsi="Calibri"/>
        </w:rPr>
        <w:t xml:space="preserve">Starttonne </w:t>
      </w:r>
      <w:r w:rsidR="004105C3">
        <w:rPr>
          <w:rFonts w:ascii="Calibri" w:hAnsi="Calibri"/>
        </w:rPr>
        <w:t xml:space="preserve">Nord </w:t>
      </w:r>
      <w:r w:rsidR="005F11E9">
        <w:rPr>
          <w:rFonts w:ascii="Calibri" w:hAnsi="Calibri"/>
        </w:rPr>
        <w:t xml:space="preserve">gelegt. </w:t>
      </w:r>
    </w:p>
    <w:p w:rsidR="00CA232E" w:rsidP="00E046B2" w:rsidRDefault="00CA232E" w14:paraId="2C4F07A0" w14:textId="77777777">
      <w:pPr>
        <w:rPr>
          <w:rFonts w:ascii="Calibri" w:hAnsi="Calibri"/>
        </w:rPr>
      </w:pPr>
    </w:p>
    <w:p w:rsidR="005F11E9" w:rsidP="00E046B2" w:rsidRDefault="006766E4" w14:paraId="6EE45140" w14:textId="22339609">
      <w:pPr>
        <w:rPr>
          <w:rFonts w:ascii="Calibri" w:hAnsi="Calibri"/>
        </w:rPr>
      </w:pPr>
      <w:r>
        <w:rPr>
          <w:rFonts w:ascii="Calibri" w:hAnsi="Calibri"/>
        </w:rPr>
        <w:t xml:space="preserve">Die </w:t>
      </w:r>
      <w:r w:rsidR="00322781">
        <w:rPr>
          <w:rFonts w:ascii="Calibri" w:hAnsi="Calibri"/>
        </w:rPr>
        <w:t xml:space="preserve">Teilnehmer </w:t>
      </w:r>
      <w:r>
        <w:rPr>
          <w:rFonts w:ascii="Calibri" w:hAnsi="Calibri"/>
        </w:rPr>
        <w:t xml:space="preserve">der allgemeinen Klassen </w:t>
      </w:r>
      <w:r w:rsidR="00322781">
        <w:rPr>
          <w:rFonts w:ascii="Calibri" w:hAnsi="Calibri"/>
        </w:rPr>
        <w:t xml:space="preserve">werden aufgefordert nach der ersten Runde die Ziellinie </w:t>
      </w:r>
      <w:r w:rsidR="00285D1B">
        <w:rPr>
          <w:rFonts w:ascii="Calibri" w:hAnsi="Calibri"/>
        </w:rPr>
        <w:t>nicht zu überfahren</w:t>
      </w:r>
      <w:r w:rsidR="00322781">
        <w:rPr>
          <w:rFonts w:ascii="Calibri" w:hAnsi="Calibri"/>
        </w:rPr>
        <w:t>,</w:t>
      </w:r>
      <w:r w:rsidRPr="00322781" w:rsidR="00322781">
        <w:t xml:space="preserve"> </w:t>
      </w:r>
      <w:r w:rsidRPr="00322781" w:rsidR="00322781">
        <w:rPr>
          <w:rFonts w:ascii="Calibri" w:hAnsi="Calibri"/>
        </w:rPr>
        <w:t xml:space="preserve">außer </w:t>
      </w:r>
      <w:r w:rsidR="00285D1B">
        <w:rPr>
          <w:rFonts w:ascii="Calibri" w:hAnsi="Calibri"/>
        </w:rPr>
        <w:t>es wird</w:t>
      </w:r>
      <w:r w:rsidR="002A728B">
        <w:rPr>
          <w:rFonts w:ascii="Calibri" w:hAnsi="Calibri"/>
        </w:rPr>
        <w:t xml:space="preserve"> durch das Sicherungsboot eine </w:t>
      </w:r>
      <w:r w:rsidRPr="00322781" w:rsidR="00322781">
        <w:rPr>
          <w:rFonts w:ascii="Calibri" w:hAnsi="Calibri"/>
        </w:rPr>
        <w:t>Bahnverkürzung</w:t>
      </w:r>
      <w:r w:rsidR="00285D1B">
        <w:rPr>
          <w:rFonts w:ascii="Calibri" w:hAnsi="Calibri"/>
        </w:rPr>
        <w:t xml:space="preserve"> angekündigt</w:t>
      </w:r>
      <w:r w:rsidRPr="00322781" w:rsidR="00322781">
        <w:rPr>
          <w:rFonts w:ascii="Calibri" w:hAnsi="Calibri"/>
        </w:rPr>
        <w:t>.</w:t>
      </w:r>
      <w:r w:rsidR="00285D1B">
        <w:rPr>
          <w:rFonts w:ascii="Calibri" w:hAnsi="Calibri"/>
        </w:rPr>
        <w:t xml:space="preserve"> </w:t>
      </w:r>
    </w:p>
    <w:p w:rsidR="001B64CD" w:rsidP="00E046B2" w:rsidRDefault="001B64CD" w14:paraId="480DF312" w14:textId="77777777">
      <w:pPr>
        <w:rPr>
          <w:rFonts w:ascii="Calibri" w:hAnsi="Calibri"/>
        </w:rPr>
      </w:pPr>
    </w:p>
    <w:p w:rsidR="002159F6" w:rsidP="00E046B2" w:rsidRDefault="00BD03CD" w14:paraId="5A32C5E4" w14:textId="162424E2">
      <w:pPr>
        <w:rPr>
          <w:rFonts w:ascii="Calibri" w:hAnsi="Calibri"/>
        </w:rPr>
      </w:pPr>
      <w:r w:rsidRPr="3242D001">
        <w:rPr>
          <w:rFonts w:ascii="Calibri" w:hAnsi="Calibri"/>
        </w:rPr>
        <w:t xml:space="preserve">Es wird </w:t>
      </w:r>
      <w:r w:rsidRPr="3242D001" w:rsidR="00477A81">
        <w:rPr>
          <w:rFonts w:ascii="Calibri" w:hAnsi="Calibri"/>
        </w:rPr>
        <w:t xml:space="preserve">ein Lauf gesegelt. Bei sehr guten </w:t>
      </w:r>
      <w:r w:rsidRPr="3242D001" w:rsidR="00C21DBE">
        <w:rPr>
          <w:rFonts w:ascii="Calibri" w:hAnsi="Calibri"/>
        </w:rPr>
        <w:t>Wind</w:t>
      </w:r>
      <w:r w:rsidRPr="3242D001" w:rsidR="00477A81">
        <w:rPr>
          <w:rFonts w:ascii="Calibri" w:hAnsi="Calibri"/>
        </w:rPr>
        <w:t>verhältnissen</w:t>
      </w:r>
      <w:r w:rsidRPr="3242D001" w:rsidR="00C21DBE">
        <w:rPr>
          <w:rFonts w:ascii="Calibri" w:hAnsi="Calibri"/>
        </w:rPr>
        <w:t xml:space="preserve"> </w:t>
      </w:r>
      <w:r w:rsidRPr="3242D001" w:rsidR="00477A81">
        <w:rPr>
          <w:rFonts w:ascii="Calibri" w:hAnsi="Calibri"/>
        </w:rPr>
        <w:t>können</w:t>
      </w:r>
      <w:r w:rsidRPr="3242D001" w:rsidR="00C21DBE">
        <w:rPr>
          <w:rFonts w:ascii="Calibri" w:hAnsi="Calibri"/>
        </w:rPr>
        <w:t xml:space="preserve"> </w:t>
      </w:r>
      <w:r w:rsidRPr="3242D001">
        <w:rPr>
          <w:rFonts w:ascii="Calibri" w:hAnsi="Calibri"/>
        </w:rPr>
        <w:t xml:space="preserve">die Teilnehmer anschließend </w:t>
      </w:r>
      <w:r w:rsidRPr="3242D001" w:rsidR="00CC3313">
        <w:rPr>
          <w:rFonts w:ascii="Calibri" w:hAnsi="Calibri"/>
        </w:rPr>
        <w:t>versuchen ihre Bestzeit für das Blaue Band zu verbessern</w:t>
      </w:r>
      <w:r w:rsidRPr="3242D001" w:rsidR="00D37010">
        <w:rPr>
          <w:rFonts w:ascii="Calibri" w:hAnsi="Calibri"/>
        </w:rPr>
        <w:t>.</w:t>
      </w:r>
      <w:r w:rsidRPr="3242D001" w:rsidR="00C21DBE">
        <w:rPr>
          <w:rFonts w:ascii="Calibri" w:hAnsi="Calibri"/>
        </w:rPr>
        <w:t xml:space="preserve"> </w:t>
      </w:r>
      <w:r w:rsidRPr="3242D001" w:rsidR="00D37010">
        <w:rPr>
          <w:rFonts w:ascii="Calibri" w:hAnsi="Calibri"/>
        </w:rPr>
        <w:t>Aus Sicherheitsgründen wird b</w:t>
      </w:r>
      <w:r w:rsidRPr="3242D001" w:rsidR="00C21DBE">
        <w:rPr>
          <w:rFonts w:ascii="Calibri" w:hAnsi="Calibri"/>
        </w:rPr>
        <w:t xml:space="preserve">ei Wind über 20 Knoten </w:t>
      </w:r>
      <w:r w:rsidRPr="3242D001" w:rsidR="00D37010">
        <w:rPr>
          <w:rFonts w:ascii="Calibri" w:hAnsi="Calibri"/>
        </w:rPr>
        <w:t>in Böen</w:t>
      </w:r>
      <w:r w:rsidRPr="3242D001" w:rsidR="00477A81">
        <w:rPr>
          <w:rFonts w:ascii="Calibri" w:hAnsi="Calibri"/>
        </w:rPr>
        <w:t xml:space="preserve"> </w:t>
      </w:r>
      <w:r w:rsidRPr="3242D001" w:rsidR="00CC3313">
        <w:rPr>
          <w:rFonts w:ascii="Calibri" w:hAnsi="Calibri"/>
        </w:rPr>
        <w:t xml:space="preserve">oder Gewitter </w:t>
      </w:r>
      <w:r w:rsidRPr="3242D001" w:rsidR="00C21DBE">
        <w:rPr>
          <w:rFonts w:ascii="Calibri" w:hAnsi="Calibri"/>
        </w:rPr>
        <w:t>nicht ge</w:t>
      </w:r>
      <w:r w:rsidRPr="3242D001" w:rsidR="00BB3585">
        <w:rPr>
          <w:rFonts w:ascii="Calibri" w:hAnsi="Calibri"/>
        </w:rPr>
        <w:t>st</w:t>
      </w:r>
      <w:r w:rsidRPr="3242D001" w:rsidR="438E651A">
        <w:rPr>
          <w:rFonts w:ascii="Calibri" w:hAnsi="Calibri"/>
        </w:rPr>
        <w:t>artet</w:t>
      </w:r>
      <w:r w:rsidRPr="3242D001" w:rsidR="00D37010">
        <w:rPr>
          <w:rFonts w:ascii="Calibri" w:hAnsi="Calibri"/>
        </w:rPr>
        <w:t xml:space="preserve"> bzw. abgebrochen</w:t>
      </w:r>
      <w:r w:rsidRPr="3242D001" w:rsidR="00C82CB3">
        <w:rPr>
          <w:rFonts w:ascii="Calibri" w:hAnsi="Calibri"/>
        </w:rPr>
        <w:t>,</w:t>
      </w:r>
      <w:r w:rsidRPr="3242D001" w:rsidR="00D37010">
        <w:rPr>
          <w:rFonts w:ascii="Calibri" w:hAnsi="Calibri"/>
        </w:rPr>
        <w:t xml:space="preserve"> ebenso kann die Wettfahrtleitung </w:t>
      </w:r>
      <w:r w:rsidRPr="3242D001" w:rsidR="00C82CB3">
        <w:rPr>
          <w:rFonts w:ascii="Calibri" w:hAnsi="Calibri"/>
        </w:rPr>
        <w:t xml:space="preserve">bei Flaute </w:t>
      </w:r>
      <w:r w:rsidRPr="3242D001" w:rsidR="00D37010">
        <w:rPr>
          <w:rFonts w:ascii="Calibri" w:hAnsi="Calibri"/>
        </w:rPr>
        <w:t xml:space="preserve">das Rennen </w:t>
      </w:r>
      <w:r w:rsidRPr="3242D001" w:rsidR="00CC3313">
        <w:rPr>
          <w:rFonts w:ascii="Calibri" w:hAnsi="Calibri"/>
        </w:rPr>
        <w:t xml:space="preserve">verschieben, </w:t>
      </w:r>
      <w:r w:rsidRPr="3242D001" w:rsidR="00D37010">
        <w:rPr>
          <w:rFonts w:ascii="Calibri" w:hAnsi="Calibri"/>
        </w:rPr>
        <w:t xml:space="preserve">nicht starten oder </w:t>
      </w:r>
      <w:r w:rsidRPr="3242D001">
        <w:rPr>
          <w:rFonts w:ascii="Calibri" w:hAnsi="Calibri"/>
        </w:rPr>
        <w:t>abbrechen</w:t>
      </w:r>
      <w:r w:rsidRPr="3242D001" w:rsidR="00C21DBE">
        <w:rPr>
          <w:rFonts w:ascii="Calibri" w:hAnsi="Calibri"/>
        </w:rPr>
        <w:t xml:space="preserve">. </w:t>
      </w:r>
      <w:r w:rsidRPr="3242D001" w:rsidR="002159F6">
        <w:rPr>
          <w:rFonts w:ascii="Calibri" w:hAnsi="Calibri"/>
        </w:rPr>
        <w:t>Wird</w:t>
      </w:r>
      <w:r w:rsidRPr="3242D001" w:rsidR="00CC3313">
        <w:rPr>
          <w:rFonts w:ascii="Calibri" w:hAnsi="Calibri"/>
        </w:rPr>
        <w:t xml:space="preserve"> ein Lauf durch widrige Wetterverhältnisse </w:t>
      </w:r>
      <w:r w:rsidRPr="3242D001" w:rsidR="007D376A">
        <w:rPr>
          <w:rFonts w:ascii="Calibri" w:hAnsi="Calibri"/>
        </w:rPr>
        <w:t>ab</w:t>
      </w:r>
      <w:r w:rsidRPr="3242D001" w:rsidR="002159F6">
        <w:rPr>
          <w:rFonts w:ascii="Calibri" w:hAnsi="Calibri"/>
        </w:rPr>
        <w:t>gebrochen</w:t>
      </w:r>
      <w:r w:rsidRPr="3242D001" w:rsidR="00CC3313">
        <w:rPr>
          <w:rFonts w:ascii="Calibri" w:hAnsi="Calibri"/>
        </w:rPr>
        <w:t xml:space="preserve">, </w:t>
      </w:r>
      <w:r w:rsidRPr="3242D001" w:rsidR="002159F6">
        <w:rPr>
          <w:rFonts w:ascii="Calibri" w:hAnsi="Calibri"/>
        </w:rPr>
        <w:t>kann er nach einer Wartezeit erneut gestartet werden</w:t>
      </w:r>
      <w:r w:rsidRPr="3242D001" w:rsidR="007D376A">
        <w:rPr>
          <w:rFonts w:ascii="Calibri" w:hAnsi="Calibri"/>
        </w:rPr>
        <w:t>,</w:t>
      </w:r>
      <w:r w:rsidRPr="3242D001" w:rsidR="002159F6">
        <w:rPr>
          <w:rFonts w:ascii="Calibri" w:hAnsi="Calibri"/>
        </w:rPr>
        <w:t xml:space="preserve"> </w:t>
      </w:r>
      <w:r w:rsidRPr="3242D001" w:rsidR="002159F6">
        <w:rPr>
          <w:rFonts w:ascii="Calibri" w:hAnsi="Calibri"/>
        </w:rPr>
        <w:t>wenn sich ei</w:t>
      </w:r>
      <w:r w:rsidRPr="3242D001" w:rsidR="00843AF7">
        <w:rPr>
          <w:rFonts w:ascii="Calibri" w:hAnsi="Calibri"/>
        </w:rPr>
        <w:t>ne Änderung abzeichnet (Flagge L / AP</w:t>
      </w:r>
      <w:r w:rsidRPr="3242D001" w:rsidR="002159F6">
        <w:rPr>
          <w:rFonts w:ascii="Calibri" w:hAnsi="Calibri"/>
        </w:rPr>
        <w:t xml:space="preserve"> gesetzt). Ist keine Änderung abzusehen</w:t>
      </w:r>
      <w:r w:rsidRPr="3242D001" w:rsidR="007D376A">
        <w:rPr>
          <w:rFonts w:ascii="Calibri" w:hAnsi="Calibri"/>
        </w:rPr>
        <w:t>,</w:t>
      </w:r>
      <w:r w:rsidRPr="3242D001" w:rsidR="002159F6">
        <w:rPr>
          <w:rFonts w:ascii="Calibri" w:hAnsi="Calibri"/>
        </w:rPr>
        <w:t xml:space="preserve"> wird die Regatta abgebrochen (Flagge L </w:t>
      </w:r>
      <w:r w:rsidRPr="3242D001" w:rsidR="00843AF7">
        <w:rPr>
          <w:rFonts w:ascii="Calibri" w:hAnsi="Calibri"/>
        </w:rPr>
        <w:t xml:space="preserve">/ </w:t>
      </w:r>
      <w:r w:rsidRPr="3242D001" w:rsidR="002159F6">
        <w:rPr>
          <w:rFonts w:ascii="Calibri" w:hAnsi="Calibri"/>
        </w:rPr>
        <w:t>AP gestrichen</w:t>
      </w:r>
      <w:r w:rsidRPr="3242D001" w:rsidR="003823F7">
        <w:rPr>
          <w:rFonts w:ascii="Calibri" w:hAnsi="Calibri"/>
        </w:rPr>
        <w:t>, 3 Schallsignale</w:t>
      </w:r>
      <w:r w:rsidRPr="3242D001" w:rsidR="002159F6">
        <w:rPr>
          <w:rFonts w:ascii="Calibri" w:hAnsi="Calibri"/>
        </w:rPr>
        <w:t xml:space="preserve">). Ein abgebrochener Lauf wird </w:t>
      </w:r>
      <w:r w:rsidRPr="3242D001" w:rsidR="00CC3313">
        <w:rPr>
          <w:rFonts w:ascii="Calibri" w:hAnsi="Calibri"/>
        </w:rPr>
        <w:t>nicht</w:t>
      </w:r>
      <w:r w:rsidRPr="3242D001" w:rsidR="00C82CB3">
        <w:rPr>
          <w:rFonts w:ascii="Calibri" w:hAnsi="Calibri"/>
        </w:rPr>
        <w:t xml:space="preserve"> an einem anderen Termin wiederholt. </w:t>
      </w:r>
    </w:p>
    <w:p w:rsidR="00A05745" w:rsidP="00E046B2" w:rsidRDefault="00A05745" w14:paraId="68DE9930" w14:textId="77777777">
      <w:pPr>
        <w:rPr>
          <w:rFonts w:ascii="Calibri" w:hAnsi="Calibri"/>
        </w:rPr>
      </w:pPr>
    </w:p>
    <w:p w:rsidRPr="00AC33D2" w:rsidR="001B64CD" w:rsidP="2CBD210F" w:rsidRDefault="00BA1E5B" w14:paraId="4199BFFF" w14:textId="4A8DFA50">
      <w:pPr>
        <w:rPr>
          <w:rFonts w:ascii="Calibri" w:hAnsi="Calibri"/>
          <w:b w:val="1"/>
          <w:bCs w:val="1"/>
        </w:rPr>
      </w:pPr>
      <w:r w:rsidRPr="2CBD210F" w:rsidR="00BA1E5B">
        <w:rPr>
          <w:rFonts w:ascii="Calibri" w:hAnsi="Calibri"/>
        </w:rPr>
        <w:t>Die gesegelten Zeiten wer</w:t>
      </w:r>
      <w:r w:rsidRPr="2CBD210F" w:rsidR="002521E5">
        <w:rPr>
          <w:rFonts w:ascii="Calibri" w:hAnsi="Calibri"/>
        </w:rPr>
        <w:t xml:space="preserve">den mit den </w:t>
      </w:r>
      <w:r w:rsidRPr="2CBD210F" w:rsidR="00BA1E5B">
        <w:rPr>
          <w:rFonts w:ascii="Calibri" w:hAnsi="Calibri"/>
        </w:rPr>
        <w:t xml:space="preserve">Faktoren des </w:t>
      </w:r>
      <w:r w:rsidRPr="2CBD210F" w:rsidR="003823F7">
        <w:rPr>
          <w:rFonts w:ascii="Calibri" w:hAnsi="Calibri"/>
          <w:b w:val="1"/>
          <w:bCs w:val="1"/>
        </w:rPr>
        <w:t>Bodensee-</w:t>
      </w:r>
      <w:r w:rsidRPr="2CBD210F" w:rsidR="00BA1E5B">
        <w:rPr>
          <w:rFonts w:ascii="Calibri" w:hAnsi="Calibri"/>
          <w:b w:val="1"/>
          <w:bCs w:val="1"/>
        </w:rPr>
        <w:t>Yardstick</w:t>
      </w:r>
      <w:r w:rsidRPr="2CBD210F" w:rsidR="00BA1E5B">
        <w:rPr>
          <w:rFonts w:ascii="Calibri" w:hAnsi="Calibri"/>
          <w:color w:val="FF0000"/>
        </w:rPr>
        <w:t xml:space="preserve"> </w:t>
      </w:r>
      <w:r w:rsidRPr="2CBD210F" w:rsidR="00BA1E5B">
        <w:rPr>
          <w:rFonts w:ascii="Calibri" w:hAnsi="Calibri"/>
        </w:rPr>
        <w:t xml:space="preserve">verrechnet und daraus die </w:t>
      </w:r>
      <w:r w:rsidRPr="2CBD210F" w:rsidR="002521E5">
        <w:rPr>
          <w:rFonts w:ascii="Calibri" w:hAnsi="Calibri"/>
        </w:rPr>
        <w:t>Rangliste</w:t>
      </w:r>
      <w:r w:rsidRPr="2CBD210F" w:rsidR="00BA1E5B">
        <w:rPr>
          <w:rFonts w:ascii="Calibri" w:hAnsi="Calibri"/>
        </w:rPr>
        <w:t xml:space="preserve"> er</w:t>
      </w:r>
      <w:r w:rsidRPr="2CBD210F" w:rsidR="002521E5">
        <w:rPr>
          <w:rFonts w:ascii="Calibri" w:hAnsi="Calibri"/>
        </w:rPr>
        <w:t>stellt</w:t>
      </w:r>
      <w:r w:rsidRPr="2CBD210F" w:rsidR="00BA1E5B">
        <w:rPr>
          <w:rFonts w:ascii="Calibri" w:hAnsi="Calibri"/>
        </w:rPr>
        <w:t xml:space="preserve">. </w:t>
      </w:r>
    </w:p>
    <w:p w:rsidR="0E387AB1" w:rsidP="0E387AB1" w:rsidRDefault="0E387AB1" w14:paraId="79613C47" w14:textId="218D8CBC">
      <w:pPr>
        <w:rPr>
          <w:rFonts w:ascii="Calibri" w:hAnsi="Calibri"/>
        </w:rPr>
      </w:pPr>
    </w:p>
    <w:p w:rsidR="007B1F9E" w:rsidP="0E387AB1" w:rsidRDefault="007B1F9E" w14:paraId="497A708A" w14:textId="4DCFF637">
      <w:pPr>
        <w:rPr>
          <w:rFonts w:ascii="Calibri" w:hAnsi="Calibri"/>
        </w:rPr>
      </w:pPr>
      <w:r w:rsidRPr="62FB10CB" w:rsidR="007B1F9E">
        <w:rPr>
          <w:rFonts w:ascii="Calibri" w:hAnsi="Calibri"/>
          <w:b w:val="1"/>
          <w:bCs w:val="1"/>
          <w:color w:val="0070C0"/>
        </w:rPr>
        <w:t>Streicher:</w:t>
      </w:r>
      <w:r w:rsidRPr="62FB10CB" w:rsidR="007B1F9E">
        <w:rPr>
          <w:rFonts w:ascii="Calibri" w:hAnsi="Calibri"/>
        </w:rPr>
        <w:t xml:space="preserve"> </w:t>
      </w:r>
    </w:p>
    <w:p w:rsidR="2A4CECFF" w:rsidP="62FB10CB" w:rsidRDefault="2A4CECFF" w14:paraId="4BE87CEE" w14:textId="0B447A48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62FB10CB" w:rsidR="2A4CEC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>Bei 4 durchgeführten Läufen gibt es 1 Streicher</w:t>
      </w:r>
    </w:p>
    <w:p w:rsidR="2A4CECFF" w:rsidP="62FB10CB" w:rsidRDefault="2A4CECFF" w14:paraId="68A65EF7" w14:textId="072826DE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62FB10CB" w:rsidR="2A4CEC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>Bei 7 durchgeführten Läufen gibt es 2 Streicher</w:t>
      </w:r>
    </w:p>
    <w:p w:rsidR="2A4CECFF" w:rsidP="62FB10CB" w:rsidRDefault="2A4CECFF" w14:paraId="45E7CA6B" w14:textId="5A88DA7A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</w:pPr>
      <w:r w:rsidRPr="62FB10CB" w:rsidR="2A4CEC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de-DE"/>
        </w:rPr>
        <w:t>Bei 10 durchgeführten Läufen gibt es 3 Streicher</w:t>
      </w:r>
    </w:p>
    <w:p w:rsidR="00427382" w:rsidP="00E046B2" w:rsidRDefault="00427382" w14:paraId="16ABD6A6" w14:textId="77777777">
      <w:pPr>
        <w:rPr>
          <w:rFonts w:ascii="Calibri" w:hAnsi="Calibri"/>
        </w:rPr>
      </w:pPr>
    </w:p>
    <w:p w:rsidRPr="006F519C" w:rsidR="00477A81" w:rsidP="00E046B2" w:rsidRDefault="00477A81" w14:paraId="595660EA" w14:textId="77777777">
      <w:pPr>
        <w:rPr>
          <w:rFonts w:ascii="Calibri" w:hAnsi="Calibri"/>
          <w:b/>
          <w:color w:val="0070C0"/>
        </w:rPr>
      </w:pPr>
      <w:r w:rsidRPr="006F519C">
        <w:rPr>
          <w:rFonts w:ascii="Calibri" w:hAnsi="Calibri"/>
          <w:b/>
          <w:color w:val="0070C0"/>
        </w:rPr>
        <w:t>Meldung</w:t>
      </w:r>
      <w:r w:rsidRPr="006F519C" w:rsidR="00BD03CD">
        <w:rPr>
          <w:rFonts w:ascii="Calibri" w:hAnsi="Calibri"/>
          <w:b/>
          <w:color w:val="0070C0"/>
        </w:rPr>
        <w:t>en</w:t>
      </w:r>
      <w:r w:rsidRPr="006F519C">
        <w:rPr>
          <w:rFonts w:ascii="Calibri" w:hAnsi="Calibri"/>
          <w:b/>
          <w:color w:val="0070C0"/>
        </w:rPr>
        <w:t>:</w:t>
      </w:r>
    </w:p>
    <w:p w:rsidR="002521E5" w:rsidP="00E046B2" w:rsidRDefault="00AF3EDC" w14:paraId="61D0DD34" w14:textId="1592357F">
      <w:pPr>
        <w:rPr>
          <w:rFonts w:ascii="Calibri" w:hAnsi="Calibri"/>
        </w:rPr>
      </w:pPr>
      <w:r>
        <w:rPr>
          <w:rFonts w:ascii="Calibri" w:hAnsi="Calibri"/>
        </w:rPr>
        <w:t>Teilnahme</w:t>
      </w:r>
      <w:r w:rsidR="009B248A">
        <w:rPr>
          <w:rFonts w:ascii="Calibri" w:hAnsi="Calibri"/>
        </w:rPr>
        <w:t>berechtigt sind:</w:t>
      </w:r>
      <w:r>
        <w:rPr>
          <w:rFonts w:ascii="Calibri" w:hAnsi="Calibri"/>
        </w:rPr>
        <w:t xml:space="preserve"> </w:t>
      </w:r>
      <w:r w:rsidR="00A056AF">
        <w:rPr>
          <w:rFonts w:ascii="Calibri" w:hAnsi="Calibri"/>
        </w:rPr>
        <w:t>aktive Mitglieder eines Segelvereins</w:t>
      </w:r>
      <w:r w:rsidR="009B248A">
        <w:rPr>
          <w:rFonts w:ascii="Calibri" w:hAnsi="Calibri"/>
        </w:rPr>
        <w:t>.</w:t>
      </w:r>
      <w:r w:rsidR="00A056AF">
        <w:rPr>
          <w:rFonts w:ascii="Calibri" w:hAnsi="Calibri"/>
        </w:rPr>
        <w:t xml:space="preserve"> Gäste sind ausdrücklich willkommen.</w:t>
      </w:r>
      <w:r w:rsidR="009B248A">
        <w:rPr>
          <w:rFonts w:ascii="Calibri" w:hAnsi="Calibri"/>
        </w:rPr>
        <w:t xml:space="preserve"> Die Meldung </w:t>
      </w:r>
      <w:r w:rsidR="006766E4">
        <w:rPr>
          <w:rFonts w:ascii="Calibri" w:hAnsi="Calibri"/>
        </w:rPr>
        <w:t xml:space="preserve">für die Regattaserie </w:t>
      </w:r>
      <w:r w:rsidR="009B248A">
        <w:rPr>
          <w:rFonts w:ascii="Calibri" w:hAnsi="Calibri"/>
        </w:rPr>
        <w:t xml:space="preserve">erfolgt </w:t>
      </w:r>
      <w:r w:rsidRPr="00B60A27" w:rsidR="009B248A">
        <w:rPr>
          <w:rFonts w:ascii="Calibri" w:hAnsi="Calibri"/>
        </w:rPr>
        <w:t>einmalig online</w:t>
      </w:r>
      <w:r w:rsidR="009B248A">
        <w:rPr>
          <w:rFonts w:ascii="Calibri" w:hAnsi="Calibri"/>
        </w:rPr>
        <w:t xml:space="preserve">, zusätzlich ist der </w:t>
      </w:r>
      <w:r w:rsidRPr="00B60A27" w:rsidR="009B248A">
        <w:rPr>
          <w:rFonts w:ascii="Calibri" w:hAnsi="Calibri"/>
        </w:rPr>
        <w:t xml:space="preserve">Haftungsausschluss </w:t>
      </w:r>
      <w:r w:rsidR="009B248A">
        <w:rPr>
          <w:rFonts w:ascii="Calibri" w:hAnsi="Calibri"/>
        </w:rPr>
        <w:t>auszufüllen und unterschrieben beim Sportwart oder Wettfahrtleiter abzugeben.</w:t>
      </w:r>
    </w:p>
    <w:p w:rsidR="00427382" w:rsidP="00026DA1" w:rsidRDefault="00C21DBE" w14:paraId="24C2F8D2" w14:textId="63E1D08A">
      <w:pPr>
        <w:rPr>
          <w:rFonts w:ascii="Calibri" w:hAnsi="Calibri"/>
        </w:rPr>
      </w:pPr>
      <w:r>
        <w:rPr>
          <w:rFonts w:ascii="Calibri" w:hAnsi="Calibri"/>
        </w:rPr>
        <w:t>Bei Boot</w:t>
      </w:r>
      <w:r w:rsidR="00646D9B">
        <w:rPr>
          <w:rFonts w:ascii="Calibri" w:hAnsi="Calibri"/>
        </w:rPr>
        <w:t>- oder Steuermann</w:t>
      </w:r>
      <w:r>
        <w:rPr>
          <w:rFonts w:ascii="Calibri" w:hAnsi="Calibri"/>
        </w:rPr>
        <w:t>swechsel</w:t>
      </w:r>
      <w:r w:rsidR="002521E5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2521E5">
        <w:rPr>
          <w:rFonts w:ascii="Calibri" w:hAnsi="Calibri"/>
        </w:rPr>
        <w:t xml:space="preserve">wie auch </w:t>
      </w:r>
      <w:r w:rsidR="00477A81">
        <w:rPr>
          <w:rFonts w:ascii="Calibri" w:hAnsi="Calibri"/>
        </w:rPr>
        <w:t xml:space="preserve">bei </w:t>
      </w:r>
      <w:r w:rsidR="002521E5">
        <w:rPr>
          <w:rFonts w:ascii="Calibri" w:hAnsi="Calibri"/>
        </w:rPr>
        <w:t xml:space="preserve">einem </w:t>
      </w:r>
      <w:r w:rsidR="00477A81">
        <w:rPr>
          <w:rFonts w:ascii="Calibri" w:hAnsi="Calibri"/>
        </w:rPr>
        <w:t>Wechsel der Segel</w:t>
      </w:r>
      <w:r w:rsidR="002F30CA">
        <w:rPr>
          <w:rFonts w:ascii="Calibri" w:hAnsi="Calibri"/>
        </w:rPr>
        <w:t xml:space="preserve"> und Segelnummer</w:t>
      </w:r>
      <w:r w:rsidR="00477A81">
        <w:rPr>
          <w:rFonts w:ascii="Calibri" w:hAnsi="Calibri"/>
        </w:rPr>
        <w:t xml:space="preserve"> </w:t>
      </w:r>
      <w:r>
        <w:rPr>
          <w:rFonts w:ascii="Calibri" w:hAnsi="Calibri"/>
        </w:rPr>
        <w:t>muss ein</w:t>
      </w:r>
      <w:r w:rsidR="002521E5">
        <w:rPr>
          <w:rFonts w:ascii="Calibri" w:hAnsi="Calibri"/>
        </w:rPr>
        <w:t>e</w:t>
      </w:r>
      <w:r>
        <w:rPr>
          <w:rFonts w:ascii="Calibri" w:hAnsi="Calibri"/>
        </w:rPr>
        <w:t xml:space="preserve"> erneute</w:t>
      </w:r>
      <w:r w:rsidR="002521E5">
        <w:rPr>
          <w:rFonts w:ascii="Calibri" w:hAnsi="Calibri"/>
        </w:rPr>
        <w:t xml:space="preserve"> Meldung</w:t>
      </w:r>
      <w:r>
        <w:rPr>
          <w:rFonts w:ascii="Calibri" w:hAnsi="Calibri"/>
        </w:rPr>
        <w:t xml:space="preserve"> erfolgen</w:t>
      </w:r>
      <w:r w:rsidR="00770D23">
        <w:rPr>
          <w:rFonts w:ascii="Calibri" w:hAnsi="Calibri"/>
        </w:rPr>
        <w:t xml:space="preserve"> </w:t>
      </w:r>
      <w:r w:rsidRPr="00770D23" w:rsidR="00770D23">
        <w:rPr>
          <w:rFonts w:ascii="Calibri" w:hAnsi="Calibri"/>
          <w:b/>
          <w:bCs/>
        </w:rPr>
        <w:t>und es beginnt eine eigene Wertung</w:t>
      </w:r>
      <w:r>
        <w:rPr>
          <w:rFonts w:ascii="Calibri" w:hAnsi="Calibri"/>
        </w:rPr>
        <w:t>.</w:t>
      </w:r>
      <w:r w:rsidR="00545951">
        <w:rPr>
          <w:rFonts w:ascii="Calibri" w:hAnsi="Calibri"/>
        </w:rPr>
        <w:t xml:space="preserve"> </w:t>
      </w:r>
      <w:r w:rsidR="00646D9B">
        <w:rPr>
          <w:rFonts w:ascii="Calibri" w:hAnsi="Calibri"/>
        </w:rPr>
        <w:t xml:space="preserve">Mannschaftswechsel ist erlaubt! </w:t>
      </w:r>
      <w:r w:rsidR="00D95C55">
        <w:rPr>
          <w:rFonts w:ascii="Calibri" w:hAnsi="Calibri"/>
        </w:rPr>
        <w:t xml:space="preserve">Boots- </w:t>
      </w:r>
      <w:r w:rsidR="000A2163">
        <w:rPr>
          <w:rFonts w:ascii="Calibri" w:hAnsi="Calibri"/>
        </w:rPr>
        <w:t>Segel-</w:t>
      </w:r>
      <w:r w:rsidR="00BD03CD">
        <w:rPr>
          <w:rFonts w:ascii="Calibri" w:hAnsi="Calibri"/>
        </w:rPr>
        <w:t xml:space="preserve"> oder </w:t>
      </w:r>
      <w:r w:rsidR="00D95C55">
        <w:rPr>
          <w:rFonts w:ascii="Calibri" w:hAnsi="Calibri"/>
        </w:rPr>
        <w:t>Man</w:t>
      </w:r>
      <w:r w:rsidR="00646D9B">
        <w:rPr>
          <w:rFonts w:ascii="Calibri" w:hAnsi="Calibri"/>
        </w:rPr>
        <w:t>n</w:t>
      </w:r>
      <w:r w:rsidR="00D95C55">
        <w:rPr>
          <w:rFonts w:ascii="Calibri" w:hAnsi="Calibri"/>
        </w:rPr>
        <w:t>sch</w:t>
      </w:r>
      <w:r w:rsidR="00646D9B">
        <w:rPr>
          <w:rFonts w:ascii="Calibri" w:hAnsi="Calibri"/>
        </w:rPr>
        <w:t>a</w:t>
      </w:r>
      <w:r w:rsidR="00D95C55">
        <w:rPr>
          <w:rFonts w:ascii="Calibri" w:hAnsi="Calibri"/>
        </w:rPr>
        <w:t>fts</w:t>
      </w:r>
      <w:r w:rsidR="00BD03CD">
        <w:rPr>
          <w:rFonts w:ascii="Calibri" w:hAnsi="Calibri"/>
        </w:rPr>
        <w:t>wechsel k</w:t>
      </w:r>
      <w:r w:rsidR="00427382">
        <w:rPr>
          <w:rFonts w:ascii="Calibri" w:hAnsi="Calibri"/>
        </w:rPr>
        <w:t>ö</w:t>
      </w:r>
      <w:r w:rsidR="00BD03CD">
        <w:rPr>
          <w:rFonts w:ascii="Calibri" w:hAnsi="Calibri"/>
        </w:rPr>
        <w:t>nn</w:t>
      </w:r>
      <w:r w:rsidR="00427382">
        <w:rPr>
          <w:rFonts w:ascii="Calibri" w:hAnsi="Calibri"/>
        </w:rPr>
        <w:t>en</w:t>
      </w:r>
      <w:r w:rsidR="00BD03CD">
        <w:rPr>
          <w:rFonts w:ascii="Calibri" w:hAnsi="Calibri"/>
        </w:rPr>
        <w:t xml:space="preserve"> </w:t>
      </w:r>
      <w:r w:rsidR="00646D9B">
        <w:rPr>
          <w:rFonts w:ascii="Calibri" w:hAnsi="Calibri"/>
        </w:rPr>
        <w:t xml:space="preserve">noch </w:t>
      </w:r>
      <w:r w:rsidR="00BD03CD">
        <w:rPr>
          <w:rFonts w:ascii="Calibri" w:hAnsi="Calibri"/>
        </w:rPr>
        <w:t>bei der Registrierung</w:t>
      </w:r>
      <w:r w:rsidR="00646D9B">
        <w:rPr>
          <w:rFonts w:ascii="Calibri" w:hAnsi="Calibri"/>
        </w:rPr>
        <w:t xml:space="preserve"> </w:t>
      </w:r>
      <w:r w:rsidR="00BD03CD">
        <w:rPr>
          <w:rFonts w:ascii="Calibri" w:hAnsi="Calibri"/>
        </w:rPr>
        <w:t>angezeigt werden</w:t>
      </w:r>
      <w:r w:rsidR="000A2163">
        <w:rPr>
          <w:rFonts w:ascii="Calibri" w:hAnsi="Calibri"/>
        </w:rPr>
        <w:t xml:space="preserve"> (Abgabe eines </w:t>
      </w:r>
      <w:r w:rsidR="004506ED">
        <w:rPr>
          <w:rFonts w:ascii="Calibri" w:hAnsi="Calibri"/>
        </w:rPr>
        <w:t xml:space="preserve">leserlichen </w:t>
      </w:r>
      <w:r w:rsidR="000A2163">
        <w:rPr>
          <w:rFonts w:ascii="Calibri" w:hAnsi="Calibri"/>
        </w:rPr>
        <w:t>Zettels mit Name Steuermann und Crew,</w:t>
      </w:r>
      <w:r w:rsidR="00D75799">
        <w:rPr>
          <w:rFonts w:ascii="Calibri" w:hAnsi="Calibri"/>
        </w:rPr>
        <w:t xml:space="preserve"> </w:t>
      </w:r>
      <w:r w:rsidR="000A2163">
        <w:rPr>
          <w:rFonts w:ascii="Calibri" w:hAnsi="Calibri"/>
        </w:rPr>
        <w:t>Bootstyp und Segelnummer)</w:t>
      </w:r>
      <w:r w:rsidR="00BD03CD">
        <w:rPr>
          <w:rFonts w:ascii="Calibri" w:hAnsi="Calibri"/>
        </w:rPr>
        <w:t>.</w:t>
      </w:r>
    </w:p>
    <w:p w:rsidR="0069446D" w:rsidP="00E046B2" w:rsidRDefault="0069446D" w14:paraId="66D05D77" w14:textId="77777777">
      <w:pPr>
        <w:rPr>
          <w:rFonts w:ascii="Calibri" w:hAnsi="Calibri"/>
          <w:b/>
        </w:rPr>
      </w:pPr>
    </w:p>
    <w:p w:rsidRPr="006F519C" w:rsidR="00477A81" w:rsidP="00E046B2" w:rsidRDefault="00D37010" w14:paraId="629E7B84" w14:textId="77777777">
      <w:pPr>
        <w:rPr>
          <w:rFonts w:ascii="Calibri" w:hAnsi="Calibri"/>
          <w:b/>
          <w:color w:val="0070C0"/>
        </w:rPr>
      </w:pPr>
      <w:r w:rsidRPr="006F519C">
        <w:rPr>
          <w:rFonts w:ascii="Calibri" w:hAnsi="Calibri"/>
          <w:b/>
          <w:color w:val="0070C0"/>
        </w:rPr>
        <w:t xml:space="preserve">Achtung! </w:t>
      </w:r>
      <w:r w:rsidRPr="006F519C" w:rsidR="00477A81">
        <w:rPr>
          <w:rFonts w:ascii="Calibri" w:hAnsi="Calibri"/>
          <w:b/>
          <w:color w:val="0070C0"/>
        </w:rPr>
        <w:t>Registrierung:</w:t>
      </w:r>
    </w:p>
    <w:p w:rsidR="00477A81" w:rsidP="00E046B2" w:rsidRDefault="00477A81" w14:paraId="74F55642" w14:textId="3D039321">
      <w:pPr>
        <w:rPr>
          <w:rFonts w:ascii="Calibri" w:hAnsi="Calibri"/>
        </w:rPr>
      </w:pPr>
      <w:r>
        <w:rPr>
          <w:rFonts w:ascii="Calibri" w:hAnsi="Calibri"/>
        </w:rPr>
        <w:t xml:space="preserve">Vor dem Startverfahren muss jeder Segler am Kopfende des </w:t>
      </w:r>
      <w:r w:rsidR="000D22EB">
        <w:rPr>
          <w:rFonts w:ascii="Calibri" w:hAnsi="Calibri"/>
        </w:rPr>
        <w:t>Takels</w:t>
      </w:r>
      <w:r>
        <w:rPr>
          <w:rFonts w:ascii="Calibri" w:hAnsi="Calibri"/>
        </w:rPr>
        <w:t xml:space="preserve">teges auf einem </w:t>
      </w:r>
      <w:r w:rsidR="00BD03CD">
        <w:rPr>
          <w:rFonts w:ascii="Calibri" w:hAnsi="Calibri"/>
        </w:rPr>
        <w:t>„</w:t>
      </w:r>
      <w:r>
        <w:rPr>
          <w:rFonts w:ascii="Calibri" w:hAnsi="Calibri"/>
        </w:rPr>
        <w:t>Am Wind</w:t>
      </w:r>
      <w:r w:rsidR="00BD03CD">
        <w:rPr>
          <w:rFonts w:ascii="Calibri" w:hAnsi="Calibri"/>
        </w:rPr>
        <w:t>“</w:t>
      </w:r>
      <w:r>
        <w:rPr>
          <w:rFonts w:ascii="Calibri" w:hAnsi="Calibri"/>
        </w:rPr>
        <w:t xml:space="preserve"> Kurs vorbeisegeln</w:t>
      </w:r>
      <w:r w:rsidR="006766E4">
        <w:rPr>
          <w:rFonts w:ascii="Calibri" w:hAnsi="Calibri"/>
        </w:rPr>
        <w:t>,</w:t>
      </w:r>
      <w:r>
        <w:rPr>
          <w:rFonts w:ascii="Calibri" w:hAnsi="Calibri"/>
        </w:rPr>
        <w:t xml:space="preserve"> um die Registrierung </w:t>
      </w:r>
      <w:r w:rsidR="006766E4">
        <w:rPr>
          <w:rFonts w:ascii="Calibri" w:hAnsi="Calibri"/>
        </w:rPr>
        <w:t xml:space="preserve">für den jeweiligen Lauf </w:t>
      </w:r>
      <w:r>
        <w:rPr>
          <w:rFonts w:ascii="Calibri" w:hAnsi="Calibri"/>
        </w:rPr>
        <w:t>zu ermöglichen.</w:t>
      </w:r>
      <w:r w:rsidR="00427382">
        <w:rPr>
          <w:rFonts w:ascii="Calibri" w:hAnsi="Calibri"/>
        </w:rPr>
        <w:t xml:space="preserve"> Dies ersetzt aber nicht die Meldung.</w:t>
      </w:r>
    </w:p>
    <w:p w:rsidR="00312D5F" w:rsidP="006766E4" w:rsidRDefault="00312D5F" w14:paraId="77A00D5A" w14:textId="3516E47C">
      <w:pPr>
        <w:rPr>
          <w:rFonts w:ascii="Calibri" w:hAnsi="Calibri"/>
          <w:b/>
        </w:rPr>
      </w:pPr>
      <w:r w:rsidRPr="006F519C">
        <w:rPr>
          <w:rFonts w:ascii="Calibri" w:hAnsi="Calibri"/>
          <w:b/>
        </w:rPr>
        <w:t xml:space="preserve">Bevor ein Lauf gestartet wird, müssen bei den allgemeinen Klassen </w:t>
      </w:r>
      <w:r w:rsidR="006766E4">
        <w:rPr>
          <w:rFonts w:ascii="Calibri" w:hAnsi="Calibri"/>
          <w:b/>
        </w:rPr>
        <w:t xml:space="preserve">mindestens </w:t>
      </w:r>
      <w:r w:rsidRPr="006F519C">
        <w:rPr>
          <w:rFonts w:ascii="Calibri" w:hAnsi="Calibri"/>
          <w:b/>
        </w:rPr>
        <w:t xml:space="preserve">5 und bei den </w:t>
      </w:r>
      <w:proofErr w:type="spellStart"/>
      <w:r w:rsidRPr="006F519C">
        <w:rPr>
          <w:rFonts w:ascii="Calibri" w:hAnsi="Calibri"/>
          <w:b/>
        </w:rPr>
        <w:t>Optis</w:t>
      </w:r>
      <w:proofErr w:type="spellEnd"/>
      <w:r w:rsidRPr="006F519C">
        <w:rPr>
          <w:rFonts w:ascii="Calibri" w:hAnsi="Calibri"/>
          <w:b/>
        </w:rPr>
        <w:t xml:space="preserve"> 3 Boote zum Ankündigungssignal (5 Minuten) registriert sein.</w:t>
      </w:r>
    </w:p>
    <w:p w:rsidR="0069446D" w:rsidP="00E046B2" w:rsidRDefault="0069446D" w14:paraId="522D263D" w14:textId="77777777">
      <w:pPr>
        <w:rPr>
          <w:rFonts w:ascii="Calibri" w:hAnsi="Calibri"/>
        </w:rPr>
      </w:pPr>
    </w:p>
    <w:p w:rsidRPr="006F519C" w:rsidR="0058312E" w:rsidP="0058312E" w:rsidRDefault="0058312E" w14:paraId="2920DC56" w14:textId="77777777">
      <w:pPr>
        <w:rPr>
          <w:rFonts w:ascii="Calibri" w:hAnsi="Calibri"/>
          <w:b/>
          <w:color w:val="0070C0"/>
        </w:rPr>
      </w:pPr>
      <w:r w:rsidRPr="006F519C">
        <w:rPr>
          <w:rFonts w:ascii="Calibri" w:hAnsi="Calibri"/>
          <w:b/>
          <w:color w:val="0070C0"/>
        </w:rPr>
        <w:t>Wertungen:</w:t>
      </w:r>
    </w:p>
    <w:p w:rsidR="0058312E" w:rsidP="0058312E" w:rsidRDefault="0064721C" w14:paraId="6CB1917A" w14:textId="77777777">
      <w:pPr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Pr="00802D9F" w:rsidR="0058312E">
        <w:rPr>
          <w:rFonts w:ascii="Calibri" w:hAnsi="Calibri"/>
        </w:rPr>
        <w:t>Tageswertungen</w:t>
      </w:r>
      <w:r w:rsidR="00345486">
        <w:rPr>
          <w:rFonts w:ascii="Calibri" w:hAnsi="Calibri"/>
        </w:rPr>
        <w:t xml:space="preserve"> nach Yardstick</w:t>
      </w:r>
    </w:p>
    <w:p w:rsidR="00BD041E" w:rsidP="0058312E" w:rsidRDefault="00BD041E" w14:paraId="0965489E" w14:textId="7FD07534">
      <w:pPr>
        <w:rPr>
          <w:rFonts w:ascii="Calibri" w:hAnsi="Calibri"/>
        </w:rPr>
      </w:pPr>
      <w:r w:rsidRPr="4F915AD8" w:rsidR="00BD041E">
        <w:rPr>
          <w:rFonts w:ascii="Calibri" w:hAnsi="Calibri"/>
        </w:rPr>
        <w:t xml:space="preserve">- Tageswertung für einzelne Klassen, wenn min 5 Boote einer Klasse antreten </w:t>
      </w:r>
    </w:p>
    <w:p w:rsidR="007C3C45" w:rsidP="002D1DC0" w:rsidRDefault="0064721C" w14:paraId="7326E509" w14:textId="77777777">
      <w:pPr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Pr="00802D9F" w:rsidR="0058312E">
        <w:rPr>
          <w:rFonts w:ascii="Calibri" w:hAnsi="Calibri"/>
        </w:rPr>
        <w:t>Jahreswertung</w:t>
      </w:r>
      <w:r w:rsidR="0058312E">
        <w:rPr>
          <w:rFonts w:ascii="Calibri" w:hAnsi="Calibri"/>
        </w:rPr>
        <w:t xml:space="preserve"> </w:t>
      </w:r>
      <w:r w:rsidR="007D376A">
        <w:rPr>
          <w:rFonts w:ascii="Calibri" w:hAnsi="Calibri"/>
        </w:rPr>
        <w:t>(</w:t>
      </w:r>
      <w:r w:rsidRPr="00802D9F" w:rsidR="0058312E">
        <w:rPr>
          <w:rFonts w:ascii="Calibri" w:hAnsi="Calibri"/>
        </w:rPr>
        <w:t>Yardstick</w:t>
      </w:r>
      <w:r w:rsidR="0058312E">
        <w:rPr>
          <w:rFonts w:ascii="Calibri" w:hAnsi="Calibri"/>
        </w:rPr>
        <w:t>-W</w:t>
      </w:r>
      <w:r w:rsidRPr="00802D9F" w:rsidR="0058312E">
        <w:rPr>
          <w:rFonts w:ascii="Calibri" w:hAnsi="Calibri"/>
        </w:rPr>
        <w:t>er</w:t>
      </w:r>
      <w:r w:rsidR="0058312E">
        <w:rPr>
          <w:rFonts w:ascii="Calibri" w:hAnsi="Calibri"/>
        </w:rPr>
        <w:t>tung für Erwachsene und Jugendliche</w:t>
      </w:r>
      <w:r w:rsidR="00EB5FC1">
        <w:rPr>
          <w:rFonts w:ascii="Calibri" w:hAnsi="Calibri"/>
        </w:rPr>
        <w:t xml:space="preserve"> zusammen</w:t>
      </w:r>
      <w:r w:rsidR="007D376A">
        <w:rPr>
          <w:rFonts w:ascii="Calibri" w:hAnsi="Calibri"/>
        </w:rPr>
        <w:t>)</w:t>
      </w:r>
    </w:p>
    <w:p w:rsidRPr="0064721C" w:rsidR="0064721C" w:rsidP="0058312E" w:rsidRDefault="0064721C" w14:paraId="362D83E1" w14:textId="27D878E4">
      <w:pPr>
        <w:rPr>
          <w:rFonts w:ascii="Calibri" w:hAnsi="Calibri"/>
          <w:sz w:val="22"/>
        </w:rPr>
      </w:pPr>
      <w:r w:rsidRPr="3242D001">
        <w:rPr>
          <w:rFonts w:ascii="Calibri" w:hAnsi="Calibri"/>
        </w:rPr>
        <w:t xml:space="preserve">- Masterwertung </w:t>
      </w:r>
      <w:r w:rsidRPr="3242D001" w:rsidR="744DF0A4">
        <w:rPr>
          <w:rFonts w:ascii="Calibri" w:hAnsi="Calibri"/>
        </w:rPr>
        <w:t xml:space="preserve">1.2.3. </w:t>
      </w:r>
      <w:r w:rsidRPr="3242D001">
        <w:rPr>
          <w:rFonts w:ascii="Calibri" w:hAnsi="Calibri"/>
          <w:sz w:val="22"/>
        </w:rPr>
        <w:t>(Mitglieder die am 01.01. das 60-igste Lebensjahr vollendet haben)</w:t>
      </w:r>
    </w:p>
    <w:p w:rsidR="0064721C" w:rsidP="3242D001" w:rsidRDefault="0064721C" w14:paraId="0B292117" w14:textId="7DB8FAB5">
      <w:pPr>
        <w:rPr>
          <w:rFonts w:ascii="Calibri" w:hAnsi="Calibri"/>
          <w:sz w:val="20"/>
          <w:szCs w:val="20"/>
        </w:rPr>
      </w:pPr>
      <w:r w:rsidRPr="3242D001">
        <w:rPr>
          <w:rFonts w:ascii="Calibri" w:hAnsi="Calibri"/>
        </w:rPr>
        <w:t xml:space="preserve">- Jugendwertung </w:t>
      </w:r>
      <w:r w:rsidRPr="3242D001" w:rsidR="138330E1">
        <w:rPr>
          <w:rFonts w:ascii="Calibri" w:hAnsi="Calibri"/>
        </w:rPr>
        <w:t>1.2.3.</w:t>
      </w:r>
      <w:r w:rsidRPr="3242D001" w:rsidR="138330E1">
        <w:rPr>
          <w:rFonts w:ascii="Calibri" w:hAnsi="Calibri"/>
          <w:sz w:val="20"/>
          <w:szCs w:val="20"/>
        </w:rPr>
        <w:t xml:space="preserve"> </w:t>
      </w:r>
      <w:r w:rsidRPr="3242D001" w:rsidR="00517E32">
        <w:rPr>
          <w:rFonts w:ascii="Calibri" w:hAnsi="Calibri"/>
          <w:sz w:val="20"/>
          <w:szCs w:val="20"/>
        </w:rPr>
        <w:t>(Jugendm</w:t>
      </w:r>
      <w:r w:rsidRPr="3242D001">
        <w:rPr>
          <w:rFonts w:ascii="Calibri" w:hAnsi="Calibri"/>
          <w:sz w:val="20"/>
          <w:szCs w:val="20"/>
        </w:rPr>
        <w:t>itglieder bis zum Ablauf des Jahres, in dem das 18. Lebensjahr vollendet wird)</w:t>
      </w:r>
    </w:p>
    <w:p w:rsidR="0073649F" w:rsidP="3242D001" w:rsidRDefault="0073649F" w14:paraId="43E7145F" w14:textId="768D87B4">
      <w:pPr>
        <w:rPr>
          <w:rFonts w:ascii="Calibri" w:hAnsi="Calibri"/>
          <w:sz w:val="22"/>
        </w:rPr>
      </w:pPr>
      <w:r w:rsidRPr="3242D001">
        <w:rPr>
          <w:rFonts w:ascii="Calibri" w:hAnsi="Calibri"/>
        </w:rPr>
        <w:t>- Opti-Wertung</w:t>
      </w:r>
      <w:r w:rsidRPr="3242D001" w:rsidR="58B3A8EB">
        <w:rPr>
          <w:rFonts w:ascii="Calibri" w:hAnsi="Calibri"/>
        </w:rPr>
        <w:t xml:space="preserve"> 1.2.3.</w:t>
      </w:r>
    </w:p>
    <w:p w:rsidRPr="0073649F" w:rsidR="00517E32" w:rsidP="0058312E" w:rsidRDefault="00517E32" w14:paraId="4DDB5237" w14:textId="77777777">
      <w:pPr>
        <w:rPr>
          <w:rFonts w:ascii="Calibri" w:hAnsi="Calibri"/>
          <w:szCs w:val="24"/>
        </w:rPr>
      </w:pPr>
    </w:p>
    <w:p w:rsidR="2CBD210F" w:rsidP="2CBD210F" w:rsidRDefault="2CBD210F" w14:paraId="1AA403D7" w14:textId="58C783E4">
      <w:pPr>
        <w:rPr>
          <w:rFonts w:ascii="Calibri" w:hAnsi="Calibri"/>
        </w:rPr>
      </w:pPr>
    </w:p>
    <w:p w:rsidR="2CBD210F" w:rsidP="2CBD210F" w:rsidRDefault="2CBD210F" w14:paraId="0E8629E6" w14:textId="549FA3E8">
      <w:pPr>
        <w:rPr>
          <w:rFonts w:ascii="Calibri" w:hAnsi="Calibri"/>
        </w:rPr>
      </w:pPr>
    </w:p>
    <w:p w:rsidR="2CBD210F" w:rsidP="2CBD210F" w:rsidRDefault="2CBD210F" w14:paraId="2312D271" w14:textId="00F46D3C">
      <w:pPr>
        <w:rPr>
          <w:rFonts w:ascii="Calibri" w:hAnsi="Calibri"/>
        </w:rPr>
      </w:pPr>
    </w:p>
    <w:p w:rsidR="0073649F" w:rsidP="0058312E" w:rsidRDefault="0058312E" w14:paraId="71EDDAA0" w14:textId="77777777">
      <w:pPr>
        <w:rPr>
          <w:rFonts w:ascii="Calibri" w:hAnsi="Calibri"/>
        </w:rPr>
      </w:pPr>
      <w:r>
        <w:rPr>
          <w:rFonts w:ascii="Calibri" w:hAnsi="Calibri"/>
        </w:rPr>
        <w:t xml:space="preserve">Die Ehrungen </w:t>
      </w:r>
      <w:r w:rsidR="0073649F">
        <w:rPr>
          <w:rFonts w:ascii="Calibri" w:hAnsi="Calibri"/>
        </w:rPr>
        <w:t xml:space="preserve">und die Preisvergabe </w:t>
      </w:r>
      <w:r>
        <w:rPr>
          <w:rFonts w:ascii="Calibri" w:hAnsi="Calibri"/>
        </w:rPr>
        <w:t>werden beim Saisonabschlussfest durchgeführt.</w:t>
      </w:r>
      <w:r w:rsidR="0073649F">
        <w:rPr>
          <w:rFonts w:ascii="Calibri" w:hAnsi="Calibri"/>
        </w:rPr>
        <w:t xml:space="preserve"> </w:t>
      </w:r>
    </w:p>
    <w:p w:rsidR="0058312E" w:rsidP="0058312E" w:rsidRDefault="0073649F" w14:paraId="4CE91360" w14:textId="77777777">
      <w:pPr>
        <w:rPr>
          <w:rFonts w:ascii="Calibri" w:hAnsi="Calibri"/>
        </w:rPr>
      </w:pPr>
      <w:r w:rsidRPr="0073649F">
        <w:rPr>
          <w:rFonts w:ascii="Calibri" w:hAnsi="Calibri"/>
        </w:rPr>
        <w:t>Preise, die bei der Siegerehrung nicht abgeholt werden, verbleiben beim Veranstalter</w:t>
      </w:r>
    </w:p>
    <w:p w:rsidR="00644918" w:rsidP="0058312E" w:rsidRDefault="00644918" w14:paraId="24992F68" w14:textId="77777777">
      <w:pPr>
        <w:rPr>
          <w:rFonts w:ascii="Calibri" w:hAnsi="Calibri"/>
        </w:rPr>
      </w:pPr>
    </w:p>
    <w:p w:rsidR="00644918" w:rsidP="0E387AB1" w:rsidRDefault="00644918" w14:paraId="23BC60FB" w14:textId="7FA7B2EA">
      <w:pPr>
        <w:rPr>
          <w:rFonts w:ascii="Calibri" w:hAnsi="Calibri"/>
          <w:b/>
          <w:bCs/>
        </w:rPr>
      </w:pPr>
      <w:r w:rsidRPr="0E387AB1">
        <w:rPr>
          <w:rFonts w:ascii="Calibri" w:hAnsi="Calibri"/>
          <w:b/>
          <w:bCs/>
        </w:rPr>
        <w:t>Eine eindeutige Segelnummer im Großsegel ist für eine Wertung erforderlich.</w:t>
      </w:r>
    </w:p>
    <w:p w:rsidR="000F7510" w:rsidP="0058312E" w:rsidRDefault="000F7510" w14:paraId="0CE13981" w14:textId="77777777">
      <w:pPr>
        <w:rPr>
          <w:rFonts w:ascii="Calibri" w:hAnsi="Calibri"/>
        </w:rPr>
      </w:pPr>
    </w:p>
    <w:p w:rsidR="4F915AD8" w:rsidP="4F915AD8" w:rsidRDefault="4F915AD8" w14:paraId="36170C7A" w14:textId="05A27567">
      <w:pPr>
        <w:pStyle w:val="KeinLeerraum"/>
        <w:rPr>
          <w:b w:val="1"/>
          <w:bCs w:val="1"/>
          <w:color w:val="0070C0"/>
          <w:sz w:val="24"/>
          <w:szCs w:val="24"/>
        </w:rPr>
      </w:pPr>
    </w:p>
    <w:p w:rsidRPr="006F519C" w:rsidR="000F7510" w:rsidP="62FB10CB" w:rsidRDefault="000F7510" w14:paraId="3767C5CF" w14:textId="0AE3FEDF">
      <w:pPr>
        <w:pStyle w:val="KeinLeerraum"/>
        <w:rPr>
          <w:b w:val="1"/>
          <w:bCs w:val="1"/>
          <w:color w:val="0070C0"/>
          <w:sz w:val="24"/>
          <w:szCs w:val="24"/>
        </w:rPr>
      </w:pPr>
      <w:r w:rsidRPr="62FB10CB" w:rsidR="3A4C9A32">
        <w:rPr>
          <w:b w:val="1"/>
          <w:bCs w:val="1"/>
          <w:color w:val="0070C0"/>
          <w:sz w:val="24"/>
          <w:szCs w:val="24"/>
        </w:rPr>
        <w:t>M</w:t>
      </w:r>
      <w:r w:rsidRPr="62FB10CB" w:rsidR="000F7510">
        <w:rPr>
          <w:b w:val="1"/>
          <w:bCs w:val="1"/>
          <w:color w:val="0070C0"/>
          <w:sz w:val="24"/>
          <w:szCs w:val="24"/>
        </w:rPr>
        <w:t>edienrechte</w:t>
      </w:r>
      <w:r w:rsidRPr="62FB10CB" w:rsidR="000F7510">
        <w:rPr>
          <w:b w:val="1"/>
          <w:bCs w:val="1"/>
          <w:color w:val="0070C0"/>
          <w:sz w:val="24"/>
          <w:szCs w:val="24"/>
        </w:rPr>
        <w:t>, Kameras</w:t>
      </w:r>
    </w:p>
    <w:p w:rsidRPr="000F7510" w:rsidR="000F7510" w:rsidP="000F7510" w:rsidRDefault="000F7510" w14:paraId="231C55AA" w14:textId="53B194FC">
      <w:pPr>
        <w:pStyle w:val="KeinLeerraum"/>
        <w:rPr>
          <w:sz w:val="24"/>
          <w:szCs w:val="24"/>
        </w:rPr>
      </w:pPr>
      <w:r w:rsidRPr="000F7510">
        <w:rPr>
          <w:sz w:val="24"/>
          <w:szCs w:val="24"/>
        </w:rPr>
        <w:t>Durch die Teilnahme an der Regatta übertragen die Teilnehmer dem Veranstalter entschädigungslos automatisch das zeitlich und räumlich unbegrenzte Recht fü</w:t>
      </w:r>
      <w:r>
        <w:rPr>
          <w:sz w:val="24"/>
          <w:szCs w:val="24"/>
        </w:rPr>
        <w:t>r die Nutzung von Bild-, Foto</w:t>
      </w:r>
      <w:r w:rsidR="004105C3">
        <w:rPr>
          <w:sz w:val="24"/>
          <w:szCs w:val="24"/>
        </w:rPr>
        <w:t>- und</w:t>
      </w:r>
      <w:r>
        <w:rPr>
          <w:sz w:val="24"/>
          <w:szCs w:val="24"/>
        </w:rPr>
        <w:t xml:space="preserve"> Video</w:t>
      </w:r>
      <w:r w:rsidRPr="000F7510">
        <w:rPr>
          <w:sz w:val="24"/>
          <w:szCs w:val="24"/>
        </w:rPr>
        <w:t>material, das während der Veranstaltung von den Athleten gemacht wurde.</w:t>
      </w:r>
    </w:p>
    <w:p w:rsidR="0058312E" w:rsidP="0058312E" w:rsidRDefault="0058312E" w14:paraId="110F2ED5" w14:textId="77777777">
      <w:pPr>
        <w:rPr>
          <w:rFonts w:ascii="Calibri" w:hAnsi="Calibri"/>
        </w:rPr>
      </w:pPr>
    </w:p>
    <w:p w:rsidRPr="006F519C" w:rsidR="0058312E" w:rsidP="0058312E" w:rsidRDefault="0058312E" w14:paraId="0492F46D" w14:textId="19608412">
      <w:pPr>
        <w:rPr>
          <w:rFonts w:ascii="Calibri" w:hAnsi="Calibri"/>
          <w:b/>
          <w:color w:val="0070C0"/>
        </w:rPr>
      </w:pPr>
      <w:r w:rsidRPr="006F519C">
        <w:rPr>
          <w:rFonts w:ascii="Calibri" w:hAnsi="Calibri"/>
          <w:b/>
          <w:color w:val="0070C0"/>
        </w:rPr>
        <w:t>Haftungsausschluss / Versicherungsbestätigung</w:t>
      </w:r>
    </w:p>
    <w:p w:rsidR="00B944D4" w:rsidP="00B944D4" w:rsidRDefault="00B944D4" w14:paraId="14B7AAFA" w14:textId="77777777">
      <w:pPr>
        <w:rPr>
          <w:rFonts w:ascii="Calibri" w:hAnsi="Calibri"/>
        </w:rPr>
      </w:pPr>
      <w:r>
        <w:rPr>
          <w:rFonts w:ascii="Calibri" w:hAnsi="Calibri"/>
        </w:rPr>
        <w:t>Jeder Segler nimmt auf eigene Gefahr und eigenes Risiko an der Serie teil. Ein Haftungsausschluss ist vor dem ersten Start zu unterschreiben (bei Jugendlichen von einem Erziehungsberechtigten).</w:t>
      </w:r>
    </w:p>
    <w:p w:rsidR="0058312E" w:rsidP="0058312E" w:rsidRDefault="0058312E" w14:paraId="65270732" w14:textId="77777777">
      <w:pPr>
        <w:rPr>
          <w:rFonts w:ascii="Calibri" w:hAnsi="Calibri"/>
        </w:rPr>
      </w:pPr>
      <w:r>
        <w:rPr>
          <w:rFonts w:ascii="Calibri" w:hAnsi="Calibri"/>
        </w:rPr>
        <w:t>Eine Haftung seitens des Vereins SVS</w:t>
      </w:r>
      <w:r w:rsidR="007D376A">
        <w:rPr>
          <w:rFonts w:ascii="Calibri" w:hAnsi="Calibri"/>
        </w:rPr>
        <w:t>,</w:t>
      </w:r>
      <w:r>
        <w:rPr>
          <w:rFonts w:ascii="Calibri" w:hAnsi="Calibri"/>
        </w:rPr>
        <w:t xml:space="preserve"> oder der durchführenden Personen ist ausgeschlossen.</w:t>
      </w:r>
    </w:p>
    <w:p w:rsidR="00B944D4" w:rsidP="0058312E" w:rsidRDefault="0058312E" w14:paraId="254BE2DB" w14:textId="77777777">
      <w:pPr>
        <w:rPr>
          <w:rFonts w:ascii="Calibri" w:hAnsi="Calibri"/>
        </w:rPr>
      </w:pPr>
      <w:r>
        <w:rPr>
          <w:rFonts w:ascii="Calibri" w:hAnsi="Calibri"/>
        </w:rPr>
        <w:t>Alle Teilnehmer müssen eine gültige Haftpflichtversicherung mit einer Deckungssumme von 1.500.000.- € für das gesegelte Boot vorweisen können.</w:t>
      </w:r>
      <w:r w:rsidRPr="00B944D4" w:rsidR="00B944D4">
        <w:rPr>
          <w:rFonts w:ascii="Calibri" w:hAnsi="Calibri"/>
        </w:rPr>
        <w:t xml:space="preserve"> </w:t>
      </w:r>
    </w:p>
    <w:p w:rsidRPr="006D5EC7" w:rsidR="006D5EC7" w:rsidP="0058312E" w:rsidRDefault="00B944D4" w14:paraId="6B4AAF4B" w14:textId="77777777">
      <w:pPr>
        <w:rPr>
          <w:rFonts w:ascii="Calibri" w:hAnsi="Calibri"/>
          <w:b/>
        </w:rPr>
      </w:pPr>
      <w:r w:rsidRPr="006D5EC7">
        <w:rPr>
          <w:rFonts w:ascii="Calibri" w:hAnsi="Calibri"/>
          <w:b/>
        </w:rPr>
        <w:t xml:space="preserve">Liegt </w:t>
      </w:r>
      <w:r w:rsidRPr="006D5EC7" w:rsidR="00CA232E">
        <w:rPr>
          <w:rFonts w:ascii="Calibri" w:hAnsi="Calibri"/>
          <w:b/>
        </w:rPr>
        <w:t>k</w:t>
      </w:r>
      <w:r w:rsidRPr="006D5EC7">
        <w:rPr>
          <w:rFonts w:ascii="Calibri" w:hAnsi="Calibri"/>
          <w:b/>
        </w:rPr>
        <w:t xml:space="preserve">ein Haftungsausschluss oder </w:t>
      </w:r>
      <w:r w:rsidRPr="006D5EC7" w:rsidR="00CA232E">
        <w:rPr>
          <w:rFonts w:ascii="Calibri" w:hAnsi="Calibri"/>
          <w:b/>
        </w:rPr>
        <w:t>k</w:t>
      </w:r>
      <w:r w:rsidRPr="006D5EC7">
        <w:rPr>
          <w:rFonts w:ascii="Calibri" w:hAnsi="Calibri"/>
          <w:b/>
        </w:rPr>
        <w:t>ein</w:t>
      </w:r>
      <w:r w:rsidRPr="006D5EC7" w:rsidR="00CA232E">
        <w:rPr>
          <w:rFonts w:ascii="Calibri" w:hAnsi="Calibri"/>
          <w:b/>
        </w:rPr>
        <w:t xml:space="preserve">e Haftpflichtversicherung </w:t>
      </w:r>
      <w:r w:rsidRPr="006D5EC7">
        <w:rPr>
          <w:rFonts w:ascii="Calibri" w:hAnsi="Calibri"/>
          <w:b/>
        </w:rPr>
        <w:t>vor,</w:t>
      </w:r>
      <w:r w:rsidRPr="006D5EC7" w:rsidR="00CA232E">
        <w:rPr>
          <w:rFonts w:ascii="Calibri" w:hAnsi="Calibri"/>
          <w:b/>
        </w:rPr>
        <w:t xml:space="preserve"> </w:t>
      </w:r>
    </w:p>
    <w:p w:rsidRPr="00CA232E" w:rsidR="0058312E" w:rsidP="0058312E" w:rsidRDefault="00CA232E" w14:paraId="2B33B1E1" w14:textId="77777777">
      <w:pPr>
        <w:rPr>
          <w:rFonts w:ascii="Calibri" w:hAnsi="Calibri"/>
          <w:b/>
        </w:rPr>
      </w:pPr>
      <w:r w:rsidRPr="00CA232E">
        <w:rPr>
          <w:rFonts w:ascii="Calibri" w:hAnsi="Calibri"/>
          <w:b/>
        </w:rPr>
        <w:t>i</w:t>
      </w:r>
      <w:r w:rsidRPr="00CA232E" w:rsidR="00357C79">
        <w:rPr>
          <w:rFonts w:ascii="Calibri" w:hAnsi="Calibri"/>
          <w:b/>
        </w:rPr>
        <w:t>st eine Teilnahme nicht mög</w:t>
      </w:r>
      <w:r>
        <w:rPr>
          <w:rFonts w:ascii="Calibri" w:hAnsi="Calibri"/>
          <w:b/>
        </w:rPr>
        <w:t>lich!</w:t>
      </w:r>
    </w:p>
    <w:p w:rsidR="0058312E" w:rsidP="0058312E" w:rsidRDefault="0058312E" w14:paraId="793BD249" w14:textId="77777777">
      <w:pPr>
        <w:rPr>
          <w:rFonts w:ascii="Calibri" w:hAnsi="Calibri"/>
        </w:rPr>
      </w:pPr>
      <w:r>
        <w:rPr>
          <w:rFonts w:ascii="Calibri" w:hAnsi="Calibri"/>
        </w:rPr>
        <w:t>Nach Möglichkeit wird ein Sicherungsboot vom SVS bereitgestellt.</w:t>
      </w:r>
    </w:p>
    <w:p w:rsidR="00197E3B" w:rsidP="0058312E" w:rsidRDefault="00197E3B" w14:paraId="06FF3AA7" w14:textId="77777777">
      <w:pPr>
        <w:rPr>
          <w:rFonts w:ascii="Calibri" w:hAnsi="Calibri"/>
        </w:rPr>
      </w:pPr>
    </w:p>
    <w:p w:rsidRPr="00197E3B" w:rsidR="00197E3B" w:rsidP="00197E3B" w:rsidRDefault="00197E3B" w14:paraId="0879BD29" w14:textId="77777777">
      <w:pPr>
        <w:spacing w:after="200" w:line="276" w:lineRule="auto"/>
        <w:rPr>
          <w:rStyle w:val="Hyperlink"/>
          <w:rFonts w:asciiTheme="minorHAnsi" w:hAnsiTheme="minorHAnsi" w:eastAsiaTheme="minorHAnsi" w:cstheme="minorHAnsi"/>
          <w:b/>
          <w:color w:val="548DD4" w:themeColor="text2" w:themeTint="99"/>
          <w:u w:val="none"/>
        </w:rPr>
      </w:pPr>
      <w:r w:rsidRPr="00197E3B">
        <w:rPr>
          <w:rStyle w:val="Hyperlink"/>
          <w:rFonts w:asciiTheme="minorHAnsi" w:hAnsiTheme="minorHAnsi" w:eastAsiaTheme="minorHAnsi" w:cstheme="minorHAnsi"/>
          <w:b/>
          <w:color w:val="0070C0"/>
          <w:u w:val="none"/>
        </w:rPr>
        <w:t>Verantwortung für die Umwelt</w:t>
      </w:r>
    </w:p>
    <w:p w:rsidRPr="00CA232E" w:rsidR="00197E3B" w:rsidP="00197E3B" w:rsidRDefault="00197E3B" w14:paraId="415A92FB" w14:textId="77777777">
      <w:pPr>
        <w:spacing w:after="200" w:line="276" w:lineRule="auto"/>
        <w:rPr>
          <w:rFonts w:asciiTheme="minorHAnsi" w:hAnsiTheme="minorHAnsi" w:eastAsiaTheme="minorHAnsi" w:cstheme="minorHAnsi"/>
          <w:b/>
        </w:rPr>
      </w:pPr>
      <w:r w:rsidRPr="00CA232E">
        <w:rPr>
          <w:rFonts w:asciiTheme="minorHAnsi" w:hAnsiTheme="minorHAnsi" w:eastAsiaTheme="minorHAnsi" w:cstheme="minorHAnsi"/>
          <w:b/>
        </w:rPr>
        <w:t>Alle Beteiligten am Segelsport sind angehalten, jegliche nachteilige Belastung der Umwelt durch den Segelsport so gering wie möglich zu halten!</w:t>
      </w:r>
    </w:p>
    <w:p w:rsidR="004506ED" w:rsidP="7E3BE7DB" w:rsidRDefault="004506ED" w14:paraId="5878997D" w14:textId="373F25BB">
      <w:pPr>
        <w:spacing w:after="200" w:line="276" w:lineRule="auto"/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sz w:val="22"/>
          <w:szCs w:val="22"/>
        </w:rPr>
      </w:pPr>
      <w:r w:rsidRPr="7E3BE7DB" w:rsidR="004506ED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70C0"/>
          <w:sz w:val="22"/>
          <w:szCs w:val="22"/>
        </w:rPr>
        <w:t>DATENSCHUTZHINWEIS</w:t>
      </w:r>
      <w:r w:rsidRPr="7E3BE7DB" w:rsidR="004C0ABF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sz w:val="22"/>
          <w:szCs w:val="22"/>
        </w:rPr>
        <w:t xml:space="preserve"> </w:t>
      </w:r>
    </w:p>
    <w:p w:rsidR="3391C421" w:rsidP="7E3BE7DB" w:rsidRDefault="3391C421" w14:paraId="0585AD87" w14:textId="320AA65F">
      <w:pPr>
        <w:spacing w:after="200" w:line="276" w:lineRule="auto"/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sz w:val="22"/>
          <w:szCs w:val="22"/>
        </w:rPr>
      </w:pPr>
      <w:r w:rsidRPr="7E3BE7DB" w:rsidR="3391C421">
        <w:rPr>
          <w:rFonts w:ascii="Calibri" w:hAnsi="Calibri" w:eastAsia="Calibri" w:cs="Calibri" w:asciiTheme="minorAscii" w:hAnsiTheme="minorAscii" w:eastAsiaTheme="minorAscii" w:cstheme="minorAscii"/>
        </w:rPr>
        <w:t>Bei Manage2sail</w:t>
      </w:r>
    </w:p>
    <w:p w:rsidRPr="006F519C" w:rsidR="00545951" w:rsidP="00E046B2" w:rsidRDefault="007573EA" w14:paraId="7DB3825B" w14:textId="77777777">
      <w:pPr>
        <w:rPr>
          <w:rFonts w:ascii="Calibri" w:hAnsi="Calibri"/>
          <w:color w:val="0070C0"/>
        </w:rPr>
      </w:pPr>
      <w:r w:rsidRPr="006F519C">
        <w:rPr>
          <w:rFonts w:ascii="Calibri" w:hAnsi="Calibri"/>
          <w:b/>
          <w:color w:val="0070C0"/>
        </w:rPr>
        <w:t>Vereinfachtes Startverfahren:</w:t>
      </w:r>
      <w:r w:rsidRPr="006F519C" w:rsidR="00A914B5">
        <w:rPr>
          <w:rFonts w:ascii="Calibri" w:hAnsi="Calibri"/>
          <w:color w:val="0070C0"/>
        </w:rPr>
        <w:t xml:space="preserve"> </w:t>
      </w:r>
    </w:p>
    <w:tbl>
      <w:tblPr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28" w:type="dxa"/>
          <w:bottom w:w="113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709"/>
        <w:gridCol w:w="1385"/>
        <w:gridCol w:w="1559"/>
        <w:gridCol w:w="4852"/>
      </w:tblGrid>
      <w:tr w:rsidR="00A914B5" w:rsidTr="4F915AD8" w14:paraId="7F7E48F1" w14:textId="77777777">
        <w:tc>
          <w:tcPr>
            <w:tcW w:w="1162" w:type="dxa"/>
            <w:shd w:val="clear" w:color="auto" w:fill="auto"/>
            <w:tcMar/>
          </w:tcPr>
          <w:p w:rsidRPr="00D94348" w:rsidR="00A914B5" w:rsidP="4F915AD8" w:rsidRDefault="00A914B5" w14:paraId="6A9CD71D" w14:textId="0B2E4D6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Zeit</w:t>
            </w:r>
            <w:r w:rsidRPr="4F915AD8" w:rsidR="00D37010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4F915AD8" w:rsidR="00D37010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</w:t>
            </w:r>
            <w:r w:rsidRPr="4F915AD8" w:rsidR="00770D2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4</w:t>
            </w:r>
            <w:r w:rsidRPr="4F915AD8" w:rsidR="00D37010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:</w:t>
            </w:r>
            <w:r w:rsidRPr="4F915AD8" w:rsidR="00770D2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00</w:t>
            </w:r>
          </w:p>
        </w:tc>
        <w:tc>
          <w:tcPr>
            <w:tcW w:w="709" w:type="dxa"/>
            <w:shd w:val="clear" w:color="auto" w:fill="auto"/>
            <w:tcMar/>
          </w:tcPr>
          <w:p w:rsidRPr="00D94348" w:rsidR="00A914B5" w:rsidP="4F915AD8" w:rsidRDefault="00A914B5" w14:paraId="1DF56FB2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/>
          </w:tcPr>
          <w:p w:rsidRPr="00D94348" w:rsidR="00A914B5" w:rsidP="4F915AD8" w:rsidRDefault="00A914B5" w14:paraId="6BCAB250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Optisch</w:t>
            </w:r>
          </w:p>
        </w:tc>
        <w:tc>
          <w:tcPr>
            <w:tcW w:w="1559" w:type="dxa"/>
            <w:shd w:val="clear" w:color="auto" w:fill="auto"/>
            <w:tcMar/>
          </w:tcPr>
          <w:p w:rsidRPr="00D94348" w:rsidR="00A914B5" w:rsidP="4F915AD8" w:rsidRDefault="00A914B5" w14:paraId="5A279F2C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akustisch</w:t>
            </w:r>
          </w:p>
        </w:tc>
        <w:tc>
          <w:tcPr>
            <w:tcW w:w="4852" w:type="dxa"/>
            <w:shd w:val="clear" w:color="auto" w:fill="auto"/>
            <w:tcMar/>
          </w:tcPr>
          <w:p w:rsidRPr="00D94348" w:rsidR="00A914B5" w:rsidP="4F915AD8" w:rsidRDefault="00A914B5" w14:paraId="3D123B6B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Bedeutung</w:t>
            </w:r>
          </w:p>
        </w:tc>
      </w:tr>
      <w:tr w:rsidR="00A914B5" w:rsidTr="4F915AD8" w14:paraId="304A86B7" w14:textId="77777777">
        <w:tc>
          <w:tcPr>
            <w:tcW w:w="1162" w:type="dxa"/>
            <w:shd w:val="clear" w:color="auto" w:fill="auto"/>
            <w:tcMar/>
          </w:tcPr>
          <w:p w:rsidRPr="00C12ED2" w:rsidR="00A914B5" w:rsidP="4F915AD8" w:rsidRDefault="00A914B5" w14:paraId="2AC133EC" w14:textId="77777777">
            <w:pPr>
              <w:pStyle w:val="Listenabsatz"/>
              <w:ind w:left="284"/>
              <w:rPr>
                <w:color w:val="000000" w:themeColor="text1" w:themeTint="FF" w:themeShade="FF"/>
                <w:sz w:val="28"/>
                <w:szCs w:val="28"/>
              </w:rPr>
            </w:pPr>
            <w:r w:rsidRPr="4F915AD8" w:rsidR="00A914B5">
              <w:rPr>
                <w:color w:val="000000" w:themeColor="text1" w:themeTint="FF" w:themeShade="FF"/>
                <w:sz w:val="28"/>
                <w:szCs w:val="28"/>
              </w:rPr>
              <w:t>ca.</w:t>
            </w:r>
          </w:p>
          <w:p w:rsidRPr="00C12ED2" w:rsidR="00A914B5" w:rsidP="4F915AD8" w:rsidRDefault="00A914B5" w14:paraId="50F1ADA4" w14:textId="77777777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  <w:r w:rsidRPr="4F915AD8" w:rsidR="00A914B5"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  <w:t>15</w:t>
            </w:r>
          </w:p>
        </w:tc>
        <w:tc>
          <w:tcPr>
            <w:tcW w:w="709" w:type="dxa"/>
            <w:shd w:val="clear" w:color="auto" w:fill="auto"/>
            <w:tcMar/>
          </w:tcPr>
          <w:p w:rsidRPr="00C12ED2" w:rsidR="00A914B5" w:rsidP="4F915AD8" w:rsidRDefault="00A914B5" w14:paraId="629F3C4D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</w:t>
            </w:r>
            <w:r w:rsidR="7334152B">
              <w:drawing>
                <wp:inline wp14:editId="2876F2A9" wp14:anchorId="031B41DB">
                  <wp:extent cx="180975" cy="333375"/>
                  <wp:effectExtent l="0" t="0" r="9525" b="9525"/>
                  <wp:docPr id="1" name="Grafik 25" descr="E:\Segeln\Schluchsee\Sommerregatta\Pfeil-n-oben.jp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Grafik 25" descr="E:\Segeln\Schluchsee\Sommerregatta\Pfeil-n-o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  <w:shd w:val="clear" w:color="auto" w:fill="auto"/>
            <w:tcMar/>
          </w:tcPr>
          <w:p w:rsidR="00590915" w:rsidP="4F915AD8" w:rsidRDefault="00590915" w14:paraId="11D93A01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9776" behindDoc="0" locked="0" layoutInCell="1" allowOverlap="1" wp14:anchorId="4D228923" wp14:editId="40F3F070">
                  <wp:simplePos x="0" y="0"/>
                  <wp:positionH relativeFrom="column">
                    <wp:posOffset>157948</wp:posOffset>
                  </wp:positionH>
                  <wp:positionV relativeFrom="paragraph">
                    <wp:posOffset>18871</wp:posOffset>
                  </wp:positionV>
                  <wp:extent cx="392038" cy="283165"/>
                  <wp:effectExtent l="57150" t="57150" r="122555" b="117475"/>
                  <wp:wrapNone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729" cy="2865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</w:t>
            </w:r>
          </w:p>
          <w:p w:rsidR="00590915" w:rsidP="4F915AD8" w:rsidRDefault="00590915" w14:paraId="5592FEA5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771DDE" w14:paraId="033FE852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Pr="00C12ED2" w:rsidR="00A914B5" w:rsidP="4F915AD8" w:rsidRDefault="00A914B5" w14:paraId="45C0463D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>ggf. Flagge AP</w:t>
            </w:r>
          </w:p>
          <w:p w:rsidRPr="00C12ED2" w:rsidR="00A914B5" w:rsidP="4F915AD8" w:rsidRDefault="00590915" w14:paraId="7C5371B1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800" behindDoc="0" locked="0" layoutInCell="1" allowOverlap="1" wp14:anchorId="695BC1AA" wp14:editId="002193D1">
                  <wp:simplePos x="0" y="0"/>
                  <wp:positionH relativeFrom="column">
                    <wp:posOffset>2428</wp:posOffset>
                  </wp:positionH>
                  <wp:positionV relativeFrom="paragraph">
                    <wp:posOffset>69850</wp:posOffset>
                  </wp:positionV>
                  <wp:extent cx="842400" cy="244800"/>
                  <wp:effectExtent l="0" t="0" r="0" b="3175"/>
                  <wp:wrapNone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400" cy="2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shd w:val="clear" w:color="auto" w:fill="auto"/>
            <w:tcMar/>
          </w:tcPr>
          <w:p w:rsidRPr="00C12ED2" w:rsidR="00A914B5" w:rsidP="4F915AD8" w:rsidRDefault="00A914B5" w14:paraId="283D9AD9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5E6A40EF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2D4A0351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0B6E02E3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16716462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1724B3A2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2 x </w:t>
            </w:r>
            <w:r w:rsidRPr="4F915AD8" w:rsidR="00D9434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Schallsignal</w:t>
            </w:r>
          </w:p>
        </w:tc>
        <w:tc>
          <w:tcPr>
            <w:tcW w:w="4852" w:type="dxa"/>
            <w:shd w:val="clear" w:color="auto" w:fill="auto"/>
            <w:tcMar/>
          </w:tcPr>
          <w:p w:rsidRPr="00C12ED2" w:rsidR="00A914B5" w:rsidP="4F915AD8" w:rsidRDefault="00A914B5" w14:paraId="760C11E2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Flagge L: Follow 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me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=&gt; es folgt eine Wettfahrt. </w:t>
            </w:r>
          </w:p>
          <w:p w:rsidRPr="006A2C80" w:rsidR="00A914B5" w:rsidP="4F915AD8" w:rsidRDefault="00A914B5" w14:paraId="4817089B" w14:textId="24D0C5B8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Sie wird z. B. 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1</w:t>
            </w:r>
            <w:r w:rsidRPr="4F915AD8" w:rsidR="00770D2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3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:</w:t>
            </w:r>
            <w:r w:rsidRPr="4F915AD8" w:rsidR="00770D2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4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5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Uhr gesetzt</w:t>
            </w:r>
            <w:r w:rsidRPr="4F915AD8" w:rsidR="007D376A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,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um eine folgende Wettfahrt mit pünktlichem Start um </w:t>
            </w:r>
            <w:r w:rsidRPr="4F915AD8" w:rsidR="00770D2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14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:</w:t>
            </w:r>
            <w:r w:rsidRPr="4F915AD8" w:rsidR="00770D2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0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0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Uhr anzukündigen.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  <w:p w:rsidRPr="00E31CEA" w:rsidR="00A914B5" w:rsidP="4F915AD8" w:rsidRDefault="00A914B5" w14:paraId="36B205BD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Flagge AP:  Startverschiebung: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   </w:t>
            </w:r>
            <w:r>
              <w:br/>
            </w:r>
            <w:r w:rsidRPr="4F915AD8" w:rsidR="18BA554B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soll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der Start </w:t>
            </w:r>
            <w:r w:rsidRPr="4F915AD8" w:rsidR="18BA554B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verschoben werden, 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wird AP gesetzt.</w:t>
            </w:r>
          </w:p>
          <w:p w:rsidRPr="00C12ED2" w:rsidR="00A914B5" w:rsidP="4F915AD8" w:rsidRDefault="00A914B5" w14:paraId="6692FEEC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Kann jederzeit gesetzt werden</w:t>
            </w:r>
            <w:r w:rsidRPr="4F915AD8" w:rsidR="007D376A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,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auch während des Startverfahrens z. B. wegen Windmangels</w:t>
            </w:r>
          </w:p>
        </w:tc>
      </w:tr>
      <w:tr w:rsidR="00A914B5" w:rsidTr="4F915AD8" w14:paraId="3E762676" w14:textId="77777777">
        <w:tc>
          <w:tcPr>
            <w:tcW w:w="1162" w:type="dxa"/>
            <w:shd w:val="clear" w:color="auto" w:fill="auto"/>
            <w:tcMar/>
          </w:tcPr>
          <w:p w:rsidRPr="00C82CB3" w:rsidR="00A914B5" w:rsidP="4F915AD8" w:rsidRDefault="00A914B5" w14:paraId="361EF24C" w14:textId="77777777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  <w:r w:rsidRPr="4F915AD8" w:rsidR="00A914B5"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  <w:t>6</w:t>
            </w:r>
          </w:p>
        </w:tc>
        <w:tc>
          <w:tcPr>
            <w:tcW w:w="709" w:type="dxa"/>
            <w:shd w:val="clear" w:color="auto" w:fill="auto"/>
            <w:tcMar/>
          </w:tcPr>
          <w:p w:rsidRPr="00C12ED2" w:rsidR="00A914B5" w:rsidP="4F915AD8" w:rsidRDefault="00A914B5" w14:paraId="5C4222F4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 </w:t>
            </w:r>
          </w:p>
          <w:p w:rsidRPr="00C12ED2" w:rsidR="00A914B5" w:rsidP="4F915AD8" w:rsidRDefault="00671E95" w14:paraId="7043C035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w:drawing>
                <wp:anchor distT="0" distB="0" distL="114300" distR="114300" simplePos="0" relativeHeight="251670016" behindDoc="0" locked="0" layoutInCell="1" allowOverlap="1" wp14:anchorId="23307279" wp14:editId="14A4529E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34059</wp:posOffset>
                  </wp:positionV>
                  <wp:extent cx="142875" cy="333375"/>
                  <wp:effectExtent l="0" t="0" r="9525" b="9525"/>
                  <wp:wrapNone/>
                  <wp:docPr id="4" name="Grafik 4" descr="E:\Segeln\Schluchsee\Sommerregatta\Pfeil-n-unten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E:\Segeln\Schluchsee\Sommerregatta\Pfeil-n-unten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Pr="00C12ED2" w:rsidR="00A914B5" w:rsidP="4F915AD8" w:rsidRDefault="00A914B5" w14:paraId="72319BB9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/>
          </w:tcPr>
          <w:p w:rsidRPr="00C12ED2" w:rsidR="00A914B5" w:rsidP="4F915AD8" w:rsidRDefault="00A914B5" w14:paraId="74300CC1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Flagge L   </w:t>
            </w:r>
          </w:p>
          <w:p w:rsidRPr="00C12ED2" w:rsidR="00A914B5" w:rsidP="4F915AD8" w:rsidRDefault="00C15B79" w14:paraId="72662E63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6704" behindDoc="0" locked="0" layoutInCell="1" allowOverlap="1" wp14:anchorId="7F024445" wp14:editId="15021935">
                  <wp:simplePos x="0" y="0"/>
                  <wp:positionH relativeFrom="column">
                    <wp:posOffset>157947</wp:posOffset>
                  </wp:positionH>
                  <wp:positionV relativeFrom="paragraph">
                    <wp:posOffset>108372</wp:posOffset>
                  </wp:positionV>
                  <wp:extent cx="381692" cy="275692"/>
                  <wp:effectExtent l="57150" t="57150" r="113665" b="105410"/>
                  <wp:wrapNone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861" cy="2787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Pr="00C12ED2" w:rsidR="00A914B5" w:rsidP="4F915AD8" w:rsidRDefault="00A914B5" w14:paraId="550E89EB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tcMar/>
          </w:tcPr>
          <w:p w:rsidRPr="00C12ED2" w:rsidR="00A914B5" w:rsidP="4F915AD8" w:rsidRDefault="00A914B5" w14:paraId="29CDE340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1 x </w:t>
            </w:r>
            <w:r w:rsidRPr="4F915AD8" w:rsidR="00D9434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Schallsignal</w:t>
            </w:r>
          </w:p>
          <w:p w:rsidRPr="00C12ED2" w:rsidR="00A914B5" w:rsidP="4F915AD8" w:rsidRDefault="00A914B5" w14:paraId="5A93D0C9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73BD943F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4AED1DF0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852" w:type="dxa"/>
            <w:shd w:val="clear" w:color="auto" w:fill="auto"/>
            <w:tcMar/>
          </w:tcPr>
          <w:p w:rsidRPr="00C12ED2" w:rsidR="00A914B5" w:rsidP="4F915AD8" w:rsidRDefault="00A914B5" w14:paraId="05A24D25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Flagge L 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wird heruntergenommen und das Startverfahren in Gang gesetzt.</w:t>
            </w:r>
            <w:r w:rsidRPr="4F915AD8" w:rsidR="18BA554B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Ist die Startverschiebung gesetzt, wird AP heruntergenommen.</w:t>
            </w:r>
          </w:p>
        </w:tc>
      </w:tr>
      <w:tr w:rsidR="00A914B5" w:rsidTr="4F915AD8" w14:paraId="7F3C3C9A" w14:textId="77777777">
        <w:trPr>
          <w:trHeight w:val="1161"/>
        </w:trPr>
        <w:tc>
          <w:tcPr>
            <w:tcW w:w="1162" w:type="dxa"/>
            <w:shd w:val="clear" w:color="auto" w:fill="auto"/>
            <w:tcMar/>
          </w:tcPr>
          <w:p w:rsidRPr="00C82CB3" w:rsidR="00A914B5" w:rsidP="4F915AD8" w:rsidRDefault="00A914B5" w14:paraId="55AE422D" w14:textId="77777777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  <w:r w:rsidRPr="4F915AD8" w:rsidR="00A914B5"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  <w:t>5</w:t>
            </w:r>
          </w:p>
        </w:tc>
        <w:tc>
          <w:tcPr>
            <w:tcW w:w="709" w:type="dxa"/>
            <w:shd w:val="clear" w:color="auto" w:fill="auto"/>
            <w:tcMar/>
          </w:tcPr>
          <w:p w:rsidRPr="00C12ED2" w:rsidR="00A914B5" w:rsidP="4F915AD8" w:rsidRDefault="00A914B5" w14:paraId="192D92DD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 </w:t>
            </w:r>
            <w:r w:rsidR="7334152B">
              <w:drawing>
                <wp:inline wp14:editId="41B25646" wp14:anchorId="0C8DCFC3">
                  <wp:extent cx="180975" cy="333375"/>
                  <wp:effectExtent l="0" t="0" r="9525" b="9525"/>
                  <wp:docPr id="6" name="Grafik 3" descr="E:\Segeln\Schluchsee\Sommerregatta\Pfeil-n-oben.jp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Grafik 3" descr="E:\Segeln\Schluchsee\Sommerregatta\Pfeil-n-o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C12ED2" w:rsidR="00A914B5" w:rsidP="4F915AD8" w:rsidRDefault="00A914B5" w14:paraId="0467EBF3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21D37D94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385" w:type="dxa"/>
            <w:shd w:val="clear" w:color="auto" w:fill="auto"/>
            <w:tcMar/>
          </w:tcPr>
          <w:p w:rsidRPr="00C12ED2" w:rsidR="00A914B5" w:rsidP="4F915AD8" w:rsidRDefault="00A914B5" w14:paraId="4985685D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026DA1" w14:paraId="1E018A35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w:drawing>
                <wp:anchor distT="0" distB="0" distL="114300" distR="114300" simplePos="0" relativeHeight="251650560" behindDoc="1" locked="0" layoutInCell="1" allowOverlap="1" wp14:anchorId="319D0B8E" wp14:editId="70D10FDD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-120650</wp:posOffset>
                  </wp:positionV>
                  <wp:extent cx="348615" cy="262255"/>
                  <wp:effectExtent l="0" t="0" r="0" b="4445"/>
                  <wp:wrapTight wrapText="bothSides">
                    <wp:wrapPolygon edited="0">
                      <wp:start x="0" y="0"/>
                      <wp:lineTo x="0" y="20397"/>
                      <wp:lineTo x="20066" y="20397"/>
                      <wp:lineTo x="20066" y="0"/>
                      <wp:lineTo x="0" y="0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Times New Roman"/>
                <w:noProof/>
                <w:sz w:val="22"/>
                <w:lang w:eastAsia="de-DE"/>
              </w:rPr>
              <w:drawing>
                <wp:anchor distT="0" distB="0" distL="114300" distR="114300" simplePos="0" relativeHeight="251652608" behindDoc="1" locked="0" layoutInCell="1" allowOverlap="1" wp14:anchorId="1F5A83DA" wp14:editId="6E8111B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-123825</wp:posOffset>
                  </wp:positionV>
                  <wp:extent cx="348615" cy="255270"/>
                  <wp:effectExtent l="0" t="0" r="0" b="0"/>
                  <wp:wrapTight wrapText="bothSides">
                    <wp:wrapPolygon edited="0">
                      <wp:start x="0" y="0"/>
                      <wp:lineTo x="0" y="19343"/>
                      <wp:lineTo x="20066" y="19343"/>
                      <wp:lineTo x="20066" y="0"/>
                      <wp:lineTo x="0" y="0"/>
                    </wp:wrapPolygon>
                  </wp:wrapTight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" cy="25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    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>oder</w:t>
            </w:r>
          </w:p>
        </w:tc>
        <w:tc>
          <w:tcPr>
            <w:tcW w:w="1559" w:type="dxa"/>
            <w:shd w:val="clear" w:color="auto" w:fill="auto"/>
            <w:tcMar/>
          </w:tcPr>
          <w:p w:rsidRPr="00C82CB3" w:rsidR="00A914B5" w:rsidP="4F915AD8" w:rsidRDefault="00A914B5" w14:paraId="3C1FE59A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1 x </w:t>
            </w:r>
            <w:r w:rsidRPr="4F915AD8" w:rsidR="00D9434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Schallsignal</w:t>
            </w:r>
          </w:p>
          <w:p w:rsidRPr="00C12ED2" w:rsidR="00A914B5" w:rsidP="4F915AD8" w:rsidRDefault="00A914B5" w14:paraId="2EB81053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66570FA6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350048CB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852" w:type="dxa"/>
            <w:shd w:val="clear" w:color="auto" w:fill="auto"/>
            <w:tcMar/>
          </w:tcPr>
          <w:p w:rsidRPr="00C12ED2" w:rsidR="00A914B5" w:rsidP="4F915AD8" w:rsidRDefault="00A914B5" w14:paraId="66F56664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Rot: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Start nach Westen</w:t>
            </w:r>
            <w:r w:rsidRPr="4F915AD8" w:rsidR="00771DDE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=&gt; </w:t>
            </w:r>
            <w:r w:rsidRPr="4F915AD8" w:rsidR="000A216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Aha</w:t>
            </w:r>
          </w:p>
          <w:p w:rsidR="00A914B5" w:rsidP="4F915AD8" w:rsidRDefault="00A914B5" w14:paraId="6F65F194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Grün: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Start nach Osten</w:t>
            </w:r>
            <w:r w:rsidRPr="4F915AD8" w:rsidR="000A216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4F915AD8" w:rsidR="00771DDE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=&gt; </w:t>
            </w:r>
            <w:r w:rsidRPr="4F915AD8" w:rsidR="000A216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Kaiserbucht</w:t>
            </w:r>
          </w:p>
          <w:p w:rsidRPr="008E3804" w:rsidR="00E775B8" w:rsidP="4F915AD8" w:rsidRDefault="00F12C44" w14:paraId="34F1A025" w14:textId="66864BEF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B6C4BBA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Achtung!!!</w:t>
            </w:r>
            <w:r w:rsidRPr="4F915AD8" w:rsidR="352A59A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</w:p>
          <w:p w:rsidRPr="00E775B8" w:rsidR="00E93CD2" w:rsidP="4F915AD8" w:rsidRDefault="00E93CD2" w14:paraId="34997C24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  <w:u w:val="single"/>
              </w:rPr>
            </w:pPr>
            <w:r w:rsidRPr="4F915AD8" w:rsidR="4488A98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Alle Tonnen werden immer an Backbord gerundet</w:t>
            </w:r>
          </w:p>
        </w:tc>
      </w:tr>
      <w:tr w:rsidR="00A914B5" w:rsidTr="4F915AD8" w14:paraId="4BCDB6AF" w14:textId="77777777">
        <w:tc>
          <w:tcPr>
            <w:tcW w:w="1162" w:type="dxa"/>
            <w:shd w:val="clear" w:color="auto" w:fill="auto"/>
            <w:tcMar/>
          </w:tcPr>
          <w:p w:rsidRPr="00C82CB3" w:rsidR="00A914B5" w:rsidP="4F915AD8" w:rsidRDefault="00A914B5" w14:paraId="44EDE3BF" w14:textId="77777777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  <w:r w:rsidRPr="4F915AD8" w:rsidR="00A914B5"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  <w:t>4</w:t>
            </w:r>
          </w:p>
        </w:tc>
        <w:tc>
          <w:tcPr>
            <w:tcW w:w="709" w:type="dxa"/>
            <w:shd w:val="clear" w:color="auto" w:fill="auto"/>
            <w:tcMar/>
          </w:tcPr>
          <w:p w:rsidRPr="00C12ED2" w:rsidR="00A914B5" w:rsidP="4F915AD8" w:rsidRDefault="00A914B5" w14:paraId="7546DD57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</w:t>
            </w:r>
            <w:r w:rsidR="7334152B">
              <w:drawing>
                <wp:inline wp14:editId="2BACE878" wp14:anchorId="6890A8C9">
                  <wp:extent cx="180975" cy="333375"/>
                  <wp:effectExtent l="0" t="0" r="9525" b="9525"/>
                  <wp:docPr id="9" name="Grafik 17" descr="E:\Segeln\Schluchsee\Sommerregatta\Pfeil-n-oben.jp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Grafik 17" descr="E:\Segeln\Schluchsee\Sommerregatta\Pfeil-n-o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  <w:shd w:val="clear" w:color="auto" w:fill="auto"/>
            <w:tcMar/>
          </w:tcPr>
          <w:p w:rsidRPr="00C12ED2" w:rsidR="00A914B5" w:rsidP="4F915AD8" w:rsidRDefault="00C15B79" w14:paraId="3AA65355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8752" behindDoc="0" locked="0" layoutInCell="1" allowOverlap="1" wp14:anchorId="1CE193CC" wp14:editId="14EFB821">
                  <wp:simplePos x="0" y="0"/>
                  <wp:positionH relativeFrom="column">
                    <wp:posOffset>130725</wp:posOffset>
                  </wp:positionH>
                  <wp:positionV relativeFrom="paragraph">
                    <wp:posOffset>34290</wp:posOffset>
                  </wp:positionV>
                  <wp:extent cx="431283" cy="302016"/>
                  <wp:effectExtent l="38100" t="76200" r="121285" b="79375"/>
                  <wp:wrapNone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283" cy="3020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tcMar/>
          </w:tcPr>
          <w:p w:rsidRPr="00C82CB3" w:rsidR="00A914B5" w:rsidP="4F915AD8" w:rsidRDefault="00A914B5" w14:paraId="19D7C01E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1 x </w:t>
            </w:r>
            <w:r w:rsidRPr="4F915AD8" w:rsidR="00D9434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Schallsignal</w:t>
            </w:r>
          </w:p>
        </w:tc>
        <w:tc>
          <w:tcPr>
            <w:tcW w:w="4852" w:type="dxa"/>
            <w:shd w:val="clear" w:color="auto" w:fill="auto"/>
            <w:tcMar/>
          </w:tcPr>
          <w:p w:rsidRPr="00C12ED2" w:rsidR="00A914B5" w:rsidP="4F915AD8" w:rsidRDefault="00A914B5" w14:paraId="04F20962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Vorbereitungssignal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  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Flagge I:</w:t>
            </w:r>
          </w:p>
          <w:p w:rsidRPr="00C12ED2" w:rsidR="00A914B5" w:rsidP="4F915AD8" w:rsidRDefault="00A914B5" w14:paraId="545E96D8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00A914B5" w:rsidTr="4F915AD8" w14:paraId="562D33C7" w14:textId="77777777">
        <w:tc>
          <w:tcPr>
            <w:tcW w:w="1162" w:type="dxa"/>
            <w:shd w:val="clear" w:color="auto" w:fill="auto"/>
            <w:tcMar/>
          </w:tcPr>
          <w:p w:rsidRPr="00C82CB3" w:rsidR="00A914B5" w:rsidP="4F915AD8" w:rsidRDefault="00A914B5" w14:paraId="2DE625BA" w14:textId="77777777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  <w:r w:rsidRPr="4F915AD8" w:rsidR="00A914B5"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  <w:t>1</w:t>
            </w:r>
          </w:p>
        </w:tc>
        <w:tc>
          <w:tcPr>
            <w:tcW w:w="709" w:type="dxa"/>
            <w:shd w:val="clear" w:color="auto" w:fill="auto"/>
            <w:tcMar/>
          </w:tcPr>
          <w:p w:rsidRPr="00C12ED2" w:rsidR="00A914B5" w:rsidP="4F915AD8" w:rsidRDefault="00671E95" w14:paraId="7142155A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w:drawing>
                <wp:anchor distT="0" distB="0" distL="114300" distR="114300" simplePos="0" relativeHeight="251668992" behindDoc="0" locked="0" layoutInCell="1" allowOverlap="1" wp14:anchorId="4B77743F" wp14:editId="40B37FCF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88669</wp:posOffset>
                  </wp:positionV>
                  <wp:extent cx="142875" cy="333375"/>
                  <wp:effectExtent l="0" t="0" r="9525" b="9525"/>
                  <wp:wrapNone/>
                  <wp:docPr id="11" name="Grafik 12" descr="E:\Segeln\Schluchsee\Sommerregatta\Pfeil-n-unten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:\Segeln\Schluchsee\Sommerregatta\Pfeil-n-unten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 </w:t>
            </w:r>
          </w:p>
        </w:tc>
        <w:tc>
          <w:tcPr>
            <w:tcW w:w="1385" w:type="dxa"/>
            <w:shd w:val="clear" w:color="auto" w:fill="auto"/>
            <w:tcMar/>
          </w:tcPr>
          <w:p w:rsidRPr="00C12ED2" w:rsidR="00A914B5" w:rsidP="4F915AD8" w:rsidRDefault="00C15B79" w14:paraId="0F3A1429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7728" behindDoc="0" locked="0" layoutInCell="1" allowOverlap="1" wp14:anchorId="413B09C2" wp14:editId="10F21DFD">
                  <wp:simplePos x="0" y="0"/>
                  <wp:positionH relativeFrom="column">
                    <wp:posOffset>139731</wp:posOffset>
                  </wp:positionH>
                  <wp:positionV relativeFrom="paragraph">
                    <wp:posOffset>167640</wp:posOffset>
                  </wp:positionV>
                  <wp:extent cx="431283" cy="302016"/>
                  <wp:effectExtent l="38100" t="76200" r="121285" b="79375"/>
                  <wp:wrapNone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283" cy="3020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tcMar/>
          </w:tcPr>
          <w:p w:rsidRPr="00C82CB3" w:rsidR="00A914B5" w:rsidP="4F915AD8" w:rsidRDefault="00A914B5" w14:paraId="4224231D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1 x </w:t>
            </w:r>
            <w:r w:rsidRPr="4F915AD8" w:rsidR="00D9434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Schallsignal</w:t>
            </w:r>
          </w:p>
        </w:tc>
        <w:tc>
          <w:tcPr>
            <w:tcW w:w="4852" w:type="dxa"/>
            <w:shd w:val="clear" w:color="auto" w:fill="auto"/>
            <w:tcMar/>
          </w:tcPr>
          <w:p w:rsidRPr="00C12ED2" w:rsidR="00A914B5" w:rsidP="4F915AD8" w:rsidRDefault="00A914B5" w14:paraId="7F63EE8A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Letzte Minute vor dem Start:</w:t>
            </w:r>
          </w:p>
          <w:p w:rsidRPr="00C12ED2" w:rsidR="00A914B5" w:rsidP="4F915AD8" w:rsidRDefault="00A914B5" w14:paraId="37C330A0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Befindet sich ein Segler </w:t>
            </w:r>
            <w:r w:rsidRPr="4F915AD8" w:rsidR="000A2163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innerhalb der letzten Minute 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auf der Bahnseite 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des Kurses, muss er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noch einmal 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zurück und 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um eine der Starttonnen 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f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ahren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(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r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ound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the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ends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).</w:t>
            </w:r>
          </w:p>
        </w:tc>
      </w:tr>
      <w:tr w:rsidR="00A914B5" w:rsidTr="4F915AD8" w14:paraId="1D7D6499" w14:textId="77777777">
        <w:trPr>
          <w:trHeight w:val="877"/>
        </w:trPr>
        <w:tc>
          <w:tcPr>
            <w:tcW w:w="1162" w:type="dxa"/>
            <w:shd w:val="clear" w:color="auto" w:fill="auto"/>
            <w:tcMar/>
          </w:tcPr>
          <w:p w:rsidRPr="00C12ED2" w:rsidR="00A914B5" w:rsidP="4F915AD8" w:rsidRDefault="00A914B5" w14:paraId="1F284857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40"/>
                <w:szCs w:val="40"/>
              </w:rPr>
              <w:t xml:space="preserve">      0</w:t>
            </w:r>
          </w:p>
          <w:p w:rsidRPr="00D94348" w:rsidR="00A914B5" w:rsidP="4F915AD8" w:rsidRDefault="00A914B5" w14:paraId="676BEC6C" w14:textId="2A804570">
            <w:pPr>
              <w:ind w:left="142"/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</w:t>
            </w:r>
            <w:r w:rsidRPr="4F915AD8" w:rsidR="00770D2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4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:</w:t>
            </w:r>
            <w:r w:rsidRPr="4F915AD8" w:rsidR="00770D23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0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0 Uhr</w:t>
            </w:r>
          </w:p>
        </w:tc>
        <w:tc>
          <w:tcPr>
            <w:tcW w:w="709" w:type="dxa"/>
            <w:shd w:val="clear" w:color="auto" w:fill="auto"/>
            <w:tcMar/>
          </w:tcPr>
          <w:p w:rsidR="00A914B5" w:rsidP="4F915AD8" w:rsidRDefault="00671E95" w14:paraId="3259DBA1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w:drawing>
                <wp:anchor distT="0" distB="0" distL="114300" distR="114300" simplePos="0" relativeHeight="251666944" behindDoc="0" locked="0" layoutInCell="1" allowOverlap="1" wp14:anchorId="33752377" wp14:editId="2FDE5AAF">
                  <wp:simplePos x="0" y="0"/>
                  <wp:positionH relativeFrom="column">
                    <wp:posOffset>99926</wp:posOffset>
                  </wp:positionH>
                  <wp:positionV relativeFrom="paragraph">
                    <wp:posOffset>-3175</wp:posOffset>
                  </wp:positionV>
                  <wp:extent cx="142875" cy="333375"/>
                  <wp:effectExtent l="0" t="0" r="9525" b="9525"/>
                  <wp:wrapNone/>
                  <wp:docPr id="13" name="Grafik 16" descr="E:\Segeln\Schluchsee\Sommerregatta\Pfeil-n-unten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E:\Segeln\Schluchsee\Sommerregatta\Pfeil-n-unten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 </w:t>
            </w:r>
          </w:p>
          <w:p w:rsidR="00F73D66" w:rsidP="4F915AD8" w:rsidRDefault="00F73D66" w14:paraId="3C4B74A6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F73D66" w:rsidP="4F915AD8" w:rsidRDefault="00671E95" w14:paraId="35C6D0E2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w:drawing>
                <wp:anchor distT="0" distB="0" distL="114300" distR="114300" simplePos="0" relativeHeight="251667968" behindDoc="0" locked="0" layoutInCell="1" allowOverlap="1" wp14:anchorId="0049A5DF" wp14:editId="246D1BA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117244</wp:posOffset>
                  </wp:positionV>
                  <wp:extent cx="180975" cy="333375"/>
                  <wp:effectExtent l="0" t="0" r="9525" b="9525"/>
                  <wp:wrapNone/>
                  <wp:docPr id="26" name="Grafik 3" descr="E:\Segeln\Schluchsee\Sommerregatta\Pfeil-n-o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E:\Segeln\Schluchsee\Sommerregatta\Pfeil-n-o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4F915AD8" w:rsidR="004F7EA8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</w:t>
            </w:r>
          </w:p>
        </w:tc>
        <w:tc>
          <w:tcPr>
            <w:tcW w:w="1385" w:type="dxa"/>
            <w:shd w:val="clear" w:color="auto" w:fill="auto"/>
            <w:tcMar/>
          </w:tcPr>
          <w:p w:rsidRPr="00C12ED2" w:rsidR="00A914B5" w:rsidP="4F915AD8" w:rsidRDefault="00EB6372" w14:paraId="27483A01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="7334152B">
              <w:drawing>
                <wp:inline wp14:editId="1C128D9C" wp14:anchorId="08C9AB23">
                  <wp:extent cx="369453" cy="269985"/>
                  <wp:effectExtent l="0" t="0" r="0" b="0"/>
                  <wp:docPr id="14" name="Grafik 14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86" cy="27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4F915AD8" w:rsidR="18BA554B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</w:t>
            </w:r>
            <w:r w:rsidR="18BA554B">
              <w:drawing>
                <wp:inline wp14:editId="61342A33" wp14:anchorId="78E1D90E">
                  <wp:extent cx="359831" cy="269875"/>
                  <wp:effectExtent l="0" t="0" r="2540" b="0"/>
                  <wp:docPr id="15" name="Grafik 15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61" cy="278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D66" w:rsidP="4F915AD8" w:rsidRDefault="00771DDE" w14:paraId="18E61248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    o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>der</w:t>
            </w:r>
          </w:p>
          <w:p w:rsidRPr="00C12ED2" w:rsidR="00A914B5" w:rsidP="4F915AD8" w:rsidRDefault="00F73D66" w14:paraId="4D58066F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F73D66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="00F73D66">
              <w:drawing>
                <wp:inline wp14:editId="09061E92" wp14:anchorId="3B9B9594">
                  <wp:extent cx="424815" cy="424815"/>
                  <wp:effectExtent l="0" t="0" r="0" b="0"/>
                  <wp:docPr id="32" name="Grafik 32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2" name="Optimist_black.svg.png"/>
                          <pic:cNvPicPr/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" cy="42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tcMar/>
          </w:tcPr>
          <w:p w:rsidRPr="00C82CB3" w:rsidR="00A914B5" w:rsidP="4F915AD8" w:rsidRDefault="00A914B5" w14:paraId="44FBA598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1 x </w:t>
            </w:r>
            <w:r w:rsidRPr="4F915AD8" w:rsidR="00D9434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Schallsignal</w:t>
            </w:r>
          </w:p>
        </w:tc>
        <w:tc>
          <w:tcPr>
            <w:tcW w:w="4852" w:type="dxa"/>
            <w:shd w:val="clear" w:color="auto" w:fill="auto"/>
            <w:tcMar/>
          </w:tcPr>
          <w:p w:rsidR="00A914B5" w:rsidP="4F915AD8" w:rsidRDefault="00A914B5" w14:paraId="050C86D3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Start</w:t>
            </w:r>
            <w:r w:rsidRPr="4F915AD8" w:rsidR="00F73D66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große Bahn</w:t>
            </w:r>
          </w:p>
          <w:p w:rsidR="004F7EA8" w:rsidP="4F915AD8" w:rsidRDefault="004F7EA8" w14:paraId="4C9CEE85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</w:p>
          <w:p w:rsidR="004F7EA8" w:rsidP="4F915AD8" w:rsidRDefault="00771DDE" w14:paraId="3B77420D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771DDE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gleichzeitig</w:t>
            </w:r>
          </w:p>
          <w:p w:rsidRPr="004F7EA8" w:rsidR="00A914B5" w:rsidP="4F915AD8" w:rsidRDefault="00026DA1" w14:paraId="692DCF7A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1EF02182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5</w:t>
            </w:r>
            <w:r w:rsidRPr="4F915AD8" w:rsidR="004F7EA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Minutensignal Klassenflagge Opti  </w:t>
            </w:r>
          </w:p>
        </w:tc>
      </w:tr>
      <w:tr w:rsidR="00A914B5" w:rsidTr="4F915AD8" w14:paraId="7D578BC8" w14:textId="77777777">
        <w:tc>
          <w:tcPr>
            <w:tcW w:w="1162" w:type="dxa"/>
            <w:shd w:val="clear" w:color="auto" w:fill="auto"/>
            <w:tcMar/>
          </w:tcPr>
          <w:p w:rsidRPr="00C12ED2" w:rsidR="00A914B5" w:rsidP="4F915AD8" w:rsidRDefault="004F7EA8" w14:paraId="6E88FCEC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  <w:r w:rsidRPr="4F915AD8" w:rsidR="004F7EA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</w:rPr>
              <w:t xml:space="preserve">Bei </w:t>
            </w:r>
            <w:r>
              <w:br/>
            </w:r>
            <w:r w:rsidRPr="4F915AD8" w:rsidR="004F7EA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</w:rPr>
              <w:t>Frü</w:t>
            </w:r>
            <w:r w:rsidRPr="4F915AD8" w:rsidR="004F7EA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</w:rPr>
              <w:t>h</w:t>
            </w:r>
            <w:r w:rsidRPr="4F915AD8" w:rsidR="004F7EA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</w:rPr>
              <w:t>start</w:t>
            </w:r>
          </w:p>
        </w:tc>
        <w:tc>
          <w:tcPr>
            <w:tcW w:w="709" w:type="dxa"/>
            <w:shd w:val="clear" w:color="auto" w:fill="auto"/>
            <w:tcMar/>
          </w:tcPr>
          <w:p w:rsidRPr="00C12ED2" w:rsidR="00A914B5" w:rsidP="4F915AD8" w:rsidRDefault="00671E95" w14:paraId="185BE48B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w:drawing>
                <wp:anchor distT="0" distB="0" distL="114300" distR="114300" simplePos="0" relativeHeight="251665920" behindDoc="0" locked="0" layoutInCell="1" allowOverlap="1" wp14:anchorId="7D0E0B20" wp14:editId="1ECDD326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189865</wp:posOffset>
                  </wp:positionV>
                  <wp:extent cx="180975" cy="333375"/>
                  <wp:effectExtent l="0" t="0" r="9525" b="9525"/>
                  <wp:wrapNone/>
                  <wp:docPr id="16" name="Grafik 18" descr="E:\Segeln\Schluchsee\Sommerregatta\Pfeil-n-o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E:\Segeln\Schluchsee\Sommerregatta\Pfeil-n-o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</w:t>
            </w:r>
          </w:p>
        </w:tc>
        <w:tc>
          <w:tcPr>
            <w:tcW w:w="1385" w:type="dxa"/>
            <w:shd w:val="clear" w:color="auto" w:fill="auto"/>
            <w:tcMar/>
          </w:tcPr>
          <w:p w:rsidRPr="00C12ED2" w:rsidR="00A914B5" w:rsidP="4F915AD8" w:rsidRDefault="00A914B5" w14:paraId="185B7740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>Flagge X:</w:t>
            </w:r>
          </w:p>
          <w:p w:rsidRPr="00C12ED2" w:rsidR="00A914B5" w:rsidP="4F915AD8" w:rsidRDefault="00590915" w14:paraId="07FA820F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1824" behindDoc="0" locked="0" layoutInCell="1" allowOverlap="1" wp14:anchorId="592A0A7B" wp14:editId="3CE0FAEF">
                  <wp:simplePos x="0" y="0"/>
                  <wp:positionH relativeFrom="column">
                    <wp:posOffset>98445</wp:posOffset>
                  </wp:positionH>
                  <wp:positionV relativeFrom="paragraph">
                    <wp:posOffset>97230</wp:posOffset>
                  </wp:positionV>
                  <wp:extent cx="455564" cy="367811"/>
                  <wp:effectExtent l="38100" t="76200" r="116205" b="70485"/>
                  <wp:wrapNone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564" cy="36781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tcMar/>
          </w:tcPr>
          <w:p w:rsidRPr="00C82CB3" w:rsidR="00A914B5" w:rsidP="4F915AD8" w:rsidRDefault="00A914B5" w14:paraId="305C2895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1 x </w:t>
            </w:r>
            <w:r w:rsidRPr="4F915AD8" w:rsidR="00D9434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Schallsignal</w:t>
            </w:r>
          </w:p>
          <w:p w:rsidRPr="00C12ED2" w:rsidR="00A914B5" w:rsidP="4F915AD8" w:rsidRDefault="00A914B5" w14:paraId="5A8D9945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  <w:p w:rsidRPr="00C12ED2" w:rsidR="00A914B5" w:rsidP="4F915AD8" w:rsidRDefault="00A914B5" w14:paraId="053DCE4D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Sofort nach dem Start</w:t>
            </w:r>
            <w:r w:rsidRPr="4F915AD8" w:rsidR="18BA554B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!</w:t>
            </w:r>
          </w:p>
        </w:tc>
        <w:tc>
          <w:tcPr>
            <w:tcW w:w="4852" w:type="dxa"/>
            <w:shd w:val="clear" w:color="auto" w:fill="auto"/>
            <w:tcMar/>
          </w:tcPr>
          <w:p w:rsidRPr="00C12ED2" w:rsidR="00A914B5" w:rsidP="4F915AD8" w:rsidRDefault="00A914B5" w14:paraId="2F201878" w14:textId="157B1286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„Einzelrückruf“ </w:t>
            </w:r>
            <w:r>
              <w:br/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Frühstart einzelner Boote wird angezeigt.   </w:t>
            </w:r>
            <w:r>
              <w:br/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Boote können sich durch 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„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round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the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ends</w:t>
            </w: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“</w:t>
            </w:r>
            <w:r w:rsidRPr="4F915AD8" w:rsidR="03536100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entlasten. </w:t>
            </w:r>
            <w:r>
              <w:br/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(ansonsten OCS)</w:t>
            </w:r>
          </w:p>
        </w:tc>
      </w:tr>
      <w:tr w:rsidR="004F7EA8" w:rsidTr="4F915AD8" w14:paraId="31EB2C34" w14:textId="77777777">
        <w:tc>
          <w:tcPr>
            <w:tcW w:w="1162" w:type="dxa"/>
            <w:shd w:val="clear" w:color="auto" w:fill="auto"/>
            <w:tcMar/>
          </w:tcPr>
          <w:p w:rsidRPr="004F7EA8" w:rsidR="004F7EA8" w:rsidP="4F915AD8" w:rsidRDefault="004F7EA8" w14:paraId="229A6FD8" w14:textId="77777777">
            <w:pPr>
              <w:rPr>
                <w:rFonts w:ascii="Calibri" w:hAnsi="Calibri" w:cs="Times New Roman" w:asciiTheme="minorAscii" w:hAnsiTheme="minorAscii"/>
                <w:b w:val="1"/>
                <w:bCs w:val="1"/>
                <w:color w:val="000000" w:themeColor="text1" w:themeTint="FF" w:themeShade="FF"/>
              </w:rPr>
            </w:pPr>
            <w:r w:rsidRPr="4F915AD8" w:rsidR="004F7EA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</w:rPr>
              <w:t xml:space="preserve">     </w:t>
            </w:r>
            <w:r w:rsidRPr="4F915AD8" w:rsidR="004F7EA8">
              <w:rPr>
                <w:rFonts w:ascii="Calibri" w:hAnsi="Calibri" w:asciiTheme="minorAscii" w:hAnsiTheme="minorAscii"/>
                <w:b w:val="1"/>
                <w:bCs w:val="1"/>
                <w:color w:val="000000" w:themeColor="text1" w:themeTint="FF" w:themeShade="FF"/>
                <w:sz w:val="40"/>
                <w:szCs w:val="40"/>
              </w:rPr>
              <w:t>+</w:t>
            </w:r>
            <w:r w:rsidRPr="4F915AD8" w:rsidR="1EF02182">
              <w:rPr>
                <w:rFonts w:ascii="Calibri" w:hAnsi="Calibri" w:asciiTheme="minorAscii" w:hAnsiTheme="minorAscii"/>
                <w:b w:val="1"/>
                <w:bCs w:val="1"/>
                <w:color w:val="000000" w:themeColor="text1" w:themeTint="FF" w:themeShade="FF"/>
                <w:sz w:val="40"/>
                <w:szCs w:val="40"/>
              </w:rPr>
              <w:t>5</w:t>
            </w:r>
          </w:p>
        </w:tc>
        <w:tc>
          <w:tcPr>
            <w:tcW w:w="709" w:type="dxa"/>
            <w:shd w:val="clear" w:color="auto" w:fill="auto"/>
            <w:tcMar/>
          </w:tcPr>
          <w:p w:rsidRPr="00C12ED2" w:rsidR="004F7EA8" w:rsidP="4F915AD8" w:rsidRDefault="004F7EA8" w14:paraId="19C1726F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w:drawing>
                <wp:anchor distT="0" distB="0" distL="114300" distR="114300" simplePos="0" relativeHeight="251662848" behindDoc="0" locked="0" layoutInCell="1" allowOverlap="1" wp14:anchorId="1E076C08" wp14:editId="1DC83424">
                  <wp:simplePos x="0" y="0"/>
                  <wp:positionH relativeFrom="column">
                    <wp:posOffset>108816</wp:posOffset>
                  </wp:positionH>
                  <wp:positionV relativeFrom="paragraph">
                    <wp:posOffset>1270</wp:posOffset>
                  </wp:positionV>
                  <wp:extent cx="142875" cy="333375"/>
                  <wp:effectExtent l="0" t="0" r="9525" b="9525"/>
                  <wp:wrapNone/>
                  <wp:docPr id="29" name="Grafik 16" descr="E:\Segeln\Schluchsee\Sommerregatta\Pfeil-n-unten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E:\Segeln\Schluchsee\Sommerregatta\Pfeil-n-unten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5" w:type="dxa"/>
            <w:shd w:val="clear" w:color="auto" w:fill="auto"/>
            <w:tcMar/>
          </w:tcPr>
          <w:p w:rsidRPr="00C12ED2" w:rsidR="004F7EA8" w:rsidP="4F915AD8" w:rsidRDefault="00771DDE" w14:paraId="2D4FD24F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771DD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 </w:t>
            </w:r>
            <w:r w:rsidR="004F7EA8">
              <w:drawing>
                <wp:inline wp14:editId="62B4006C" wp14:anchorId="24851CA0">
                  <wp:extent cx="424815" cy="424815"/>
                  <wp:effectExtent l="0" t="0" r="0" b="0"/>
                  <wp:docPr id="33" name="Grafik 33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2" name="Optimist_black.svg.png"/>
                          <pic:cNvPicPr/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15" cy="42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auto"/>
            <w:tcMar/>
          </w:tcPr>
          <w:p w:rsidRPr="00C82CB3" w:rsidR="004F7EA8" w:rsidP="4F915AD8" w:rsidRDefault="004F7EA8" w14:paraId="6A43ED33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4F7EA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1 x </w:t>
            </w:r>
            <w:r w:rsidRPr="4F915AD8" w:rsidR="004F7EA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Schallsignal</w:t>
            </w:r>
          </w:p>
          <w:p w:rsidRPr="00C82CB3" w:rsidR="004F7EA8" w:rsidP="4F915AD8" w:rsidRDefault="004F7EA8" w14:paraId="4AEFA8D3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852" w:type="dxa"/>
            <w:shd w:val="clear" w:color="auto" w:fill="auto"/>
            <w:tcMar/>
          </w:tcPr>
          <w:p w:rsidRPr="00C12ED2" w:rsidR="004F7EA8" w:rsidP="4F915AD8" w:rsidRDefault="004F7EA8" w14:paraId="672C84AF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004F7EA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Start der Optimisten (kleine Bahn)</w:t>
            </w:r>
          </w:p>
        </w:tc>
      </w:tr>
      <w:tr w:rsidR="00A914B5" w:rsidTr="4F915AD8" w14:paraId="1F922859" w14:textId="77777777">
        <w:tc>
          <w:tcPr>
            <w:tcW w:w="1162" w:type="dxa"/>
            <w:shd w:val="clear" w:color="auto" w:fill="auto"/>
            <w:tcMar/>
          </w:tcPr>
          <w:p w:rsidRPr="00C12ED2" w:rsidR="00A914B5" w:rsidP="4F915AD8" w:rsidRDefault="00A914B5" w14:paraId="260B9FAF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</w:p>
        </w:tc>
        <w:tc>
          <w:tcPr>
            <w:tcW w:w="709" w:type="dxa"/>
            <w:shd w:val="clear" w:color="auto" w:fill="auto"/>
            <w:tcMar/>
          </w:tcPr>
          <w:p w:rsidRPr="00C12ED2" w:rsidR="00A914B5" w:rsidP="4F915AD8" w:rsidRDefault="00A914B5" w14:paraId="26F9B96B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</w:t>
            </w:r>
            <w:r w:rsidR="7334152B">
              <w:drawing>
                <wp:inline wp14:editId="4B2E3BDF" wp14:anchorId="425EB792">
                  <wp:extent cx="180975" cy="333375"/>
                  <wp:effectExtent l="0" t="0" r="9525" b="9525"/>
                  <wp:docPr id="18" name="Grafik 22" descr="E:\Segeln\Schluchsee\Sommerregatta\Pfeil-n-oben.jp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Grafik 22" descr="E:\Segeln\Schluchsee\Sommerregatta\Pfeil-n-o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  <w:shd w:val="clear" w:color="auto" w:fill="auto"/>
            <w:tcMar/>
          </w:tcPr>
          <w:p w:rsidRPr="00C12ED2" w:rsidR="00A914B5" w:rsidP="4F915AD8" w:rsidRDefault="00EB6372" w14:paraId="554B043A" w14:textId="77777777">
            <w:pPr>
              <w:rPr>
                <w:rFonts w:ascii="Calibri" w:hAnsi="Calibri" w:cs="Times New Roman"/>
                <w:noProof/>
                <w:color w:val="000000" w:themeColor="text1" w:themeTint="FF" w:themeShade="FF"/>
                <w:sz w:val="22"/>
                <w:szCs w:val="22"/>
                <w:lang w:eastAsia="de-DE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02BB28F" wp14:editId="176DE86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66675</wp:posOffset>
                      </wp:positionV>
                      <wp:extent cx="447675" cy="276225"/>
                      <wp:effectExtent l="0" t="0" r="28575" b="28575"/>
                      <wp:wrapNone/>
                      <wp:docPr id="24" name="Rechteck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F497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 w14:anchorId="7814154F">
                    <v:rect id="Rechteck 23" style="position:absolute;margin-left:9.5pt;margin-top:5.25pt;width:35.25pt;height:21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f497d" strokecolor="#385d8a" strokeweight="2pt" w14:anchorId="582F3A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">
                      <v:path arrowok="t"/>
                    </v:rect>
                  </w:pict>
                </mc:Fallback>
              </mc:AlternateContent>
            </w:r>
            <w:r w:rsidRPr="4F915AD8" w:rsidR="00771DDE">
              <w:rPr>
                <w:rFonts w:ascii="Calibri" w:hAnsi="Calibri" w:cs="Times New Roman"/>
                <w:noProof/>
                <w:color w:val="000000" w:themeColor="text1" w:themeTint="FF" w:themeShade="FF"/>
                <w:sz w:val="22"/>
                <w:szCs w:val="22"/>
                <w:lang w:eastAsia="de-DE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tcMar/>
          </w:tcPr>
          <w:p w:rsidRPr="00C12ED2" w:rsidR="00A914B5" w:rsidP="4F915AD8" w:rsidRDefault="006A2C80" w14:paraId="39EE146A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1FEDBBBC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Erste Schiffe auf der Bahn zum Ziel</w:t>
            </w:r>
          </w:p>
        </w:tc>
        <w:tc>
          <w:tcPr>
            <w:tcW w:w="4852" w:type="dxa"/>
            <w:shd w:val="clear" w:color="auto" w:fill="auto"/>
            <w:tcMar/>
          </w:tcPr>
          <w:p w:rsidRPr="00E31CEA" w:rsidR="00A914B5" w:rsidP="4F915AD8" w:rsidRDefault="00A914B5" w14:paraId="7D91FD32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</w:pP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Ziel: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Flagge Blau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, signalisiert den Zieleinlauf</w:t>
            </w:r>
          </w:p>
          <w:p w:rsidRPr="00C12ED2" w:rsidR="00A914B5" w:rsidP="4F915AD8" w:rsidRDefault="00C24291" w14:paraId="64AB6D6F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Wird gestrichen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, wenn alle Boote im Ziel sind.</w:t>
            </w:r>
          </w:p>
        </w:tc>
      </w:tr>
      <w:tr w:rsidR="00A914B5" w:rsidTr="4F915AD8" w14:paraId="59BC7409" w14:textId="77777777">
        <w:tc>
          <w:tcPr>
            <w:tcW w:w="1162" w:type="dxa"/>
            <w:shd w:val="clear" w:color="auto" w:fill="auto"/>
            <w:tcMar/>
          </w:tcPr>
          <w:p w:rsidRPr="00C12ED2" w:rsidR="00A914B5" w:rsidP="4F915AD8" w:rsidRDefault="00A914B5" w14:paraId="45229CD2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</w:p>
        </w:tc>
        <w:tc>
          <w:tcPr>
            <w:tcW w:w="709" w:type="dxa"/>
            <w:shd w:val="clear" w:color="auto" w:fill="auto"/>
            <w:tcMar/>
          </w:tcPr>
          <w:p w:rsidR="00A914B5" w:rsidP="4F915AD8" w:rsidRDefault="00590915" w14:paraId="5BE710DC" w14:textId="77777777">
            <w:pPr>
              <w:rPr>
                <w:rFonts w:ascii="Calibri" w:hAnsi="Calibri" w:cs="Times New Roman"/>
                <w:noProof/>
                <w:color w:val="000000" w:themeColor="text1" w:themeTint="FF" w:themeShade="FF"/>
                <w:sz w:val="22"/>
                <w:szCs w:val="22"/>
                <w:lang w:eastAsia="de-DE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w:drawing>
                <wp:anchor distT="0" distB="0" distL="114300" distR="114300" simplePos="0" relativeHeight="251663872" behindDoc="0" locked="0" layoutInCell="1" allowOverlap="1" wp14:anchorId="6E7A5438" wp14:editId="65FDD224">
                  <wp:simplePos x="0" y="0"/>
                  <wp:positionH relativeFrom="column">
                    <wp:posOffset>106911</wp:posOffset>
                  </wp:positionH>
                  <wp:positionV relativeFrom="paragraph">
                    <wp:posOffset>120015</wp:posOffset>
                  </wp:positionV>
                  <wp:extent cx="180975" cy="333375"/>
                  <wp:effectExtent l="0" t="0" r="9525" b="9525"/>
                  <wp:wrapNone/>
                  <wp:docPr id="19" name="Grafik 21" descr="E:\Segeln\Schluchsee\Sommerregatta\Pfeil-n-o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 descr="E:\Segeln\Schluchsee\Sommerregatta\Pfeil-n-o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</w:t>
            </w:r>
          </w:p>
          <w:p w:rsidRPr="00C12ED2" w:rsidR="00C82CB3" w:rsidP="4F915AD8" w:rsidRDefault="00C82CB3" w14:paraId="4A7EA954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C82CB3">
              <w:rPr>
                <w:rFonts w:ascii="Calibri" w:hAnsi="Calibri" w:cs="Times New Roman"/>
                <w:noProof/>
                <w:color w:val="000000" w:themeColor="text1" w:themeTint="FF" w:themeShade="FF"/>
                <w:sz w:val="22"/>
                <w:szCs w:val="22"/>
                <w:lang w:eastAsia="de-DE"/>
              </w:rPr>
              <w:t xml:space="preserve">   </w:t>
            </w:r>
          </w:p>
        </w:tc>
        <w:tc>
          <w:tcPr>
            <w:tcW w:w="1385" w:type="dxa"/>
            <w:shd w:val="clear" w:color="auto" w:fill="auto"/>
            <w:tcMar/>
          </w:tcPr>
          <w:p w:rsidR="00A914B5" w:rsidP="4F915AD8" w:rsidRDefault="00C15B79" w14:paraId="7832DA72" w14:textId="77777777">
            <w:pPr>
              <w:rPr>
                <w:rFonts w:ascii="Calibri" w:hAnsi="Calibri" w:cs="Times New Roman"/>
                <w:noProof/>
                <w:color w:val="000000" w:themeColor="text1" w:themeTint="FF" w:themeShade="FF"/>
                <w:sz w:val="22"/>
                <w:szCs w:val="22"/>
                <w:lang w:eastAsia="de-DE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5680" behindDoc="0" locked="0" layoutInCell="1" allowOverlap="1" wp14:anchorId="55739B33" wp14:editId="4F15D17D">
                  <wp:simplePos x="0" y="0"/>
                  <wp:positionH relativeFrom="column">
                    <wp:posOffset>128846</wp:posOffset>
                  </wp:positionH>
                  <wp:positionV relativeFrom="paragraph">
                    <wp:posOffset>137624</wp:posOffset>
                  </wp:positionV>
                  <wp:extent cx="444369" cy="317500"/>
                  <wp:effectExtent l="38100" t="76200" r="108585" b="8255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33" cy="31847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4F915AD8" w:rsidR="00771DDE">
              <w:rPr>
                <w:rFonts w:ascii="Calibri" w:hAnsi="Calibri" w:cs="Times New Roman"/>
                <w:noProof/>
                <w:color w:val="000000" w:themeColor="text1" w:themeTint="FF" w:themeShade="FF"/>
                <w:sz w:val="22"/>
                <w:szCs w:val="22"/>
                <w:lang w:eastAsia="de-DE"/>
              </w:rPr>
              <w:t xml:space="preserve">   </w:t>
            </w:r>
          </w:p>
          <w:p w:rsidRPr="00C12ED2" w:rsidR="00C82CB3" w:rsidP="4F915AD8" w:rsidRDefault="00C82CB3" w14:paraId="51F34CEF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tcMar/>
          </w:tcPr>
          <w:p w:rsidRPr="00C12ED2" w:rsidR="00A914B5" w:rsidP="4F915AD8" w:rsidRDefault="00A914B5" w14:paraId="7DDB6109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852" w:type="dxa"/>
            <w:shd w:val="clear" w:color="auto" w:fill="auto"/>
            <w:tcMar/>
          </w:tcPr>
          <w:p w:rsidRPr="00E31CEA" w:rsidR="00A914B5" w:rsidP="4F915AD8" w:rsidRDefault="00A914B5" w14:paraId="64268BE8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Es folgt ein</w:t>
            </w:r>
            <w:r w:rsidRPr="4F915AD8" w:rsidR="00D94348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e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weitere Wettfahrt. (</w:t>
            </w:r>
            <w:r w:rsidRPr="4F915AD8" w:rsidR="00D94348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nur</w:t>
            </w:r>
            <w:r w:rsidRPr="4F915AD8" w:rsidR="00C24291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bei Abbruch der ersten Wettfahrt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)</w:t>
            </w:r>
            <w:r w:rsidRPr="4F915AD8" w:rsidR="18BA554B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 =&gt; </w:t>
            </w:r>
            <w:r w:rsidRPr="4F915AD8" w:rsidR="1FEDBBBC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a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nschließend </w:t>
            </w:r>
            <w:r w:rsidRPr="4F915AD8" w:rsidR="00C82CB3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 xml:space="preserve">neues 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0"/>
                <w:szCs w:val="20"/>
              </w:rPr>
              <w:t>Startverfahren.</w:t>
            </w:r>
          </w:p>
          <w:p w:rsidRPr="00C12ED2" w:rsidR="00C82CB3" w:rsidP="4F915AD8" w:rsidRDefault="00A914B5" w14:paraId="35D22404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Bei 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Abbruch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einer Wettfahrt   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3 x</w:t>
            </w:r>
            <w:r w:rsidRPr="4F915AD8" w:rsidR="00A914B5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4F915AD8" w:rsidR="00D9434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Schallsignal</w:t>
            </w:r>
            <w:r w:rsidRPr="4F915AD8" w:rsidR="00A914B5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>.</w:t>
            </w:r>
          </w:p>
        </w:tc>
      </w:tr>
      <w:tr w:rsidR="006D0A42" w:rsidTr="4F915AD8" w14:paraId="31EAD252" w14:textId="77777777">
        <w:trPr>
          <w:trHeight w:val="567"/>
        </w:trPr>
        <w:tc>
          <w:tcPr>
            <w:tcW w:w="1162" w:type="dxa"/>
            <w:shd w:val="clear" w:color="auto" w:fill="auto"/>
            <w:tcMar/>
          </w:tcPr>
          <w:p w:rsidRPr="00F73D66" w:rsidR="006D0A42" w:rsidP="4F915AD8" w:rsidRDefault="006D0A42" w14:paraId="2DBC5B28" w14:textId="77777777">
            <w:pPr>
              <w:rPr>
                <w:b w:val="1"/>
                <w:bCs w:val="1"/>
                <w:color w:val="000000" w:themeColor="text1" w:themeTint="FF" w:themeShade="FF"/>
                <w:sz w:val="40"/>
                <w:szCs w:val="40"/>
              </w:rPr>
            </w:pPr>
          </w:p>
        </w:tc>
        <w:tc>
          <w:tcPr>
            <w:tcW w:w="709" w:type="dxa"/>
            <w:shd w:val="clear" w:color="auto" w:fill="auto"/>
            <w:tcMar/>
          </w:tcPr>
          <w:p w:rsidR="006D0A42" w:rsidP="4F915AD8" w:rsidRDefault="00590915" w14:paraId="2E01D7DD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w:drawing>
                <wp:anchor distT="0" distB="0" distL="114300" distR="114300" simplePos="0" relativeHeight="251664896" behindDoc="0" locked="0" layoutInCell="1" allowOverlap="1" wp14:anchorId="131279B6" wp14:editId="46D3F1AA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38504</wp:posOffset>
                  </wp:positionV>
                  <wp:extent cx="180975" cy="333375"/>
                  <wp:effectExtent l="0" t="0" r="9525" b="9525"/>
                  <wp:wrapNone/>
                  <wp:docPr id="40" name="Grafik 17" descr="E:\Segeln\Schluchsee\Sommerregatta\Pfeil-n-o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E:\Segeln\Schluchsee\Sommerregatta\Pfeil-n-ob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5" w:type="dxa"/>
            <w:shd w:val="clear" w:color="auto" w:fill="auto"/>
            <w:tcMar/>
          </w:tcPr>
          <w:p w:rsidR="006D0A42" w:rsidP="4F915AD8" w:rsidRDefault="00C15B79" w14:paraId="17C2F3F5" w14:textId="77777777">
            <w:pPr>
              <w:rPr>
                <w:rFonts w:ascii="Calibri" w:hAnsi="Calibri" w:cs="Times New Roman"/>
                <w:noProof/>
                <w:color w:val="000000" w:themeColor="text1" w:themeTint="FF" w:themeShade="FF"/>
                <w:sz w:val="22"/>
                <w:szCs w:val="22"/>
                <w:lang w:eastAsia="de-DE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54656" behindDoc="0" locked="0" layoutInCell="1" allowOverlap="1" wp14:anchorId="4BEAE996" wp14:editId="0E100FBD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30249</wp:posOffset>
                  </wp:positionV>
                  <wp:extent cx="459413" cy="361238"/>
                  <wp:effectExtent l="38100" t="76200" r="112395" b="7747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13" cy="36123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shd w:val="clear" w:color="auto" w:fill="auto"/>
            <w:tcMar/>
          </w:tcPr>
          <w:p w:rsidRPr="00C12ED2" w:rsidR="006D0A42" w:rsidP="4F915AD8" w:rsidRDefault="006D0A42" w14:paraId="2D15BA19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852" w:type="dxa"/>
            <w:shd w:val="clear" w:color="auto" w:fill="auto"/>
            <w:tcMar/>
          </w:tcPr>
          <w:p w:rsidR="006D0A42" w:rsidP="4F915AD8" w:rsidRDefault="00C15B79" w14:paraId="35911E7C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F915AD8" w:rsidR="1775EA0E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Bahnabkürzung</w:t>
            </w:r>
          </w:p>
          <w:p w:rsidRPr="00C15B79" w:rsidR="00C15B79" w:rsidP="4F915AD8" w:rsidRDefault="00C15B79" w14:paraId="1B4B46E0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1775EA0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Beim Start gezeigt = </w:t>
            </w:r>
            <w:r w:rsidRPr="4F915AD8" w:rsidR="1775EA0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nur </w:t>
            </w:r>
            <w:r w:rsidRPr="4F915AD8" w:rsidR="1775EA0E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>1 Runde</w:t>
            </w:r>
            <w:r w:rsidRPr="4F915AD8" w:rsidR="7C25B4C0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, </w:t>
            </w:r>
            <w:r w:rsidRPr="4F915AD8" w:rsidR="000D22EB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oder auf dem Motorboot an der </w:t>
            </w:r>
            <w:r w:rsidRPr="4F915AD8" w:rsidR="000D22EB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>Leetonne</w:t>
            </w:r>
            <w:r w:rsidRPr="4F915AD8" w:rsidR="000D22EB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, </w:t>
            </w:r>
            <w:r w:rsidRPr="4F915AD8" w:rsidR="000D22EB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2</w:t>
            </w:r>
            <w:r w:rsidRPr="4F915AD8" w:rsidR="000D22EB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x Schallsignal</w:t>
            </w:r>
          </w:p>
        </w:tc>
      </w:tr>
      <w:tr w:rsidR="00F73D66" w:rsidTr="4F915AD8" w14:paraId="4E5CE068" w14:textId="77777777">
        <w:trPr>
          <w:trHeight w:val="567"/>
        </w:trPr>
        <w:tc>
          <w:tcPr>
            <w:tcW w:w="1162" w:type="dxa"/>
            <w:shd w:val="clear" w:color="auto" w:fill="auto"/>
            <w:tcMar/>
          </w:tcPr>
          <w:p w:rsidRPr="00F73D66" w:rsidR="00F73D66" w:rsidP="4F915AD8" w:rsidRDefault="00F73D66" w14:paraId="1893708E" w14:textId="5208D3FC">
            <w:pPr>
              <w:rPr>
                <w:color w:val="000000" w:themeColor="text1" w:themeTint="FF" w:themeShade="FF"/>
              </w:rPr>
            </w:pPr>
          </w:p>
        </w:tc>
        <w:tc>
          <w:tcPr>
            <w:tcW w:w="709" w:type="dxa"/>
            <w:shd w:val="clear" w:color="auto" w:fill="auto"/>
            <w:tcMar/>
          </w:tcPr>
          <w:p w:rsidRPr="00C12ED2" w:rsidR="00F73D66" w:rsidP="4F915AD8" w:rsidRDefault="004F7EA8" w14:paraId="6B51A61D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  <w:r w:rsidRPr="4F915AD8" w:rsidR="004F7EA8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   </w:t>
            </w:r>
            <w:r w:rsidR="004F7EA8">
              <w:drawing>
                <wp:inline wp14:editId="5A8E8A0C" wp14:anchorId="19387CE3">
                  <wp:extent cx="142875" cy="333375"/>
                  <wp:effectExtent l="0" t="0" r="9525" b="9525"/>
                  <wp:docPr id="20" name="Grafik 16" descr="E:\Segeln\Schluchsee\Sommerregatta\Pfeil-n-unten004.jp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Grafik 16" descr="E:\Segeln\Schluchsee\Sommerregatta\Pfeil-n-unten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  <w:shd w:val="clear" w:color="auto" w:fill="auto"/>
            <w:tcMar/>
          </w:tcPr>
          <w:p w:rsidR="00F73D66" w:rsidP="4F915AD8" w:rsidRDefault="004F7EA8" w14:paraId="365E9F05" w14:textId="77777777">
            <w:pPr>
              <w:rPr>
                <w:rFonts w:ascii="Calibri" w:hAnsi="Calibri" w:cs="Times New Roman"/>
                <w:noProof/>
                <w:color w:val="000000" w:themeColor="text1" w:themeTint="FF" w:themeShade="FF"/>
                <w:sz w:val="22"/>
                <w:szCs w:val="22"/>
                <w:lang w:eastAsia="de-DE"/>
              </w:rPr>
            </w:pPr>
            <w:r>
              <w:rPr>
                <w:rFonts w:ascii="Calibri" w:hAnsi="Calibri" w:cs="Times New Roman"/>
                <w:noProof/>
                <w:sz w:val="2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6E782EE3" wp14:editId="13AB9B6D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50569</wp:posOffset>
                      </wp:positionV>
                      <wp:extent cx="447675" cy="276225"/>
                      <wp:effectExtent l="0" t="0" r="28575" b="28575"/>
                      <wp:wrapNone/>
                      <wp:docPr id="23" name="Rechteck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76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F497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 w14:anchorId="2E552933">
                    <v:rect id="Rechteck 23" style="position:absolute;margin-left:11.75pt;margin-top:4pt;width:35.25pt;height:21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f497d" strokecolor="#385d8a" strokeweight="2pt" w14:anchorId="15DBB5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  <w:tcMar/>
          </w:tcPr>
          <w:p w:rsidRPr="00C12ED2" w:rsidR="00F73D66" w:rsidP="4F915AD8" w:rsidRDefault="00F73D66" w14:paraId="67075FA7" w14:textId="77777777">
            <w:pPr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852" w:type="dxa"/>
            <w:shd w:val="clear" w:color="auto" w:fill="auto"/>
            <w:tcMar/>
          </w:tcPr>
          <w:p w:rsidRPr="00E31CEA" w:rsidR="00F73D66" w:rsidP="4F915AD8" w:rsidRDefault="004F7EA8" w14:paraId="20ED6588" w14:textId="77777777">
            <w:pPr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F915AD8" w:rsidR="004F7EA8">
              <w:rPr>
                <w:rFonts w:ascii="Calibri" w:hAnsi="Calibri" w:cs="Times New Roman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Ende der Regatta</w:t>
            </w:r>
            <w:r w:rsidRPr="4F915AD8" w:rsidR="004F7EA8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>:</w:t>
            </w:r>
            <w:r>
              <w:br/>
            </w:r>
            <w:r w:rsidRPr="4F915AD8" w:rsidR="004F7EA8">
              <w:rPr>
                <w:rFonts w:ascii="Calibri" w:hAnsi="Calibri" w:cs="Times New Roman"/>
                <w:color w:val="000000" w:themeColor="text1" w:themeTint="FF" w:themeShade="FF"/>
                <w:sz w:val="22"/>
                <w:szCs w:val="22"/>
              </w:rPr>
              <w:t xml:space="preserve"> alle Flaggen herunternehmen und 3 x Schallsignal</w:t>
            </w:r>
          </w:p>
        </w:tc>
      </w:tr>
    </w:tbl>
    <w:p w:rsidR="00026DA1" w:rsidP="0E387AB1" w:rsidRDefault="00026DA1" w14:paraId="5C19D2FE" w14:textId="77777777">
      <w:pPr>
        <w:rPr>
          <w:rFonts w:ascii="Calibri" w:hAnsi="Calibri"/>
          <w:b/>
          <w:bCs/>
        </w:rPr>
      </w:pPr>
    </w:p>
    <w:p w:rsidR="00C21DBE" w:rsidP="0E387AB1" w:rsidRDefault="0034216A" w14:paraId="65C0329D" w14:textId="1CBFC51C">
      <w:pPr>
        <w:rPr>
          <w:rFonts w:ascii="Calibri" w:hAnsi="Calibri"/>
        </w:rPr>
      </w:pPr>
      <w:r w:rsidRPr="0E387AB1">
        <w:rPr>
          <w:rFonts w:ascii="Calibri" w:hAnsi="Calibri"/>
          <w:b/>
          <w:bCs/>
        </w:rPr>
        <w:t>A</w:t>
      </w:r>
      <w:r w:rsidRPr="0E387AB1" w:rsidR="00C21DBE">
        <w:rPr>
          <w:rFonts w:ascii="Calibri" w:hAnsi="Calibri"/>
          <w:b/>
          <w:bCs/>
        </w:rPr>
        <w:t>chtung:</w:t>
      </w:r>
      <w:r w:rsidRPr="0E387AB1" w:rsidR="00771DDE">
        <w:rPr>
          <w:rFonts w:ascii="Calibri" w:hAnsi="Calibri"/>
        </w:rPr>
        <w:t xml:space="preserve">                    </w:t>
      </w:r>
      <w:r w:rsidR="0BCADAA0">
        <w:rPr>
          <w:noProof/>
        </w:rPr>
        <w:drawing>
          <wp:inline distT="0" distB="0" distL="0" distR="0" wp14:anchorId="2B55AE4C" wp14:editId="3F389573">
            <wp:extent cx="554355" cy="391795"/>
            <wp:effectExtent l="0" t="0" r="0" b="8255"/>
            <wp:docPr id="107857636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E387AB1" w:rsidR="00C21DBE">
        <w:rPr>
          <w:rFonts w:ascii="Calibri" w:hAnsi="Calibri"/>
        </w:rPr>
        <w:t xml:space="preserve">  </w:t>
      </w:r>
      <w:r w:rsidRPr="0E387AB1" w:rsidR="005F11E9">
        <w:rPr>
          <w:rFonts w:ascii="Calibri" w:hAnsi="Calibri"/>
        </w:rPr>
        <w:t xml:space="preserve">                    </w:t>
      </w:r>
      <w:r w:rsidRPr="0E387AB1" w:rsidR="005F11E9">
        <w:rPr>
          <w:rFonts w:ascii="Calibri" w:hAnsi="Calibri"/>
          <w:b/>
          <w:bCs/>
        </w:rPr>
        <w:t xml:space="preserve">- </w:t>
      </w:r>
      <w:r w:rsidRPr="0E387AB1" w:rsidR="00D94348">
        <w:rPr>
          <w:rFonts w:ascii="Calibri" w:hAnsi="Calibri"/>
          <w:b/>
          <w:bCs/>
        </w:rPr>
        <w:t>es</w:t>
      </w:r>
      <w:r w:rsidRPr="0E387AB1" w:rsidR="005F11E9">
        <w:rPr>
          <w:rFonts w:ascii="Calibri" w:hAnsi="Calibri"/>
          <w:b/>
          <w:bCs/>
        </w:rPr>
        <w:t xml:space="preserve"> besteht </w:t>
      </w:r>
      <w:r w:rsidRPr="0E387AB1" w:rsidR="004F7EA8">
        <w:rPr>
          <w:rFonts w:ascii="Calibri" w:hAnsi="Calibri"/>
          <w:b/>
          <w:bCs/>
        </w:rPr>
        <w:t xml:space="preserve">generelle </w:t>
      </w:r>
      <w:r w:rsidRPr="0E387AB1" w:rsidR="005F11E9">
        <w:rPr>
          <w:rFonts w:ascii="Calibri" w:hAnsi="Calibri"/>
          <w:b/>
          <w:bCs/>
        </w:rPr>
        <w:t>Schwimmwestenpflicht</w:t>
      </w:r>
      <w:r w:rsidRPr="0E387AB1" w:rsidR="00D94348">
        <w:rPr>
          <w:rFonts w:ascii="Calibri" w:hAnsi="Calibri"/>
          <w:b/>
          <w:bCs/>
        </w:rPr>
        <w:t>!</w:t>
      </w:r>
    </w:p>
    <w:p w:rsidR="00C21DBE" w:rsidP="0034216A" w:rsidRDefault="00C21DBE" w14:paraId="196290CC" w14:textId="77777777">
      <w:pPr>
        <w:rPr>
          <w:rFonts w:ascii="Calibri" w:hAnsi="Calibri"/>
        </w:rPr>
      </w:pPr>
      <w:r w:rsidRPr="00DF54D6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Pr="0073649F" w:rsidR="00C21DBE" w:rsidP="4F915AD8" w:rsidRDefault="00C21DBE" w14:paraId="75599AD4" w14:textId="1D005D7A">
      <w:pPr>
        <w:pStyle w:val="Stand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/>
          <w:b w:val="1"/>
          <w:bCs w:val="1"/>
          <w:color w:val="0070C0"/>
          <w:sz w:val="28"/>
          <w:szCs w:val="28"/>
        </w:rPr>
      </w:pPr>
      <w:r w:rsidRPr="4F915AD8" w:rsidR="00C21DBE">
        <w:rPr>
          <w:rFonts w:ascii="Calibri" w:hAnsi="Calibri"/>
          <w:b w:val="1"/>
          <w:bCs w:val="1"/>
          <w:color w:val="0070C0"/>
          <w:sz w:val="28"/>
          <w:szCs w:val="28"/>
        </w:rPr>
        <w:t>„Blaues Band“ vom Schluchsee</w:t>
      </w:r>
      <w:r w:rsidRPr="4F915AD8" w:rsidR="00C02C0C">
        <w:rPr>
          <w:rFonts w:ascii="Calibri" w:hAnsi="Calibri"/>
          <w:b w:val="1"/>
          <w:bCs w:val="1"/>
          <w:color w:val="0070C0"/>
          <w:sz w:val="28"/>
          <w:szCs w:val="28"/>
        </w:rPr>
        <w:t xml:space="preserve"> 20</w:t>
      </w:r>
      <w:r w:rsidRPr="4F915AD8" w:rsidR="001D6F75">
        <w:rPr>
          <w:rFonts w:ascii="Calibri" w:hAnsi="Calibri"/>
          <w:b w:val="1"/>
          <w:bCs w:val="1"/>
          <w:color w:val="0070C0"/>
          <w:sz w:val="28"/>
          <w:szCs w:val="28"/>
        </w:rPr>
        <w:t>2</w:t>
      </w:r>
      <w:r w:rsidRPr="4F915AD8" w:rsidR="1B8AA10E">
        <w:rPr>
          <w:rFonts w:ascii="Calibri" w:hAnsi="Calibri"/>
          <w:b w:val="1"/>
          <w:bCs w:val="1"/>
          <w:color w:val="0070C0"/>
          <w:sz w:val="28"/>
          <w:szCs w:val="28"/>
        </w:rPr>
        <w:t>6</w:t>
      </w:r>
      <w:r w:rsidRPr="4F915AD8" w:rsidR="00557382">
        <w:rPr>
          <w:rFonts w:ascii="Calibri" w:hAnsi="Calibri"/>
          <w:b w:val="1"/>
          <w:bCs w:val="1"/>
          <w:color w:val="0070C0"/>
          <w:sz w:val="28"/>
          <w:szCs w:val="28"/>
        </w:rPr>
        <w:t>“</w:t>
      </w:r>
    </w:p>
    <w:p w:rsidR="00C21DBE" w:rsidP="00466391" w:rsidRDefault="00C21DBE" w14:paraId="0995A41D" w14:textId="77777777">
      <w:pPr>
        <w:rPr>
          <w:rFonts w:ascii="Calibri" w:hAnsi="Calibri"/>
        </w:rPr>
      </w:pPr>
    </w:p>
    <w:p w:rsidR="00C02C0C" w:rsidP="00466391" w:rsidRDefault="007573EA" w14:paraId="4CC5B1FE" w14:textId="0B9E4948">
      <w:pPr>
        <w:rPr>
          <w:rFonts w:ascii="Calibri" w:hAnsi="Calibri"/>
        </w:rPr>
      </w:pPr>
      <w:r w:rsidRPr="4F915AD8" w:rsidR="007573EA">
        <w:rPr>
          <w:rFonts w:ascii="Calibri" w:hAnsi="Calibri"/>
        </w:rPr>
        <w:t>Als zweiter</w:t>
      </w:r>
      <w:r w:rsidRPr="4F915AD8" w:rsidR="00C21DBE">
        <w:rPr>
          <w:rFonts w:ascii="Calibri" w:hAnsi="Calibri"/>
        </w:rPr>
        <w:t xml:space="preserve"> Anreiz zum sportlichen Segeln wird das Blaue Band ausgeschrieben. Hierdurch wird ermöglicht</w:t>
      </w:r>
      <w:r w:rsidRPr="4F915AD8" w:rsidR="007D376A">
        <w:rPr>
          <w:rFonts w:ascii="Calibri" w:hAnsi="Calibri"/>
        </w:rPr>
        <w:t>,</w:t>
      </w:r>
      <w:r w:rsidRPr="4F915AD8" w:rsidR="00C21DBE">
        <w:rPr>
          <w:rFonts w:ascii="Calibri" w:hAnsi="Calibri"/>
        </w:rPr>
        <w:t xml:space="preserve"> den Regattakurs der Sommerregatta</w:t>
      </w:r>
      <w:r w:rsidRPr="4F915AD8" w:rsidR="007B1F9E">
        <w:rPr>
          <w:rFonts w:ascii="Calibri" w:hAnsi="Calibri"/>
        </w:rPr>
        <w:t xml:space="preserve"> (Erwachsene</w:t>
      </w:r>
      <w:r w:rsidRPr="4F915AD8" w:rsidR="00427382">
        <w:rPr>
          <w:rFonts w:ascii="Calibri" w:hAnsi="Calibri"/>
        </w:rPr>
        <w:t>,</w:t>
      </w:r>
      <w:r w:rsidRPr="4F915AD8" w:rsidR="007B1F9E">
        <w:rPr>
          <w:rFonts w:ascii="Calibri" w:hAnsi="Calibri"/>
        </w:rPr>
        <w:t xml:space="preserve"> Jugendliche</w:t>
      </w:r>
      <w:r w:rsidRPr="4F915AD8" w:rsidR="006D0A8D">
        <w:rPr>
          <w:rFonts w:ascii="Calibri" w:hAnsi="Calibri"/>
        </w:rPr>
        <w:t xml:space="preserve"> - 2 Runden</w:t>
      </w:r>
      <w:r w:rsidRPr="4F915AD8" w:rsidR="00427382">
        <w:rPr>
          <w:rFonts w:ascii="Calibri" w:hAnsi="Calibri"/>
        </w:rPr>
        <w:t xml:space="preserve"> und Optimisten</w:t>
      </w:r>
      <w:r w:rsidRPr="4F915AD8" w:rsidR="006D0A8D">
        <w:rPr>
          <w:rFonts w:ascii="Calibri" w:hAnsi="Calibri"/>
        </w:rPr>
        <w:t xml:space="preserve"> - eine Runde</w:t>
      </w:r>
      <w:r w:rsidRPr="4F915AD8" w:rsidR="007B1F9E">
        <w:rPr>
          <w:rFonts w:ascii="Calibri" w:hAnsi="Calibri"/>
        </w:rPr>
        <w:t>)</w:t>
      </w:r>
      <w:r w:rsidRPr="4F915AD8" w:rsidR="00C21DBE">
        <w:rPr>
          <w:rFonts w:ascii="Calibri" w:hAnsi="Calibri"/>
        </w:rPr>
        <w:t xml:space="preserve"> </w:t>
      </w:r>
      <w:r w:rsidRPr="4F915AD8" w:rsidR="00557382">
        <w:rPr>
          <w:rFonts w:ascii="Calibri" w:hAnsi="Calibri"/>
        </w:rPr>
        <w:t xml:space="preserve">jederzeit </w:t>
      </w:r>
      <w:r w:rsidRPr="4F915AD8" w:rsidR="00C21DBE">
        <w:rPr>
          <w:rFonts w:ascii="Calibri" w:hAnsi="Calibri"/>
        </w:rPr>
        <w:t xml:space="preserve">selbstständig </w:t>
      </w:r>
      <w:r w:rsidRPr="4F915AD8" w:rsidR="0034216A">
        <w:rPr>
          <w:rFonts w:ascii="Calibri" w:hAnsi="Calibri"/>
        </w:rPr>
        <w:t xml:space="preserve">und mit eigener oder fremder Zeitnahme </w:t>
      </w:r>
      <w:r w:rsidRPr="4F915AD8" w:rsidR="007B1F9E">
        <w:rPr>
          <w:rFonts w:ascii="Calibri" w:hAnsi="Calibri"/>
        </w:rPr>
        <w:t>unter w</w:t>
      </w:r>
      <w:r w:rsidRPr="4F915AD8" w:rsidR="00C21DBE">
        <w:rPr>
          <w:rFonts w:ascii="Calibri" w:hAnsi="Calibri"/>
        </w:rPr>
        <w:t>ett</w:t>
      </w:r>
      <w:r w:rsidRPr="4F915AD8" w:rsidR="0034216A">
        <w:rPr>
          <w:rFonts w:ascii="Calibri" w:hAnsi="Calibri"/>
        </w:rPr>
        <w:t>kampf</w:t>
      </w:r>
      <w:r w:rsidRPr="4F915AD8" w:rsidR="007B1F9E">
        <w:rPr>
          <w:rFonts w:ascii="Calibri" w:hAnsi="Calibri"/>
        </w:rPr>
        <w:t>ähnlichen B</w:t>
      </w:r>
      <w:r w:rsidRPr="4F915AD8" w:rsidR="0034216A">
        <w:rPr>
          <w:rFonts w:ascii="Calibri" w:hAnsi="Calibri"/>
        </w:rPr>
        <w:t>edingungen abzusegeln.</w:t>
      </w:r>
      <w:r w:rsidRPr="4F915AD8" w:rsidR="007B1F9E">
        <w:rPr>
          <w:rFonts w:ascii="Calibri" w:hAnsi="Calibri"/>
        </w:rPr>
        <w:t xml:space="preserve"> </w:t>
      </w:r>
      <w:r w:rsidRPr="4F915AD8" w:rsidR="00C02C0C">
        <w:rPr>
          <w:rFonts w:ascii="Calibri" w:hAnsi="Calibri"/>
        </w:rPr>
        <w:t xml:space="preserve">Nach einem Lauf der Sommerregatta besteht </w:t>
      </w:r>
      <w:r w:rsidRPr="4F915AD8" w:rsidR="00A5427B">
        <w:rPr>
          <w:rFonts w:ascii="Calibri" w:hAnsi="Calibri"/>
        </w:rPr>
        <w:t xml:space="preserve">nach Absprache mit dem </w:t>
      </w:r>
      <w:bookmarkStart w:name="_Int_EehkdctW" w:id="810659778"/>
      <w:r w:rsidRPr="4F915AD8" w:rsidR="00A5427B">
        <w:rPr>
          <w:rFonts w:ascii="Calibri" w:hAnsi="Calibri"/>
        </w:rPr>
        <w:t>Stegteam</w:t>
      </w:r>
      <w:bookmarkEnd w:id="810659778"/>
      <w:r w:rsidRPr="4F915AD8" w:rsidR="00A5427B">
        <w:rPr>
          <w:rFonts w:ascii="Calibri" w:hAnsi="Calibri"/>
        </w:rPr>
        <w:t xml:space="preserve"> eventuell </w:t>
      </w:r>
      <w:r w:rsidRPr="4F915AD8" w:rsidR="00C02C0C">
        <w:rPr>
          <w:rFonts w:ascii="Calibri" w:hAnsi="Calibri"/>
        </w:rPr>
        <w:t>die Möglichkeit</w:t>
      </w:r>
      <w:r w:rsidRPr="4F915AD8" w:rsidR="007D376A">
        <w:rPr>
          <w:rFonts w:ascii="Calibri" w:hAnsi="Calibri"/>
        </w:rPr>
        <w:t>,</w:t>
      </w:r>
      <w:r w:rsidRPr="4F915AD8" w:rsidR="00C02C0C">
        <w:rPr>
          <w:rFonts w:ascii="Calibri" w:hAnsi="Calibri"/>
        </w:rPr>
        <w:t xml:space="preserve"> sich von de</w:t>
      </w:r>
      <w:r w:rsidRPr="4F915AD8" w:rsidR="00C11D54">
        <w:rPr>
          <w:rFonts w:ascii="Calibri" w:hAnsi="Calibri"/>
        </w:rPr>
        <w:t>r</w:t>
      </w:r>
      <w:r w:rsidRPr="4F915AD8" w:rsidR="00C02C0C">
        <w:rPr>
          <w:rFonts w:ascii="Calibri" w:hAnsi="Calibri"/>
        </w:rPr>
        <w:t xml:space="preserve"> Wettfahrtleitung </w:t>
      </w:r>
      <w:r w:rsidRPr="4F915AD8" w:rsidR="00C11D54">
        <w:rPr>
          <w:rFonts w:ascii="Calibri" w:hAnsi="Calibri"/>
        </w:rPr>
        <w:t xml:space="preserve">die Zeit nehmen </w:t>
      </w:r>
      <w:r w:rsidRPr="4F915AD8" w:rsidR="00C02C0C">
        <w:rPr>
          <w:rFonts w:ascii="Calibri" w:hAnsi="Calibri"/>
        </w:rPr>
        <w:t>zu lassen.</w:t>
      </w:r>
    </w:p>
    <w:p w:rsidR="0034216A" w:rsidP="00466391" w:rsidRDefault="0034216A" w14:paraId="574A45B9" w14:textId="77777777">
      <w:pPr>
        <w:rPr>
          <w:rFonts w:ascii="Calibri" w:hAnsi="Calibri"/>
        </w:rPr>
      </w:pPr>
    </w:p>
    <w:p w:rsidRPr="0073649F" w:rsidR="0034216A" w:rsidP="0034216A" w:rsidRDefault="0034216A" w14:paraId="5761ABFD" w14:textId="77777777">
      <w:pPr>
        <w:rPr>
          <w:rFonts w:ascii="Calibri" w:hAnsi="Calibri"/>
          <w:color w:val="0070C0"/>
        </w:rPr>
      </w:pPr>
      <w:r w:rsidRPr="0073649F">
        <w:rPr>
          <w:rFonts w:ascii="Calibri" w:hAnsi="Calibri"/>
          <w:b/>
          <w:color w:val="0070C0"/>
        </w:rPr>
        <w:t>Ziele:</w:t>
      </w:r>
    </w:p>
    <w:p w:rsidR="0034216A" w:rsidP="0034216A" w:rsidRDefault="0034216A" w14:paraId="590FE452" w14:textId="77777777">
      <w:pPr>
        <w:pStyle w:val="Listenabsatz1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Gezieltes Training </w:t>
      </w:r>
    </w:p>
    <w:p w:rsidR="0034216A" w:rsidP="0034216A" w:rsidRDefault="0034216A" w14:paraId="51B70EB5" w14:textId="77777777">
      <w:pPr>
        <w:pStyle w:val="Listenabsatz1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Förderung </w:t>
      </w:r>
      <w:r w:rsidRPr="00802D9F">
        <w:rPr>
          <w:rFonts w:ascii="Calibri" w:hAnsi="Calibri"/>
        </w:rPr>
        <w:t>des sportlichen Segelns</w:t>
      </w:r>
    </w:p>
    <w:p w:rsidR="0034216A" w:rsidP="0034216A" w:rsidRDefault="0034216A" w14:paraId="76BC0553" w14:textId="77777777">
      <w:pPr>
        <w:pStyle w:val="Listenabsatz1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Ganzjähriger Anreiz zum wettkampfmäßigen Segeln</w:t>
      </w:r>
    </w:p>
    <w:p w:rsidR="0034216A" w:rsidP="0034216A" w:rsidRDefault="0034216A" w14:paraId="26253D9C" w14:textId="77777777">
      <w:pPr>
        <w:pStyle w:val="Listenabsatz1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Dokumentation der persönliche</w:t>
      </w:r>
      <w:r w:rsidR="004F7EA8">
        <w:rPr>
          <w:rFonts w:ascii="Calibri" w:hAnsi="Calibri"/>
        </w:rPr>
        <w:t>n</w:t>
      </w:r>
      <w:r>
        <w:rPr>
          <w:rFonts w:ascii="Calibri" w:hAnsi="Calibri"/>
        </w:rPr>
        <w:t xml:space="preserve"> Weiterentwicklungen während der Saison </w:t>
      </w:r>
    </w:p>
    <w:p w:rsidR="0034216A" w:rsidP="0034216A" w:rsidRDefault="0034216A" w14:paraId="7DB95845" w14:textId="77777777">
      <w:pPr>
        <w:pStyle w:val="Listenabsatz1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Persönliche Ziele anstreben</w:t>
      </w:r>
    </w:p>
    <w:p w:rsidR="0034216A" w:rsidP="0034216A" w:rsidRDefault="0034216A" w14:paraId="4A7C3DA9" w14:textId="77777777">
      <w:pPr>
        <w:pStyle w:val="Listenabsatz1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Neue Impulse</w:t>
      </w:r>
    </w:p>
    <w:p w:rsidR="00C21DBE" w:rsidP="00466391" w:rsidRDefault="00C21DBE" w14:paraId="1B565A22" w14:textId="77777777">
      <w:pPr>
        <w:rPr>
          <w:rFonts w:ascii="Calibri" w:hAnsi="Calibri"/>
        </w:rPr>
      </w:pPr>
    </w:p>
    <w:p w:rsidRPr="0073649F" w:rsidR="00C21DBE" w:rsidP="00E046B2" w:rsidRDefault="00C21DBE" w14:paraId="5ACC86BE" w14:textId="77777777">
      <w:pPr>
        <w:rPr>
          <w:rFonts w:ascii="Calibri" w:hAnsi="Calibri"/>
          <w:b/>
          <w:color w:val="0070C0"/>
        </w:rPr>
      </w:pPr>
      <w:r w:rsidRPr="0073649F">
        <w:rPr>
          <w:rFonts w:ascii="Calibri" w:hAnsi="Calibri"/>
          <w:b/>
          <w:color w:val="0070C0"/>
        </w:rPr>
        <w:t>Durchführung:</w:t>
      </w:r>
    </w:p>
    <w:p w:rsidR="00C21DBE" w:rsidP="00E046B2" w:rsidRDefault="00C21DBE" w14:paraId="735A104B" w14:textId="77777777">
      <w:pPr>
        <w:rPr>
          <w:rFonts w:ascii="Calibri" w:hAnsi="Calibri"/>
        </w:rPr>
      </w:pPr>
      <w:r w:rsidRPr="0073649F">
        <w:rPr>
          <w:rFonts w:ascii="Calibri" w:hAnsi="Calibri"/>
          <w:b/>
          <w:color w:val="0070C0"/>
        </w:rPr>
        <w:t>Kurs:</w:t>
      </w:r>
      <w:r w:rsidRPr="0073649F">
        <w:rPr>
          <w:rFonts w:ascii="Calibri" w:hAnsi="Calibri"/>
          <w:color w:val="0070C0"/>
        </w:rPr>
        <w:t xml:space="preserve"> </w:t>
      </w:r>
      <w:r>
        <w:rPr>
          <w:rFonts w:ascii="Calibri" w:hAnsi="Calibri"/>
        </w:rPr>
        <w:t>siehe Sommerregattaserie</w:t>
      </w:r>
    </w:p>
    <w:p w:rsidR="00FF52C7" w:rsidP="00FF52C7" w:rsidRDefault="00C21DBE" w14:paraId="61301550" w14:textId="6197544B">
      <w:pPr>
        <w:rPr>
          <w:rFonts w:ascii="Calibri" w:hAnsi="Calibri"/>
        </w:rPr>
      </w:pPr>
      <w:r>
        <w:rPr>
          <w:rFonts w:ascii="Calibri" w:hAnsi="Calibri"/>
        </w:rPr>
        <w:t>Auf dem Kurs der Sommerregattaserie wird von den Seglern versucht</w:t>
      </w:r>
      <w:r w:rsidR="00FF52C7">
        <w:rPr>
          <w:rFonts w:ascii="Calibri" w:hAnsi="Calibri"/>
        </w:rPr>
        <w:t>,</w:t>
      </w:r>
      <w:r>
        <w:rPr>
          <w:rFonts w:ascii="Calibri" w:hAnsi="Calibri"/>
        </w:rPr>
        <w:t xml:space="preserve"> eine per</w:t>
      </w:r>
      <w:r w:rsidR="00557382">
        <w:rPr>
          <w:rFonts w:ascii="Calibri" w:hAnsi="Calibri"/>
        </w:rPr>
        <w:t>sönliche Bestleistung</w:t>
      </w:r>
      <w:r>
        <w:rPr>
          <w:rFonts w:ascii="Calibri" w:hAnsi="Calibri"/>
        </w:rPr>
        <w:t xml:space="preserve"> zu er</w:t>
      </w:r>
      <w:r w:rsidR="00557382">
        <w:rPr>
          <w:rFonts w:ascii="Calibri" w:hAnsi="Calibri"/>
        </w:rPr>
        <w:t>zielen</w:t>
      </w:r>
      <w:r>
        <w:rPr>
          <w:rFonts w:ascii="Calibri" w:hAnsi="Calibri"/>
        </w:rPr>
        <w:t xml:space="preserve">. Diese kann an jedem Tag und zu jeder Zeit erfolgen. Voraussetzung ist ein Zeitnehmer, der am Steg positioniert wird und die gesegelte Zeit stoppt. </w:t>
      </w:r>
      <w:r w:rsidRPr="00A5427B">
        <w:rPr>
          <w:rFonts w:ascii="Calibri" w:hAnsi="Calibri"/>
          <w:b/>
          <w:bCs/>
        </w:rPr>
        <w:t>In Ausnahmefällen</w:t>
      </w:r>
      <w:r>
        <w:rPr>
          <w:rFonts w:ascii="Calibri" w:hAnsi="Calibri"/>
        </w:rPr>
        <w:t xml:space="preserve"> kann die Zeitnahme auch vom Segler selbst vorgenommen werden.</w:t>
      </w:r>
      <w:r w:rsidRPr="00FF52C7" w:rsidR="00FF52C7">
        <w:rPr>
          <w:rFonts w:ascii="Calibri" w:hAnsi="Calibri"/>
        </w:rPr>
        <w:t xml:space="preserve"> </w:t>
      </w:r>
      <w:r w:rsidR="00FF52C7">
        <w:rPr>
          <w:rFonts w:ascii="Calibri" w:hAnsi="Calibri"/>
        </w:rPr>
        <w:t>Die Ehrlichkeit der Teilnehmer wird dabei vorausgesetzt.</w:t>
      </w:r>
      <w:r w:rsidR="006D0A8D">
        <w:rPr>
          <w:rFonts w:ascii="Calibri" w:hAnsi="Calibri"/>
        </w:rPr>
        <w:t xml:space="preserve"> </w:t>
      </w:r>
    </w:p>
    <w:p w:rsidR="00C21DBE" w:rsidP="00E046B2" w:rsidRDefault="00C21DBE" w14:paraId="0CAE98E0" w14:textId="77777777">
      <w:pPr>
        <w:rPr>
          <w:rFonts w:ascii="Calibri" w:hAnsi="Calibri"/>
        </w:rPr>
      </w:pPr>
    </w:p>
    <w:p w:rsidR="00C21DBE" w:rsidP="00A5427B" w:rsidRDefault="00C21DBE" w14:paraId="212B71B0" w14:textId="77777777">
      <w:pPr>
        <w:rPr>
          <w:rFonts w:ascii="Calibri" w:hAnsi="Calibri"/>
        </w:rPr>
      </w:pPr>
      <w:r>
        <w:rPr>
          <w:rFonts w:ascii="Calibri" w:hAnsi="Calibri"/>
        </w:rPr>
        <w:t>Die</w:t>
      </w:r>
      <w:r w:rsidR="00A5427B">
        <w:rPr>
          <w:rFonts w:ascii="Calibri" w:hAnsi="Calibri"/>
        </w:rPr>
        <w:t xml:space="preserve"> beste erreichte </w:t>
      </w:r>
      <w:r>
        <w:rPr>
          <w:rFonts w:ascii="Calibri" w:hAnsi="Calibri"/>
        </w:rPr>
        <w:t>Zeit wird dann zusammen mit der Angabe von Name</w:t>
      </w:r>
      <w:r w:rsidR="00975D78">
        <w:rPr>
          <w:rFonts w:ascii="Calibri" w:hAnsi="Calibri"/>
        </w:rPr>
        <w:t>n</w:t>
      </w:r>
      <w:r>
        <w:rPr>
          <w:rFonts w:ascii="Calibri" w:hAnsi="Calibri"/>
        </w:rPr>
        <w:t xml:space="preserve">, Datum, Klasse, Segelnummer, ungefähre Windstärke und dem Namen des Zeitnehmers </w:t>
      </w:r>
      <w:r w:rsidR="0054678B">
        <w:rPr>
          <w:rFonts w:ascii="Calibri" w:hAnsi="Calibri"/>
        </w:rPr>
        <w:t>auf der Homepage unter Breitensport</w:t>
      </w:r>
      <w:r w:rsidR="007573EA">
        <w:rPr>
          <w:rFonts w:ascii="Calibri" w:hAnsi="Calibri"/>
        </w:rPr>
        <w:t xml:space="preserve"> </w:t>
      </w:r>
      <w:r>
        <w:rPr>
          <w:rFonts w:ascii="Calibri" w:hAnsi="Calibri"/>
        </w:rPr>
        <w:t>dokumentiert</w:t>
      </w:r>
      <w:r w:rsidR="00975D78">
        <w:rPr>
          <w:rFonts w:ascii="Calibri" w:hAnsi="Calibri"/>
        </w:rPr>
        <w:t xml:space="preserve"> oder </w:t>
      </w:r>
      <w:r w:rsidR="00A5427B">
        <w:rPr>
          <w:rFonts w:ascii="Calibri" w:hAnsi="Calibri"/>
        </w:rPr>
        <w:t xml:space="preserve">an den Sportwart gemailt </w:t>
      </w:r>
      <w:r>
        <w:rPr>
          <w:rFonts w:ascii="Calibri" w:hAnsi="Calibri"/>
        </w:rPr>
        <w:t>und zum Saisonschluss ausgewertet.</w:t>
      </w:r>
    </w:p>
    <w:p w:rsidR="00C21DBE" w:rsidP="00E046B2" w:rsidRDefault="00C21DBE" w14:paraId="1AB53C24" w14:textId="77777777">
      <w:pPr>
        <w:rPr>
          <w:rFonts w:ascii="Calibri" w:hAnsi="Calibri"/>
        </w:rPr>
      </w:pPr>
      <w:r>
        <w:rPr>
          <w:rFonts w:ascii="Calibri" w:hAnsi="Calibri"/>
        </w:rPr>
        <w:t xml:space="preserve">Eine </w:t>
      </w:r>
      <w:r w:rsidRPr="0073649F">
        <w:rPr>
          <w:rFonts w:ascii="Calibri" w:hAnsi="Calibri"/>
        </w:rPr>
        <w:t>Wertung für Opti</w:t>
      </w:r>
      <w:r w:rsidRPr="0073649F" w:rsidR="00D31462">
        <w:rPr>
          <w:rFonts w:ascii="Calibri" w:hAnsi="Calibri"/>
        </w:rPr>
        <w:t>misten</w:t>
      </w:r>
      <w:r>
        <w:rPr>
          <w:rFonts w:ascii="Calibri" w:hAnsi="Calibri"/>
        </w:rPr>
        <w:t xml:space="preserve"> </w:t>
      </w:r>
      <w:r w:rsidR="0034216A">
        <w:rPr>
          <w:rFonts w:ascii="Calibri" w:hAnsi="Calibri"/>
        </w:rPr>
        <w:t>wird</w:t>
      </w:r>
      <w:r>
        <w:rPr>
          <w:rFonts w:ascii="Calibri" w:hAnsi="Calibri"/>
        </w:rPr>
        <w:t xml:space="preserve"> entsprechend auf dem Opti</w:t>
      </w:r>
      <w:r w:rsidR="00D31462">
        <w:rPr>
          <w:rFonts w:ascii="Calibri" w:hAnsi="Calibri"/>
        </w:rPr>
        <w:t>-K</w:t>
      </w:r>
      <w:r>
        <w:rPr>
          <w:rFonts w:ascii="Calibri" w:hAnsi="Calibri"/>
        </w:rPr>
        <w:t xml:space="preserve">urs </w:t>
      </w:r>
      <w:r w:rsidR="0034216A">
        <w:rPr>
          <w:rFonts w:ascii="Calibri" w:hAnsi="Calibri"/>
        </w:rPr>
        <w:t>durchgeführt</w:t>
      </w:r>
      <w:r>
        <w:rPr>
          <w:rFonts w:ascii="Calibri" w:hAnsi="Calibri"/>
        </w:rPr>
        <w:t>.</w:t>
      </w:r>
    </w:p>
    <w:p w:rsidR="00C21DBE" w:rsidP="009E5F7F" w:rsidRDefault="00C21DBE" w14:paraId="35D0E454" w14:textId="77777777">
      <w:pPr>
        <w:rPr>
          <w:rFonts w:ascii="Calibri" w:hAnsi="Calibri"/>
          <w:b/>
        </w:rPr>
      </w:pPr>
    </w:p>
    <w:p w:rsidRPr="0073649F" w:rsidR="00C21DBE" w:rsidP="00E046B2" w:rsidRDefault="00C21DBE" w14:paraId="29D44DA6" w14:textId="77777777">
      <w:pPr>
        <w:rPr>
          <w:rFonts w:ascii="Calibri" w:hAnsi="Calibri"/>
          <w:b/>
          <w:color w:val="0070C0"/>
        </w:rPr>
      </w:pPr>
      <w:r w:rsidRPr="0073649F">
        <w:rPr>
          <w:rFonts w:ascii="Calibri" w:hAnsi="Calibri"/>
          <w:b/>
          <w:color w:val="0070C0"/>
        </w:rPr>
        <w:t>Wertungen:</w:t>
      </w:r>
    </w:p>
    <w:p w:rsidR="00C21DBE" w:rsidP="00824216" w:rsidRDefault="00C21DBE" w14:paraId="14F5B1C5" w14:textId="77777777">
      <w:pPr>
        <w:pStyle w:val="Listenabsatz1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nach berechneter Zeit (Yardstick)</w:t>
      </w:r>
    </w:p>
    <w:p w:rsidR="0034216A" w:rsidP="0034216A" w:rsidRDefault="007D1054" w14:paraId="30B18286" w14:textId="77777777">
      <w:pPr>
        <w:pStyle w:val="Listenabsatz1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Opti-W</w:t>
      </w:r>
      <w:r w:rsidR="00C21DBE">
        <w:rPr>
          <w:rFonts w:ascii="Calibri" w:hAnsi="Calibri"/>
        </w:rPr>
        <w:t>ertung</w:t>
      </w:r>
      <w:r w:rsidRPr="0034216A" w:rsidR="0034216A">
        <w:rPr>
          <w:rFonts w:ascii="Calibri" w:hAnsi="Calibri"/>
        </w:rPr>
        <w:t xml:space="preserve"> </w:t>
      </w:r>
    </w:p>
    <w:p w:rsidR="00C21DBE" w:rsidP="0034216A" w:rsidRDefault="00C21DBE" w14:paraId="24E90BC0" w14:textId="77777777">
      <w:pPr>
        <w:pStyle w:val="Listenabsatz1"/>
        <w:rPr>
          <w:rFonts w:ascii="Calibri" w:hAnsi="Calibri"/>
        </w:rPr>
      </w:pPr>
    </w:p>
    <w:p w:rsidR="00C21DBE" w:rsidP="00F13C1B" w:rsidRDefault="00C21DBE" w14:paraId="1B7479A7" w14:textId="77777777">
      <w:pPr>
        <w:rPr>
          <w:rFonts w:ascii="Calibri" w:hAnsi="Calibri"/>
        </w:rPr>
      </w:pPr>
    </w:p>
    <w:p w:rsidR="00C21DBE" w:rsidP="00E046B2" w:rsidRDefault="00C21DBE" w14:paraId="5E6BB849" w14:textId="77777777">
      <w:pPr>
        <w:rPr>
          <w:rFonts w:ascii="Calibri" w:hAnsi="Calibri"/>
        </w:rPr>
      </w:pPr>
      <w:r>
        <w:rPr>
          <w:rFonts w:ascii="Calibri" w:hAnsi="Calibri"/>
        </w:rPr>
        <w:t xml:space="preserve">Die </w:t>
      </w:r>
      <w:r w:rsidRPr="0073649F">
        <w:rPr>
          <w:rFonts w:ascii="Calibri" w:hAnsi="Calibri"/>
        </w:rPr>
        <w:t>Ehrungen</w:t>
      </w:r>
      <w:r>
        <w:rPr>
          <w:rFonts w:ascii="Calibri" w:hAnsi="Calibri"/>
        </w:rPr>
        <w:t xml:space="preserve"> erfolgen wie für die Sommerregatta-Serie beim Saisonabschlussfest.</w:t>
      </w:r>
    </w:p>
    <w:p w:rsidR="00367C38" w:rsidP="00E046B2" w:rsidRDefault="00367C38" w14:paraId="6589A055" w14:textId="77777777">
      <w:pPr>
        <w:rPr>
          <w:rFonts w:ascii="Calibri" w:hAnsi="Calibri"/>
        </w:rPr>
      </w:pPr>
    </w:p>
    <w:p w:rsidRPr="0073649F" w:rsidR="006B396E" w:rsidP="3242D001" w:rsidRDefault="006B396E" w14:paraId="2B143135" w14:textId="3FCD4382">
      <w:pPr>
        <w:rPr>
          <w:rFonts w:ascii="Calibri" w:hAnsi="Calibri"/>
          <w:b/>
          <w:bCs/>
          <w:color w:val="0070C0"/>
        </w:rPr>
      </w:pPr>
      <w:r w:rsidRPr="3242D001">
        <w:rPr>
          <w:rFonts w:ascii="Calibri" w:hAnsi="Calibri"/>
          <w:b/>
          <w:bCs/>
          <w:color w:val="0070C0"/>
        </w:rPr>
        <w:t>Anhang</w:t>
      </w:r>
      <w:r w:rsidRPr="3242D001" w:rsidR="00367C38">
        <w:rPr>
          <w:rFonts w:ascii="Calibri" w:hAnsi="Calibri"/>
          <w:b/>
          <w:bCs/>
          <w:color w:val="0070C0"/>
        </w:rPr>
        <w:t>:</w:t>
      </w:r>
      <w:r w:rsidRPr="3242D001" w:rsidR="002D7F2A">
        <w:rPr>
          <w:rFonts w:ascii="Calibri" w:hAnsi="Calibri"/>
          <w:b/>
          <w:bCs/>
          <w:color w:val="0070C0"/>
        </w:rPr>
        <w:t xml:space="preserve"> Kurse</w:t>
      </w:r>
      <w:r w:rsidRPr="3242D001" w:rsidR="4C32D8F1">
        <w:rPr>
          <w:rFonts w:ascii="Calibri" w:hAnsi="Calibri"/>
          <w:b/>
          <w:bCs/>
          <w:color w:val="0070C0"/>
        </w:rPr>
        <w:t xml:space="preserve">  </w:t>
      </w:r>
    </w:p>
    <w:p w:rsidRPr="0073649F" w:rsidR="006B396E" w:rsidP="62FB10CB" w:rsidRDefault="4C32D8F1" w14:paraId="63F2B178" w14:textId="7B67591D">
      <w:pPr>
        <w:pStyle w:val="Standard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/>
          <w:b w:val="1"/>
          <w:bCs w:val="1"/>
          <w:color w:val="0070C0"/>
        </w:rPr>
      </w:pPr>
      <w:r w:rsidRPr="62FB10CB" w:rsidR="4C32D8F1">
        <w:rPr>
          <w:rFonts w:ascii="Calibri" w:hAnsi="Calibri"/>
          <w:b w:val="1"/>
          <w:bCs w:val="1"/>
          <w:color w:val="0070C0"/>
        </w:rPr>
        <w:t xml:space="preserve">Achtung!! Alle Bojen werden </w:t>
      </w:r>
      <w:r w:rsidRPr="62FB10CB" w:rsidR="0417446D">
        <w:rPr>
          <w:rFonts w:ascii="Calibri" w:hAnsi="Calibri"/>
          <w:b w:val="1"/>
          <w:bCs w:val="1"/>
          <w:color w:val="0070C0"/>
        </w:rPr>
        <w:t xml:space="preserve">IMMER </w:t>
      </w:r>
      <w:r w:rsidRPr="62FB10CB" w:rsidR="4C32D8F1">
        <w:rPr>
          <w:rFonts w:ascii="Calibri" w:hAnsi="Calibri"/>
          <w:b w:val="1"/>
          <w:bCs w:val="1"/>
          <w:color w:val="0070C0"/>
        </w:rPr>
        <w:t>Backbord gerundet</w:t>
      </w:r>
      <w:r w:rsidRPr="62FB10CB" w:rsidR="064207FF">
        <w:rPr>
          <w:rFonts w:ascii="Calibri" w:hAnsi="Calibri"/>
          <w:b w:val="1"/>
          <w:bCs w:val="1"/>
          <w:color w:val="0070C0"/>
        </w:rPr>
        <w:t xml:space="preserve"> (Zeichnung Kurs grün</w:t>
      </w:r>
      <w:r w:rsidRPr="62FB10CB" w:rsidR="5321614E">
        <w:rPr>
          <w:rFonts w:ascii="Calibri" w:hAnsi="Calibri"/>
          <w:b w:val="1"/>
          <w:bCs w:val="1"/>
          <w:color w:val="0070C0"/>
        </w:rPr>
        <w:t xml:space="preserve"> ist</w:t>
      </w:r>
      <w:r w:rsidRPr="62FB10CB" w:rsidR="064207FF">
        <w:rPr>
          <w:rFonts w:ascii="Calibri" w:hAnsi="Calibri"/>
          <w:b w:val="1"/>
          <w:bCs w:val="1"/>
          <w:color w:val="0070C0"/>
        </w:rPr>
        <w:t xml:space="preserve"> nicht korrekt)</w:t>
      </w:r>
    </w:p>
    <w:p w:rsidR="009018FA" w:rsidP="00E046B2" w:rsidRDefault="006766E4" w14:paraId="708F456C" w14:textId="3CB034E7">
      <w:pPr>
        <w:rPr>
          <w:rFonts w:ascii="Calibri" w:hAnsi="Calibri"/>
          <w:b/>
        </w:rPr>
      </w:pPr>
      <w:r>
        <w:rPr>
          <w:noProof/>
        </w:rPr>
        <w:drawing>
          <wp:inline distT="0" distB="0" distL="0" distR="0" wp14:anchorId="4EEA66EC" wp14:editId="5F84F58C">
            <wp:extent cx="6119495" cy="413956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13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8FA" w:rsidP="00E046B2" w:rsidRDefault="009018FA" w14:paraId="4367319A" w14:textId="251AFBB7">
      <w:pPr>
        <w:rPr>
          <w:rFonts w:ascii="Calibri" w:hAnsi="Calibri"/>
          <w:b/>
        </w:rPr>
      </w:pPr>
    </w:p>
    <w:p w:rsidR="009018FA" w:rsidP="006766E4" w:rsidRDefault="00DF33A4" w14:paraId="7595CE54" w14:textId="033CE83E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FC215CE" wp14:editId="52A652BC">
                <wp:simplePos x="0" y="0"/>
                <wp:positionH relativeFrom="column">
                  <wp:posOffset>4497070</wp:posOffset>
                </wp:positionH>
                <wp:positionV relativeFrom="paragraph">
                  <wp:posOffset>2671445</wp:posOffset>
                </wp:positionV>
                <wp:extent cx="215900" cy="209550"/>
                <wp:effectExtent l="0" t="0" r="12700" b="1905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09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F448C8E">
              <v:oval id="Ellipse 3" style="position:absolute;margin-left:354.1pt;margin-top:210.35pt;width:17pt;height:16.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2pt" w14:anchorId="4121DD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"/>
            </w:pict>
          </mc:Fallback>
        </mc:AlternateContent>
      </w:r>
    </w:p>
    <w:sectPr w:rsidR="009018FA" w:rsidSect="00590915">
      <w:pgSz w:w="11906" w:h="16838" w:orient="portrait" w:code="9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263D" w:rsidP="001E03DE" w:rsidRDefault="006E263D" w14:paraId="57D73000" w14:textId="77777777">
      <w:r>
        <w:separator/>
      </w:r>
    </w:p>
  </w:endnote>
  <w:endnote w:type="continuationSeparator" w:id="0">
    <w:p w:rsidR="006E263D" w:rsidP="001E03DE" w:rsidRDefault="006E263D" w14:paraId="7D1972C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263D" w:rsidP="001E03DE" w:rsidRDefault="006E263D" w14:paraId="023AB67D" w14:textId="77777777">
      <w:r>
        <w:separator/>
      </w:r>
    </w:p>
  </w:footnote>
  <w:footnote w:type="continuationSeparator" w:id="0">
    <w:p w:rsidR="006E263D" w:rsidP="001E03DE" w:rsidRDefault="006E263D" w14:paraId="7FEF2E75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7rORAqdoYs1LmW" int2:id="evoG7nIY">
      <int2:state int2:type="AugLoop_Text_Critique" int2:value="Rejected"/>
    </int2:textHash>
    <int2:textHash int2:hashCode="JM4u9ZAyfPt6Q0" int2:id="753aNaQ9">
      <int2:state int2:type="AugLoop_Text_Critique" int2:value="Rejected"/>
    </int2:textHash>
    <int2:bookmark int2:bookmarkName="_Int_EehkdctW" int2:invalidationBookmarkName="" int2:hashCode="x8Q5QJ1nDl8hSi" int2:id="fLefeN0A">
      <int2:state int2:type="spell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filled="f" stroked="f" o:spt="75" o:preferrelative="t" path="m@4@5l@4@11@9@11@9@5xe" w14:anchorId="0C88770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29.25pt;height:17.25pt;visibility:visible" o:bullet="t" type="#_x0000_t75">
        <v:imagedata o:title="" r:id="rId1"/>
      </v:shape>
    </w:pict>
  </w:numPicBullet>
  <w:abstractNum w:abstractNumId="0" w15:restartNumberingAfterBreak="0">
    <w:nsid w:val="1FDE3E67"/>
    <w:multiLevelType w:val="hybridMultilevel"/>
    <w:tmpl w:val="61BE5282"/>
    <w:lvl w:ilvl="0" w:tplc="3F4214C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4D4B83"/>
    <w:multiLevelType w:val="multilevel"/>
    <w:tmpl w:val="D9D67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 w:asciiTheme="minorHAnsi" w:hAnsiTheme="minorHAnsi" w:cstheme="minorHAnsi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6A54C04"/>
    <w:multiLevelType w:val="hybridMultilevel"/>
    <w:tmpl w:val="0910239A"/>
    <w:lvl w:ilvl="0" w:tplc="FD7655C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1423F3"/>
    <w:multiLevelType w:val="hybridMultilevel"/>
    <w:tmpl w:val="698C9304"/>
    <w:lvl w:ilvl="0" w:tplc="C81A3ACE">
      <w:start w:val="1"/>
      <w:numFmt w:val="bullet"/>
      <w:lvlText w:val="-"/>
      <w:lvlJc w:val="left"/>
      <w:pPr>
        <w:ind w:left="630" w:hanging="360"/>
      </w:pPr>
      <w:rPr>
        <w:rFonts w:hint="default" w:ascii="Calibri" w:hAnsi="Calibri" w:eastAsia="Calibri" w:cs="Times New Roman"/>
      </w:rPr>
    </w:lvl>
    <w:lvl w:ilvl="1" w:tplc="04070003" w:tentative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4" w15:restartNumberingAfterBreak="0">
    <w:nsid w:val="5FB74CF8"/>
    <w:multiLevelType w:val="hybridMultilevel"/>
    <w:tmpl w:val="117E5658"/>
    <w:lvl w:ilvl="0" w:tplc="0A0CE7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92888D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12D4B3C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C212A3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A860D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BB44B9F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C2A497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F4E15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4650F6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6D3307EC"/>
    <w:multiLevelType w:val="hybridMultilevel"/>
    <w:tmpl w:val="9C363F14"/>
    <w:lvl w:ilvl="0" w:tplc="EDE28324">
      <w:start w:val="2"/>
      <w:numFmt w:val="bullet"/>
      <w:lvlText w:val="-"/>
      <w:lvlJc w:val="left"/>
      <w:pPr>
        <w:ind w:left="644" w:hanging="360"/>
      </w:pPr>
      <w:rPr>
        <w:rFonts w:hint="default" w:ascii="Calibri" w:hAnsi="Calibri" w:eastAsia="Calibri" w:cs="Times New Roman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num w:numId="1" w16cid:durableId="271984539">
    <w:abstractNumId w:val="0"/>
  </w:num>
  <w:num w:numId="2" w16cid:durableId="1886526369">
    <w:abstractNumId w:val="4"/>
  </w:num>
  <w:num w:numId="3" w16cid:durableId="438575042">
    <w:abstractNumId w:val="3"/>
  </w:num>
  <w:num w:numId="4" w16cid:durableId="1830514481">
    <w:abstractNumId w:val="5"/>
  </w:num>
  <w:num w:numId="5" w16cid:durableId="124278229">
    <w:abstractNumId w:val="1"/>
  </w:num>
  <w:num w:numId="6" w16cid:durableId="93887336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155"/>
    <w:rsid w:val="00026DA1"/>
    <w:rsid w:val="00037CC0"/>
    <w:rsid w:val="000A2163"/>
    <w:rsid w:val="000A3F94"/>
    <w:rsid w:val="000A448E"/>
    <w:rsid w:val="000C267B"/>
    <w:rsid w:val="000D22EB"/>
    <w:rsid w:val="000D3E23"/>
    <w:rsid w:val="000D55CC"/>
    <w:rsid w:val="000F7510"/>
    <w:rsid w:val="00106B41"/>
    <w:rsid w:val="00123850"/>
    <w:rsid w:val="00143E67"/>
    <w:rsid w:val="0015437F"/>
    <w:rsid w:val="001555DC"/>
    <w:rsid w:val="00160B08"/>
    <w:rsid w:val="00171A18"/>
    <w:rsid w:val="00173F65"/>
    <w:rsid w:val="00186833"/>
    <w:rsid w:val="00197E3B"/>
    <w:rsid w:val="001A2103"/>
    <w:rsid w:val="001B64CD"/>
    <w:rsid w:val="001B7B33"/>
    <w:rsid w:val="001D40E0"/>
    <w:rsid w:val="001D6F75"/>
    <w:rsid w:val="001E03DE"/>
    <w:rsid w:val="001F3E2D"/>
    <w:rsid w:val="001F64FD"/>
    <w:rsid w:val="00204206"/>
    <w:rsid w:val="002159F6"/>
    <w:rsid w:val="002223B8"/>
    <w:rsid w:val="00234D55"/>
    <w:rsid w:val="0024661C"/>
    <w:rsid w:val="002521E5"/>
    <w:rsid w:val="00263A8A"/>
    <w:rsid w:val="00264CAA"/>
    <w:rsid w:val="00285D1B"/>
    <w:rsid w:val="00294E86"/>
    <w:rsid w:val="00296589"/>
    <w:rsid w:val="002A2EBD"/>
    <w:rsid w:val="002A728B"/>
    <w:rsid w:val="002C4313"/>
    <w:rsid w:val="002C5117"/>
    <w:rsid w:val="002D1DC0"/>
    <w:rsid w:val="002D407D"/>
    <w:rsid w:val="002D623F"/>
    <w:rsid w:val="002D7F2A"/>
    <w:rsid w:val="002E119C"/>
    <w:rsid w:val="002F30CA"/>
    <w:rsid w:val="00312D5F"/>
    <w:rsid w:val="00322781"/>
    <w:rsid w:val="0034216A"/>
    <w:rsid w:val="00345486"/>
    <w:rsid w:val="00357C79"/>
    <w:rsid w:val="00367C38"/>
    <w:rsid w:val="003771E2"/>
    <w:rsid w:val="003823F7"/>
    <w:rsid w:val="00385AC1"/>
    <w:rsid w:val="003864E8"/>
    <w:rsid w:val="0039413A"/>
    <w:rsid w:val="003952F3"/>
    <w:rsid w:val="003A021A"/>
    <w:rsid w:val="003B1DF7"/>
    <w:rsid w:val="003D088A"/>
    <w:rsid w:val="003E6AA6"/>
    <w:rsid w:val="004105C3"/>
    <w:rsid w:val="00415353"/>
    <w:rsid w:val="00427382"/>
    <w:rsid w:val="00433870"/>
    <w:rsid w:val="00437B44"/>
    <w:rsid w:val="0044650F"/>
    <w:rsid w:val="004506ED"/>
    <w:rsid w:val="00460AD7"/>
    <w:rsid w:val="00462284"/>
    <w:rsid w:val="00466391"/>
    <w:rsid w:val="00467610"/>
    <w:rsid w:val="0047439D"/>
    <w:rsid w:val="00477A81"/>
    <w:rsid w:val="004C0ABF"/>
    <w:rsid w:val="004D32A7"/>
    <w:rsid w:val="004F3E01"/>
    <w:rsid w:val="004F7EA8"/>
    <w:rsid w:val="00507E0F"/>
    <w:rsid w:val="00517E32"/>
    <w:rsid w:val="00525D7C"/>
    <w:rsid w:val="0054368C"/>
    <w:rsid w:val="00545951"/>
    <w:rsid w:val="0054678B"/>
    <w:rsid w:val="00557382"/>
    <w:rsid w:val="00565E8B"/>
    <w:rsid w:val="0058312E"/>
    <w:rsid w:val="00590915"/>
    <w:rsid w:val="005A01AD"/>
    <w:rsid w:val="005B14F4"/>
    <w:rsid w:val="005D338F"/>
    <w:rsid w:val="005F11E9"/>
    <w:rsid w:val="00603C61"/>
    <w:rsid w:val="00612AEE"/>
    <w:rsid w:val="0062644F"/>
    <w:rsid w:val="00644568"/>
    <w:rsid w:val="00644918"/>
    <w:rsid w:val="00646D9B"/>
    <w:rsid w:val="0064721C"/>
    <w:rsid w:val="00655FFC"/>
    <w:rsid w:val="00664DF7"/>
    <w:rsid w:val="00667100"/>
    <w:rsid w:val="00671E95"/>
    <w:rsid w:val="0067425E"/>
    <w:rsid w:val="006766E4"/>
    <w:rsid w:val="00683C80"/>
    <w:rsid w:val="0069062C"/>
    <w:rsid w:val="00692F26"/>
    <w:rsid w:val="0069446D"/>
    <w:rsid w:val="006A247C"/>
    <w:rsid w:val="006A2C80"/>
    <w:rsid w:val="006B396E"/>
    <w:rsid w:val="006B4B13"/>
    <w:rsid w:val="006D0A42"/>
    <w:rsid w:val="006D0A8D"/>
    <w:rsid w:val="006D5EC7"/>
    <w:rsid w:val="006E263D"/>
    <w:rsid w:val="006F1E75"/>
    <w:rsid w:val="006F405C"/>
    <w:rsid w:val="006F519C"/>
    <w:rsid w:val="006F6BD9"/>
    <w:rsid w:val="00703C0C"/>
    <w:rsid w:val="00707A72"/>
    <w:rsid w:val="007206AF"/>
    <w:rsid w:val="0073649F"/>
    <w:rsid w:val="007573EA"/>
    <w:rsid w:val="00770D23"/>
    <w:rsid w:val="00771DDE"/>
    <w:rsid w:val="00776CFF"/>
    <w:rsid w:val="007B1F9E"/>
    <w:rsid w:val="007C3C45"/>
    <w:rsid w:val="007C797E"/>
    <w:rsid w:val="007D1054"/>
    <w:rsid w:val="007D376A"/>
    <w:rsid w:val="00802D9F"/>
    <w:rsid w:val="00824216"/>
    <w:rsid w:val="00826390"/>
    <w:rsid w:val="00827CEA"/>
    <w:rsid w:val="00835FF4"/>
    <w:rsid w:val="00843AF7"/>
    <w:rsid w:val="00847B8F"/>
    <w:rsid w:val="00850999"/>
    <w:rsid w:val="00892026"/>
    <w:rsid w:val="008A7911"/>
    <w:rsid w:val="008D1A11"/>
    <w:rsid w:val="008D7305"/>
    <w:rsid w:val="008E3804"/>
    <w:rsid w:val="008E3D8D"/>
    <w:rsid w:val="009018FA"/>
    <w:rsid w:val="00944BF4"/>
    <w:rsid w:val="009533B3"/>
    <w:rsid w:val="009649E3"/>
    <w:rsid w:val="00973F82"/>
    <w:rsid w:val="00975D78"/>
    <w:rsid w:val="00983B90"/>
    <w:rsid w:val="009935DA"/>
    <w:rsid w:val="009A5A15"/>
    <w:rsid w:val="009B1C51"/>
    <w:rsid w:val="009B248A"/>
    <w:rsid w:val="009C05F9"/>
    <w:rsid w:val="009E5F7F"/>
    <w:rsid w:val="009F2F19"/>
    <w:rsid w:val="00A056AF"/>
    <w:rsid w:val="00A05745"/>
    <w:rsid w:val="00A21331"/>
    <w:rsid w:val="00A5427B"/>
    <w:rsid w:val="00A610E5"/>
    <w:rsid w:val="00A652BD"/>
    <w:rsid w:val="00A8268B"/>
    <w:rsid w:val="00A914B5"/>
    <w:rsid w:val="00A93C05"/>
    <w:rsid w:val="00AB75DC"/>
    <w:rsid w:val="00AC33D2"/>
    <w:rsid w:val="00AD7716"/>
    <w:rsid w:val="00AF223B"/>
    <w:rsid w:val="00AF3EDC"/>
    <w:rsid w:val="00AF45C1"/>
    <w:rsid w:val="00AF7F69"/>
    <w:rsid w:val="00B167C2"/>
    <w:rsid w:val="00B251CC"/>
    <w:rsid w:val="00B37E0B"/>
    <w:rsid w:val="00B43862"/>
    <w:rsid w:val="00B45612"/>
    <w:rsid w:val="00B561F9"/>
    <w:rsid w:val="00B57CB2"/>
    <w:rsid w:val="00B60A27"/>
    <w:rsid w:val="00B85946"/>
    <w:rsid w:val="00B8596A"/>
    <w:rsid w:val="00B944D4"/>
    <w:rsid w:val="00BA1134"/>
    <w:rsid w:val="00BA153E"/>
    <w:rsid w:val="00BA1E5B"/>
    <w:rsid w:val="00BB3585"/>
    <w:rsid w:val="00BC27F5"/>
    <w:rsid w:val="00BD03CD"/>
    <w:rsid w:val="00BD041E"/>
    <w:rsid w:val="00C02AAE"/>
    <w:rsid w:val="00C02C0C"/>
    <w:rsid w:val="00C10C87"/>
    <w:rsid w:val="00C11D54"/>
    <w:rsid w:val="00C121D5"/>
    <w:rsid w:val="00C12ED2"/>
    <w:rsid w:val="00C143A3"/>
    <w:rsid w:val="00C15B79"/>
    <w:rsid w:val="00C21DBE"/>
    <w:rsid w:val="00C22DA6"/>
    <w:rsid w:val="00C24291"/>
    <w:rsid w:val="00C43258"/>
    <w:rsid w:val="00C7551F"/>
    <w:rsid w:val="00C82CB3"/>
    <w:rsid w:val="00CA232E"/>
    <w:rsid w:val="00CA7D17"/>
    <w:rsid w:val="00CB39D7"/>
    <w:rsid w:val="00CB3A9A"/>
    <w:rsid w:val="00CC3313"/>
    <w:rsid w:val="00CD2F15"/>
    <w:rsid w:val="00CD6932"/>
    <w:rsid w:val="00CF23CF"/>
    <w:rsid w:val="00CF3AF4"/>
    <w:rsid w:val="00D0130D"/>
    <w:rsid w:val="00D16EE2"/>
    <w:rsid w:val="00D21836"/>
    <w:rsid w:val="00D31462"/>
    <w:rsid w:val="00D325FB"/>
    <w:rsid w:val="00D37010"/>
    <w:rsid w:val="00D63155"/>
    <w:rsid w:val="00D73164"/>
    <w:rsid w:val="00D75799"/>
    <w:rsid w:val="00D94348"/>
    <w:rsid w:val="00D95C55"/>
    <w:rsid w:val="00DA31F5"/>
    <w:rsid w:val="00DB5E75"/>
    <w:rsid w:val="00DE326B"/>
    <w:rsid w:val="00DE42C8"/>
    <w:rsid w:val="00DF33A4"/>
    <w:rsid w:val="00DF54D6"/>
    <w:rsid w:val="00E046B2"/>
    <w:rsid w:val="00E246B9"/>
    <w:rsid w:val="00E31CEA"/>
    <w:rsid w:val="00E462B1"/>
    <w:rsid w:val="00E66076"/>
    <w:rsid w:val="00E72B7B"/>
    <w:rsid w:val="00E73F5C"/>
    <w:rsid w:val="00E7583A"/>
    <w:rsid w:val="00E775B8"/>
    <w:rsid w:val="00E84F69"/>
    <w:rsid w:val="00E93CD2"/>
    <w:rsid w:val="00EA33B9"/>
    <w:rsid w:val="00EA51EA"/>
    <w:rsid w:val="00EA7982"/>
    <w:rsid w:val="00EB5FC1"/>
    <w:rsid w:val="00EB6372"/>
    <w:rsid w:val="00ED3FD0"/>
    <w:rsid w:val="00F12C44"/>
    <w:rsid w:val="00F13C1B"/>
    <w:rsid w:val="00F40CB1"/>
    <w:rsid w:val="00F44A67"/>
    <w:rsid w:val="00F67A37"/>
    <w:rsid w:val="00F73D66"/>
    <w:rsid w:val="00FA41AD"/>
    <w:rsid w:val="00FB5B89"/>
    <w:rsid w:val="00FB61BB"/>
    <w:rsid w:val="00FF52C7"/>
    <w:rsid w:val="01000082"/>
    <w:rsid w:val="011EB0E1"/>
    <w:rsid w:val="012EF4D8"/>
    <w:rsid w:val="014DDAFC"/>
    <w:rsid w:val="02415212"/>
    <w:rsid w:val="03536100"/>
    <w:rsid w:val="03BAC1C9"/>
    <w:rsid w:val="03D4CC1D"/>
    <w:rsid w:val="04112DE9"/>
    <w:rsid w:val="04169EBF"/>
    <w:rsid w:val="0417446D"/>
    <w:rsid w:val="04CD1042"/>
    <w:rsid w:val="04D61898"/>
    <w:rsid w:val="05C1E814"/>
    <w:rsid w:val="064207FF"/>
    <w:rsid w:val="06C8A8C4"/>
    <w:rsid w:val="06FA0EA4"/>
    <w:rsid w:val="07627008"/>
    <w:rsid w:val="07A6D9D5"/>
    <w:rsid w:val="0A1E51FE"/>
    <w:rsid w:val="0B429122"/>
    <w:rsid w:val="0B6C4BBA"/>
    <w:rsid w:val="0BB37532"/>
    <w:rsid w:val="0BCADAA0"/>
    <w:rsid w:val="0C9CAA50"/>
    <w:rsid w:val="0D25B65A"/>
    <w:rsid w:val="0D4D8240"/>
    <w:rsid w:val="0E387AB1"/>
    <w:rsid w:val="0F60C30A"/>
    <w:rsid w:val="0FC5F7BB"/>
    <w:rsid w:val="0FD3B1F7"/>
    <w:rsid w:val="0FFB4C27"/>
    <w:rsid w:val="102D9EDD"/>
    <w:rsid w:val="10823F0A"/>
    <w:rsid w:val="10C5468C"/>
    <w:rsid w:val="1121548E"/>
    <w:rsid w:val="12A0B468"/>
    <w:rsid w:val="135E293D"/>
    <w:rsid w:val="138330E1"/>
    <w:rsid w:val="147D57C7"/>
    <w:rsid w:val="14A5CC9F"/>
    <w:rsid w:val="15B60C06"/>
    <w:rsid w:val="165DDE0F"/>
    <w:rsid w:val="169EB522"/>
    <w:rsid w:val="1775EA0E"/>
    <w:rsid w:val="17CBBC16"/>
    <w:rsid w:val="17CF83E1"/>
    <w:rsid w:val="17E3746A"/>
    <w:rsid w:val="18BA554B"/>
    <w:rsid w:val="1949604C"/>
    <w:rsid w:val="19516658"/>
    <w:rsid w:val="1A03150F"/>
    <w:rsid w:val="1AFDABAF"/>
    <w:rsid w:val="1B54E284"/>
    <w:rsid w:val="1B8AA10E"/>
    <w:rsid w:val="1C0F3483"/>
    <w:rsid w:val="1C8B5266"/>
    <w:rsid w:val="1D77867C"/>
    <w:rsid w:val="1DED02A6"/>
    <w:rsid w:val="1E03BD41"/>
    <w:rsid w:val="1E0E4322"/>
    <w:rsid w:val="1E153E7D"/>
    <w:rsid w:val="1E244179"/>
    <w:rsid w:val="1E3EC565"/>
    <w:rsid w:val="1EDDFC01"/>
    <w:rsid w:val="1EF02182"/>
    <w:rsid w:val="1FAC9866"/>
    <w:rsid w:val="1FC16D69"/>
    <w:rsid w:val="1FEDBBBC"/>
    <w:rsid w:val="1FFA0092"/>
    <w:rsid w:val="20FEC089"/>
    <w:rsid w:val="229DC26B"/>
    <w:rsid w:val="2333E7EA"/>
    <w:rsid w:val="23BCB010"/>
    <w:rsid w:val="24DA17CF"/>
    <w:rsid w:val="25EE15DE"/>
    <w:rsid w:val="261A2FFE"/>
    <w:rsid w:val="26936E96"/>
    <w:rsid w:val="26E8664D"/>
    <w:rsid w:val="2789E63F"/>
    <w:rsid w:val="28AD1A31"/>
    <w:rsid w:val="28D4DA89"/>
    <w:rsid w:val="28DC4290"/>
    <w:rsid w:val="29049291"/>
    <w:rsid w:val="296290FD"/>
    <w:rsid w:val="2A4CECFF"/>
    <w:rsid w:val="2A70D4EF"/>
    <w:rsid w:val="2BBA0F51"/>
    <w:rsid w:val="2CBD210F"/>
    <w:rsid w:val="2D418485"/>
    <w:rsid w:val="2DE4412F"/>
    <w:rsid w:val="2DF6608A"/>
    <w:rsid w:val="2E1C7485"/>
    <w:rsid w:val="2E453417"/>
    <w:rsid w:val="2FA923C4"/>
    <w:rsid w:val="30495DC4"/>
    <w:rsid w:val="308B8B41"/>
    <w:rsid w:val="3242D001"/>
    <w:rsid w:val="327C1787"/>
    <w:rsid w:val="32A51E91"/>
    <w:rsid w:val="32A63ADD"/>
    <w:rsid w:val="33584FA9"/>
    <w:rsid w:val="3391C421"/>
    <w:rsid w:val="33C516D2"/>
    <w:rsid w:val="33CE8670"/>
    <w:rsid w:val="3402F4E8"/>
    <w:rsid w:val="342329B1"/>
    <w:rsid w:val="352A59A5"/>
    <w:rsid w:val="35A720A7"/>
    <w:rsid w:val="36B20A50"/>
    <w:rsid w:val="371BEEAC"/>
    <w:rsid w:val="37F574B1"/>
    <w:rsid w:val="37FD7854"/>
    <w:rsid w:val="38957EC3"/>
    <w:rsid w:val="39BA2EA7"/>
    <w:rsid w:val="3A4C9A32"/>
    <w:rsid w:val="3AAB5207"/>
    <w:rsid w:val="3B864BD5"/>
    <w:rsid w:val="3BBAA3B4"/>
    <w:rsid w:val="3C432D91"/>
    <w:rsid w:val="3C871B10"/>
    <w:rsid w:val="3CBCC1EA"/>
    <w:rsid w:val="3D578B70"/>
    <w:rsid w:val="3D90AED1"/>
    <w:rsid w:val="3DFCAE19"/>
    <w:rsid w:val="3E4A5CB8"/>
    <w:rsid w:val="3EED2BFA"/>
    <w:rsid w:val="3F287E66"/>
    <w:rsid w:val="409DCA20"/>
    <w:rsid w:val="40AF77D6"/>
    <w:rsid w:val="40C84F93"/>
    <w:rsid w:val="4227EA47"/>
    <w:rsid w:val="42FE838C"/>
    <w:rsid w:val="438E651A"/>
    <w:rsid w:val="43C22BE6"/>
    <w:rsid w:val="44393FCF"/>
    <w:rsid w:val="44701D18"/>
    <w:rsid w:val="4488A985"/>
    <w:rsid w:val="450432DD"/>
    <w:rsid w:val="4523F8DD"/>
    <w:rsid w:val="453FFF4A"/>
    <w:rsid w:val="4619D492"/>
    <w:rsid w:val="46D7864D"/>
    <w:rsid w:val="46DBCFAB"/>
    <w:rsid w:val="489EC771"/>
    <w:rsid w:val="4906AA4C"/>
    <w:rsid w:val="4A26A681"/>
    <w:rsid w:val="4A3157FC"/>
    <w:rsid w:val="4A46552A"/>
    <w:rsid w:val="4A98F22D"/>
    <w:rsid w:val="4AB2103C"/>
    <w:rsid w:val="4B59033C"/>
    <w:rsid w:val="4C32D8F1"/>
    <w:rsid w:val="4C40244F"/>
    <w:rsid w:val="4C7240DA"/>
    <w:rsid w:val="4CCA31FA"/>
    <w:rsid w:val="4CDDD5AA"/>
    <w:rsid w:val="4E9F426F"/>
    <w:rsid w:val="4EA3DA36"/>
    <w:rsid w:val="4EDC34FA"/>
    <w:rsid w:val="4F5FCE17"/>
    <w:rsid w:val="4F915AD8"/>
    <w:rsid w:val="4FD890A0"/>
    <w:rsid w:val="5007365C"/>
    <w:rsid w:val="50417CDB"/>
    <w:rsid w:val="50CEBE45"/>
    <w:rsid w:val="524D0BA6"/>
    <w:rsid w:val="5321614E"/>
    <w:rsid w:val="533B47C3"/>
    <w:rsid w:val="53DF77DA"/>
    <w:rsid w:val="54368E7A"/>
    <w:rsid w:val="5443D89A"/>
    <w:rsid w:val="5574F21B"/>
    <w:rsid w:val="55F1D07A"/>
    <w:rsid w:val="56313356"/>
    <w:rsid w:val="57CE5FC9"/>
    <w:rsid w:val="57D94CEE"/>
    <w:rsid w:val="58B3A8EB"/>
    <w:rsid w:val="59642E13"/>
    <w:rsid w:val="5A1FAC1D"/>
    <w:rsid w:val="5A24BB3F"/>
    <w:rsid w:val="5A30D54E"/>
    <w:rsid w:val="5BCB6340"/>
    <w:rsid w:val="5BD90FF1"/>
    <w:rsid w:val="5CA94AD2"/>
    <w:rsid w:val="5E30EB02"/>
    <w:rsid w:val="5F4D803C"/>
    <w:rsid w:val="5F76B18A"/>
    <w:rsid w:val="6029B606"/>
    <w:rsid w:val="612F2823"/>
    <w:rsid w:val="616DBDFA"/>
    <w:rsid w:val="61FA72EB"/>
    <w:rsid w:val="625DB430"/>
    <w:rsid w:val="62FB10CB"/>
    <w:rsid w:val="63B12188"/>
    <w:rsid w:val="65139983"/>
    <w:rsid w:val="6549F24C"/>
    <w:rsid w:val="65F981B8"/>
    <w:rsid w:val="661A1819"/>
    <w:rsid w:val="6735ECA6"/>
    <w:rsid w:val="67487885"/>
    <w:rsid w:val="680F9D33"/>
    <w:rsid w:val="684660C7"/>
    <w:rsid w:val="68792968"/>
    <w:rsid w:val="68933696"/>
    <w:rsid w:val="69CC2DC1"/>
    <w:rsid w:val="6A45BFED"/>
    <w:rsid w:val="6A649EEF"/>
    <w:rsid w:val="6A6E8784"/>
    <w:rsid w:val="6ACF18B0"/>
    <w:rsid w:val="6B4D8BE1"/>
    <w:rsid w:val="6B9B49E6"/>
    <w:rsid w:val="6BE4A144"/>
    <w:rsid w:val="6CEDB1B6"/>
    <w:rsid w:val="6D42E112"/>
    <w:rsid w:val="6EA62CE1"/>
    <w:rsid w:val="6EF1BDFE"/>
    <w:rsid w:val="6F504642"/>
    <w:rsid w:val="6F6CFE32"/>
    <w:rsid w:val="707D254B"/>
    <w:rsid w:val="70B1BD89"/>
    <w:rsid w:val="7110220B"/>
    <w:rsid w:val="7186CE28"/>
    <w:rsid w:val="7334152B"/>
    <w:rsid w:val="7359EDC6"/>
    <w:rsid w:val="73FD035C"/>
    <w:rsid w:val="74414FAC"/>
    <w:rsid w:val="744DF0A4"/>
    <w:rsid w:val="7456CB23"/>
    <w:rsid w:val="74ABEE97"/>
    <w:rsid w:val="7518403E"/>
    <w:rsid w:val="7609F195"/>
    <w:rsid w:val="76125A43"/>
    <w:rsid w:val="7663926E"/>
    <w:rsid w:val="77DAD7CE"/>
    <w:rsid w:val="79796C0F"/>
    <w:rsid w:val="79F85462"/>
    <w:rsid w:val="7A36C722"/>
    <w:rsid w:val="7A3DCF33"/>
    <w:rsid w:val="7B4AABA0"/>
    <w:rsid w:val="7C17A407"/>
    <w:rsid w:val="7C25B4C0"/>
    <w:rsid w:val="7CE1A55C"/>
    <w:rsid w:val="7E3BE7DB"/>
    <w:rsid w:val="7E3D84AB"/>
    <w:rsid w:val="7E6F2F8D"/>
    <w:rsid w:val="7EE4598C"/>
    <w:rsid w:val="7F6092B2"/>
    <w:rsid w:val="7F997CF8"/>
    <w:rsid w:val="7FA7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126C60"/>
  <w15:docId w15:val="{1C5C2768-174D-449F-B0D1-7201608864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A610E5"/>
    <w:rPr>
      <w:rFonts w:eastAsia="Times New Roman"/>
      <w:sz w:val="24"/>
      <w:szCs w:val="22"/>
      <w:lang w:eastAsia="en-US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MTimesNewRoman8" w:customStyle="1">
    <w:name w:val="KM_TimesNewRoman_8"/>
    <w:basedOn w:val="Standard"/>
    <w:link w:val="KMTimesNewRoman8Zchn"/>
    <w:rsid w:val="00296589"/>
    <w:pPr>
      <w:tabs>
        <w:tab w:val="center" w:pos="1985"/>
      </w:tabs>
      <w:jc w:val="center"/>
    </w:pPr>
    <w:rPr>
      <w:rFonts w:ascii="Times New Roman" w:hAnsi="Times New Roman" w:eastAsia="Calibri" w:cs="Times New Roman"/>
      <w:sz w:val="16"/>
      <w:szCs w:val="20"/>
      <w:lang w:val="x-none" w:eastAsia="x-none"/>
    </w:rPr>
  </w:style>
  <w:style w:type="character" w:styleId="KMTimesNewRoman8Zchn" w:customStyle="1">
    <w:name w:val="KM_TimesNewRoman_8 Zchn"/>
    <w:link w:val="KMTimesNewRoman8"/>
    <w:rsid w:val="00296589"/>
    <w:rPr>
      <w:rFonts w:ascii="Times New Roman" w:hAnsi="Times New Roman" w:cs="Times New Roman"/>
      <w:sz w:val="16"/>
    </w:rPr>
  </w:style>
  <w:style w:type="paragraph" w:styleId="Einrckung0" w:customStyle="1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Calibri" w:cs="Times New Roman"/>
      <w:szCs w:val="20"/>
      <w:lang w:eastAsia="de-DE"/>
    </w:rPr>
  </w:style>
  <w:style w:type="paragraph" w:styleId="Einrckung1" w:customStyle="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Calibri" w:cs="Times New Roman"/>
      <w:szCs w:val="20"/>
      <w:lang w:eastAsia="de-DE"/>
    </w:rPr>
  </w:style>
  <w:style w:type="paragraph" w:styleId="Einrckung2" w:customStyle="1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Calibri" w:cs="Times New Roman"/>
      <w:szCs w:val="20"/>
      <w:lang w:eastAsia="de-DE"/>
    </w:rPr>
  </w:style>
  <w:style w:type="paragraph" w:styleId="Einrckung3" w:customStyle="1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Calibri" w:cs="Times New Roman"/>
      <w:szCs w:val="20"/>
      <w:lang w:eastAsia="de-DE"/>
    </w:rPr>
  </w:style>
  <w:style w:type="paragraph" w:styleId="Einrckung4" w:customStyle="1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Calibri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cs="Times New Roman"/>
      <w:sz w:val="20"/>
      <w:szCs w:val="20"/>
      <w:lang w:val="x-none" w:eastAsia="de-DE"/>
    </w:rPr>
  </w:style>
  <w:style w:type="character" w:styleId="FuzeileZchn" w:customStyle="1">
    <w:name w:val="Fußzeile Zchn"/>
    <w:link w:val="Fuzeile"/>
    <w:rsid w:val="00F44A67"/>
    <w:rPr>
      <w:rFonts w:eastAsia="Times New Roman" w:cs="Times New Roman"/>
      <w:sz w:val="20"/>
      <w:szCs w:val="20"/>
      <w:lang w:val="x-none"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cs="Times New Roman"/>
      <w:sz w:val="20"/>
      <w:szCs w:val="20"/>
      <w:lang w:val="x-none" w:eastAsia="de-DE"/>
    </w:rPr>
  </w:style>
  <w:style w:type="character" w:styleId="KopfzeileZchn" w:customStyle="1">
    <w:name w:val="Kopfzeile Zchn"/>
    <w:link w:val="Kopfzeile"/>
    <w:rsid w:val="00F44A67"/>
    <w:rPr>
      <w:rFonts w:eastAsia="Times New Roman" w:cs="Times New Roman"/>
      <w:sz w:val="20"/>
      <w:szCs w:val="20"/>
      <w:lang w:val="x-none" w:eastAsia="de-DE"/>
    </w:rPr>
  </w:style>
  <w:style w:type="character" w:styleId="Seitenzahl">
    <w:name w:val="page number"/>
    <w:rsid w:val="00F44A67"/>
    <w:rPr>
      <w:rFonts w:cs="Times New Roman"/>
    </w:rPr>
  </w:style>
  <w:style w:type="paragraph" w:styleId="Listenabsatz1" w:customStyle="1">
    <w:name w:val="Listenabsatz1"/>
    <w:basedOn w:val="Standard"/>
    <w:rsid w:val="00466391"/>
    <w:pPr>
      <w:ind w:left="720"/>
    </w:pPr>
  </w:style>
  <w:style w:type="paragraph" w:styleId="Sprechblasentext">
    <w:name w:val="Balloon Text"/>
    <w:basedOn w:val="Standard"/>
    <w:link w:val="SprechblasentextZchn"/>
    <w:semiHidden/>
    <w:rsid w:val="00415353"/>
    <w:rPr>
      <w:rFonts w:ascii="Tahoma" w:hAnsi="Tahoma" w:eastAsia="Calibri" w:cs="Times New Roman"/>
      <w:sz w:val="16"/>
      <w:szCs w:val="16"/>
      <w:lang w:val="x-none" w:eastAsia="x-none"/>
    </w:rPr>
  </w:style>
  <w:style w:type="character" w:styleId="SprechblasentextZchn" w:customStyle="1">
    <w:name w:val="Sprechblasentext Zchn"/>
    <w:link w:val="Sprechblasentext"/>
    <w:semiHidden/>
    <w:rsid w:val="00415353"/>
    <w:rPr>
      <w:rFonts w:ascii="Tahoma" w:hAnsi="Tahoma" w:cs="Tahoma"/>
      <w:sz w:val="16"/>
      <w:szCs w:val="16"/>
    </w:rPr>
  </w:style>
  <w:style w:type="character" w:styleId="Hyperlink">
    <w:name w:val="Hyperlink"/>
    <w:rsid w:val="00FF52C7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A914B5"/>
    <w:rPr>
      <w:rFonts w:ascii="Calibri" w:hAnsi="Calibri" w:cs="Times New Roman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nabsatz">
    <w:name w:val="List Paragraph"/>
    <w:basedOn w:val="Standard"/>
    <w:uiPriority w:val="34"/>
    <w:qFormat/>
    <w:rsid w:val="00A914B5"/>
    <w:pPr>
      <w:spacing w:after="200" w:line="276" w:lineRule="auto"/>
      <w:ind w:left="720"/>
      <w:contextualSpacing/>
    </w:pPr>
    <w:rPr>
      <w:rFonts w:ascii="Calibri" w:hAnsi="Calibri" w:eastAsia="Calibri" w:cs="Times New Roman"/>
      <w:sz w:val="22"/>
    </w:rPr>
  </w:style>
  <w:style w:type="character" w:styleId="Hervorhebung">
    <w:name w:val="Emphasis"/>
    <w:basedOn w:val="Absatz-Standardschriftart"/>
    <w:uiPriority w:val="20"/>
    <w:qFormat/>
    <w:rsid w:val="001F3E2D"/>
    <w:rPr>
      <w:i/>
      <w:iCs/>
    </w:rPr>
  </w:style>
  <w:style w:type="paragraph" w:styleId="KeinLeerraum">
    <w:name w:val="No Spacing"/>
    <w:uiPriority w:val="1"/>
    <w:qFormat/>
    <w:rsid w:val="000F7510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NichtaufgelsteErwhnung1" w:customStyle="1">
    <w:name w:val="Nicht aufgelöste Erwähnung1"/>
    <w:basedOn w:val="Absatz-Standardschriftart"/>
    <w:uiPriority w:val="99"/>
    <w:semiHidden/>
    <w:unhideWhenUsed/>
    <w:rsid w:val="0069062C"/>
    <w:rPr>
      <w:color w:val="605E5C"/>
      <w:shd w:val="clear" w:color="auto" w:fill="E1DFDD"/>
    </w:rPr>
  </w:style>
  <w:style w:type="character" w:styleId="NichtaufgelsteErwhnung2" w:customStyle="1">
    <w:name w:val="Nicht aufgelöste Erwähnung2"/>
    <w:basedOn w:val="Absatz-Standardschriftart"/>
    <w:uiPriority w:val="99"/>
    <w:semiHidden/>
    <w:unhideWhenUsed/>
    <w:rsid w:val="009A5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jpeg" Id="rId13" /><Relationship Type="http://schemas.openxmlformats.org/officeDocument/2006/relationships/image" Target="media/image9.png" Id="rId18" /><Relationship Type="http://schemas.openxmlformats.org/officeDocument/2006/relationships/image" Target="media/image17.png" Id="rId26" /><Relationship Type="http://schemas.openxmlformats.org/officeDocument/2006/relationships/customXml" Target="../customXml/item3.xml" Id="rId3" /><Relationship Type="http://schemas.openxmlformats.org/officeDocument/2006/relationships/image" Target="media/image12.png" Id="rId21" /><Relationship Type="http://schemas.openxmlformats.org/officeDocument/2006/relationships/webSettings" Target="webSettings.xml" Id="rId7" /><Relationship Type="http://schemas.openxmlformats.org/officeDocument/2006/relationships/image" Target="media/image8.png" Id="rId17" /><Relationship Type="http://schemas.openxmlformats.org/officeDocument/2006/relationships/image" Target="media/image16.png" Id="rId25" /><Relationship Type="http://schemas.openxmlformats.org/officeDocument/2006/relationships/customXml" Target="../customXml/item2.xml" Id="rId2" /><Relationship Type="http://schemas.openxmlformats.org/officeDocument/2006/relationships/image" Target="media/image7.jpeg" Id="rId16" /><Relationship Type="http://schemas.openxmlformats.org/officeDocument/2006/relationships/image" Target="media/image11.png" Id="rId20" /><Relationship Type="http://schemas.microsoft.com/office/2020/10/relationships/intelligence" Target="intelligence2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3.jpg" Id="rId11" /><Relationship Type="http://schemas.openxmlformats.org/officeDocument/2006/relationships/image" Target="media/image15.png" Id="rId24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image" Target="media/image14.png" Id="rId23" /><Relationship Type="http://schemas.openxmlformats.org/officeDocument/2006/relationships/theme" Target="theme/theme1.xml" Id="rId28" /><Relationship Type="http://schemas.openxmlformats.org/officeDocument/2006/relationships/image" Target="media/image2.jpeg" Id="rId10" /><Relationship Type="http://schemas.openxmlformats.org/officeDocument/2006/relationships/image" Target="media/image10.png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openxmlformats.org/officeDocument/2006/relationships/image" Target="media/image13.png" Id="rId22" /><Relationship Type="http://schemas.openxmlformats.org/officeDocument/2006/relationships/fontTable" Target="fontTable.xml" Id="rId27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4173D9600504FBCAA302C50CD1521" ma:contentTypeVersion="10" ma:contentTypeDescription="Ein neues Dokument erstellen." ma:contentTypeScope="" ma:versionID="4ff9885fff22f131d5d91e90a9ac356b">
  <xsd:schema xmlns:xsd="http://www.w3.org/2001/XMLSchema" xmlns:xs="http://www.w3.org/2001/XMLSchema" xmlns:p="http://schemas.microsoft.com/office/2006/metadata/properties" xmlns:ns2="14697a70-9c37-4c68-8f28-e6b369636bf6" xmlns:ns3="755bed4d-53f7-4565-a77c-997ea9ce4fec" targetNamespace="http://schemas.microsoft.com/office/2006/metadata/properties" ma:root="true" ma:fieldsID="dab9384c82703b7551b7b134fc0a4816" ns2:_="" ns3:_="">
    <xsd:import namespace="14697a70-9c37-4c68-8f28-e6b369636bf6"/>
    <xsd:import namespace="755bed4d-53f7-4565-a77c-997ea9ce4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97a70-9c37-4c68-8f28-e6b369636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714bbe1-d673-49b7-b3e9-7bc5c96b0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bed4d-53f7-4565-a77c-997ea9ce4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59b01dd-7aa3-4bcc-9b42-b0bde002dc00}" ma:internalName="TaxCatchAll" ma:showField="CatchAllData" ma:web="755bed4d-53f7-4565-a77c-997ea9ce4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5bed4d-53f7-4565-a77c-997ea9ce4fec" xsi:nil="true"/>
    <lcf76f155ced4ddcb4097134ff3c332f xmlns="14697a70-9c37-4c68-8f28-e6b369636b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457AD5-7D54-4619-92BB-F595121B411E}"/>
</file>

<file path=customXml/itemProps2.xml><?xml version="1.0" encoding="utf-8"?>
<ds:datastoreItem xmlns:ds="http://schemas.openxmlformats.org/officeDocument/2006/customXml" ds:itemID="{2F716832-0A36-419F-906F-E92C76FEA5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87FB9-4E17-44BE-83B3-659C0C89B901}">
  <ds:schemaRefs>
    <ds:schemaRef ds:uri="http://schemas.microsoft.com/office/2006/metadata/properties"/>
    <ds:schemaRef ds:uri="http://schemas.microsoft.com/office/infopath/2007/PartnerControls"/>
    <ds:schemaRef ds:uri="e572c9a6-cb7a-40a3-b738-915dc9f0aad0"/>
    <ds:schemaRef ds:uri="894dafa5-d915-4193-834e-41cf8d56c1d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IZLBW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„Sommerregatta-Serie“ und „Blaues Band“</dc:title>
  <dc:creator>Moser, Alexander (Seminar BS Freiburg)</dc:creator>
  <lastModifiedBy>Reimer, Jens</lastModifiedBy>
  <revision>31</revision>
  <lastPrinted>2020-07-06T20:27:00.0000000Z</lastPrinted>
  <dcterms:created xsi:type="dcterms:W3CDTF">2024-02-25T17:28:00.0000000Z</dcterms:created>
  <dcterms:modified xsi:type="dcterms:W3CDTF">2026-07-08T12:03:00.8110589Z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8cad6c-9ab5-4995-adbc-1936d45cc877_Enabled">
    <vt:lpwstr>true</vt:lpwstr>
  </property>
  <property fmtid="{D5CDD505-2E9C-101B-9397-08002B2CF9AE}" pid="3" name="MSIP_Label_0d8cad6c-9ab5-4995-adbc-1936d45cc877_SetDate">
    <vt:lpwstr>2021-02-09T15:26:48Z</vt:lpwstr>
  </property>
  <property fmtid="{D5CDD505-2E9C-101B-9397-08002B2CF9AE}" pid="4" name="MSIP_Label_0d8cad6c-9ab5-4995-adbc-1936d45cc877_Method">
    <vt:lpwstr>Standard</vt:lpwstr>
  </property>
  <property fmtid="{D5CDD505-2E9C-101B-9397-08002B2CF9AE}" pid="5" name="MSIP_Label_0d8cad6c-9ab5-4995-adbc-1936d45cc877_Name">
    <vt:lpwstr>0d8cad6c-9ab5-4995-adbc-1936d45cc877</vt:lpwstr>
  </property>
  <property fmtid="{D5CDD505-2E9C-101B-9397-08002B2CF9AE}" pid="6" name="MSIP_Label_0d8cad6c-9ab5-4995-adbc-1936d45cc877_SiteId">
    <vt:lpwstr>9f6513af-b5bf-4193-ba55-a22f3f083010</vt:lpwstr>
  </property>
  <property fmtid="{D5CDD505-2E9C-101B-9397-08002B2CF9AE}" pid="7" name="MSIP_Label_0d8cad6c-9ab5-4995-adbc-1936d45cc877_ActionId">
    <vt:lpwstr>97f054ac-8163-4019-9d42-0000780ade6f</vt:lpwstr>
  </property>
  <property fmtid="{D5CDD505-2E9C-101B-9397-08002B2CF9AE}" pid="8" name="MSIP_Label_0d8cad6c-9ab5-4995-adbc-1936d45cc877_ContentBits">
    <vt:lpwstr>0</vt:lpwstr>
  </property>
  <property fmtid="{D5CDD505-2E9C-101B-9397-08002B2CF9AE}" pid="9" name="ContentTypeId">
    <vt:lpwstr>0x0101003424173D9600504FBCAA302C50CD1521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</Properties>
</file>