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91.8013668060303" w:lineRule="auto"/>
        <w:ind w:left="997.5599670410156" w:right="1323.15673828125" w:firstLine="341.9346618652344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/>
        <w:drawing>
          <wp:inline distB="19050" distT="19050" distL="19050" distR="19050">
            <wp:extent cx="1028700" cy="4857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Ambitioner - Personlig udvikling - Fællesskab - Respekt - Glæde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BESLUTNINGS- &amp; HANDLINGSREFERAT, B2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91.8013668060303" w:lineRule="auto"/>
        <w:ind w:left="997.5599670410156" w:right="1323.1567382812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UDVALG: Fodboldbestyrelsen, B2 - 2026</w:t>
      </w:r>
    </w:p>
    <w:p w:rsidR="00000000" w:rsidDel="00000000" w:rsidP="00000000" w:rsidRDefault="00000000" w:rsidRPr="00000000" w14:paraId="00000004">
      <w:pPr>
        <w:widowControl w:val="0"/>
        <w:spacing w:before="31.077880859375" w:line="240" w:lineRule="auto"/>
        <w:ind w:left="993.39996337890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DATO: 25. marts 2026</w:t>
      </w:r>
    </w:p>
    <w:p w:rsidR="00000000" w:rsidDel="00000000" w:rsidP="00000000" w:rsidRDefault="00000000" w:rsidRPr="00000000" w14:paraId="00000005">
      <w:pPr>
        <w:widowControl w:val="0"/>
        <w:spacing w:before="31.077880859375" w:line="240" w:lineRule="auto"/>
        <w:ind w:left="996.00006103515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TID: 17.30 </w:t>
      </w:r>
    </w:p>
    <w:p w:rsidR="00000000" w:rsidDel="00000000" w:rsidP="00000000" w:rsidRDefault="00000000" w:rsidRPr="00000000" w14:paraId="00000006">
      <w:pPr>
        <w:widowControl w:val="0"/>
        <w:spacing w:before="31.077880859375" w:line="240" w:lineRule="auto"/>
        <w:ind w:left="1002.5999450683594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STED: Glasburet, Skovdiget 1, 2880 Bagsværd </w:t>
      </w:r>
    </w:p>
    <w:p w:rsidR="00000000" w:rsidDel="00000000" w:rsidP="00000000" w:rsidRDefault="00000000" w:rsidRPr="00000000" w14:paraId="00000007">
      <w:pPr>
        <w:widowControl w:val="0"/>
        <w:spacing w:before="295.555419921875" w:line="240" w:lineRule="auto"/>
        <w:ind w:left="992.5999450683594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DELTAGERE: </w:t>
      </w:r>
    </w:p>
    <w:p w:rsidR="00000000" w:rsidDel="00000000" w:rsidP="00000000" w:rsidRDefault="00000000" w:rsidRPr="00000000" w14:paraId="00000008">
      <w:pPr>
        <w:widowControl w:val="0"/>
        <w:spacing w:before="31.077880859375" w:line="264.3717384338379" w:lineRule="auto"/>
        <w:ind w:left="998.0000305175781" w:right="1031.944580078125" w:hanging="6.39999389648437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Kim Ragle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Torben Knudsen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TJK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Henrik Blauert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HB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), Kenneth Andersen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KA),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Alfred Andreasen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(AA),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Martin Frost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(MF),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Mikkel Bjerrum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MB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), Mike Neubert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MSN)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31.077880859375" w:line="264.3717384338379" w:lineRule="auto"/>
        <w:ind w:left="998.0000305175781" w:right="1031.944580078125" w:hanging="6.39999389648437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Referent til mødet er: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MB</w:t>
      </w:r>
    </w:p>
    <w:p w:rsidR="00000000" w:rsidDel="00000000" w:rsidP="00000000" w:rsidRDefault="00000000" w:rsidRPr="00000000" w14:paraId="0000000A">
      <w:pPr>
        <w:widowControl w:val="0"/>
        <w:spacing w:before="31.077880859375" w:line="240" w:lineRule="auto"/>
        <w:ind w:left="998.0000305175781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ØVRIGE: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Henrik Bom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(HB)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31.077880859375" w:line="240" w:lineRule="auto"/>
        <w:ind w:left="991.6000366210938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AFBUD: </w:t>
      </w:r>
    </w:p>
    <w:p w:rsidR="00000000" w:rsidDel="00000000" w:rsidP="00000000" w:rsidRDefault="00000000" w:rsidRPr="00000000" w14:paraId="0000000C">
      <w:pPr>
        <w:widowControl w:val="0"/>
        <w:spacing w:before="292.899169921875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BESLUTNINGS- &amp; HANDLINGSREFERAT fra bestyrelsesmødet </w:t>
      </w:r>
    </w:p>
    <w:tbl>
      <w:tblPr>
        <w:tblStyle w:val="Table1"/>
        <w:tblW w:w="91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0"/>
        <w:gridCol w:w="1995"/>
        <w:gridCol w:w="5040"/>
        <w:gridCol w:w="1275"/>
        <w:tblGridChange w:id="0">
          <w:tblGrid>
            <w:gridCol w:w="870"/>
            <w:gridCol w:w="1995"/>
            <w:gridCol w:w="5040"/>
            <w:gridCol w:w="12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Nr.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Dagsorden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Hvad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Ansvar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 byder velkommen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Henrik Bom, President AB A/S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8"/>
              </w:numPr>
              <w:spacing w:after="0" w:afterAutospacing="0" w:before="10.767822265625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Henrik Bom præsenterer sig selv som ny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President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” og kommerciel direktør i AB A/S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8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HB gennemgår visioner for marketing og sponsorater hos AB A/S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8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bliver drøftet samarbejdsmuligheder mellem AB A/S (HB) og moderklubben om at skabe større tilslutning til kampene. Det pointeres at der tidligere har været god tilslutning og at det positive sportslige præstations momentum kan udnyttes nu</w:t>
            </w:r>
          </w:p>
          <w:p w:rsidR="00000000" w:rsidDel="00000000" w:rsidP="00000000" w:rsidRDefault="00000000" w:rsidRPr="00000000" w14:paraId="0000001A">
            <w:pPr>
              <w:widowControl w:val="0"/>
              <w:spacing w:before="10.767822265625"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HB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Pigeraketten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og KA giver Status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Mickey og Samirna har fået uddelegeret ansvar for afviklingen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for lavt fremmøde til pigetræninger pt.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skal skabes en bedre struktur efter Pigeraketten, så der kan ske tilmelding nemt og hurtigt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KR/KA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Besøg i børnehaver, SFO og ungdomsklubber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 har haft møde med Mikkel Bjerregaard Åsorin om hvervning af spillere i mikro- og pige segment. 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tale om et tilbud i løbet af dagen (smao. en pasningsordning)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Mickey vil sætte et pigefokus i SOF’er/ungdomsklubber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Målmandstræner til bredde?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arbejdes på at blive fundet en målmandstræner til bredden. 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time om ugen på U15 (1) og (2)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Alle fra bestyrelsen leder i netværket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bliver stillet forslag om at lave samarbejde med omkringliggende klubber. Dette undersøges nærmere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Tilgang af trænere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U14-3 har fået to nye trænere. Enes på 20 og Elon på 15. Positiv start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Gladsaxedagen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arbejder på at finde en repræsentant for AB til Gladsaxedagen d. 22/08/2026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Lundbergdagen 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vil blive nedsat et evalueringsudvalg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Dette udvalg vil bl.a. bestå af Marc Dal Hende, Andreas Jørgensen og MF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 træner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Der er ansat ny assistent for TB på 2-3 senior.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MSN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Afslutning ⅔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 juni har ⅔ senior sat X i kalenderen om en afslutning.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bliver drøftet muligheder for at Fodbold yder et tilskud hertil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MSN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Status på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gives status på senior truppen og dens størrelse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35 i truppen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MSN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Afslutning efterår - for alle senior og ældre hold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Drøftelse om hvordan vi kan lave fælles afslutning på senior / OB + holdene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opbakning til dette i bestyrelsen 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MSN laver udkast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MSN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Baneplan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udfordringer med at få udarbejdet sommerbaneplan 2026.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Forslag fra Lubber og Blauert om blot at sende baneplanen ud, og hvis der er problemer så må det tages en-til-en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 arbejder videre med sommerbaneplanen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MB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Sponsorater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arbejdes på en plan for at honorere vores sponsorer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Samarbejde med kontor om SoMe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stor ros til opslag på de sociale medier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skal være bedre til at give stikord til historier til Kasper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Trænergruppen skal fortælles at de kan opfordre forældre til at tage billeder/fortælle historier og sende til Kasper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Velkomstfolder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 skal have en officiel velkomstfolder til spillere og forældre i AB. 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1"/>
                <w:numId w:val="6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har tidligere versioner og sender denne til KA. MSN hjælper på grafisk design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Mickey vil gerne målrette til mikro med input fra bestyrelsen.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Bestyrelsens struktur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foretages en gennemgang af udvalg og placering af tovholdere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gennemgår strukturen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Nye tiltag er som følger: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AA vil gerne supportere HB på materialer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 og AA er ansvarlig for medlemsudvalget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ønsker at der bliver set mere frem i de forskellige udvalg til møderne i stedet for at det bliver for bagudskuende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opstilles et forslag om, at der kan komme en opgaveliste med dato som gennemgås til hvert BM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DBU’s Fodboldkongres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Beretning fra KR om gode snakke og meget fornuftige indlæg.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DBU’s Velfærdsalliance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Plan fremad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er et nyt møde på AB d. 09/04, hvor KR mødes med andre formænd i kommunen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kører videre med et ønske om at AB bliver en stor del af dette.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MSN rejser ønske om at kunne få vasket tøj for sine hold. 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tager den videre til Steen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MSN</w:t>
            </w:r>
          </w:p>
        </w:tc>
      </w:tr>
    </w:tbl>
    <w:p w:rsidR="00000000" w:rsidDel="00000000" w:rsidP="00000000" w:rsidRDefault="00000000" w:rsidRPr="00000000" w14:paraId="00000081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Mødet sluttede kl: 20.30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Referent: Mikkel Bjerrum</w:t>
      </w:r>
    </w:p>
    <w:p w:rsidR="00000000" w:rsidDel="00000000" w:rsidP="00000000" w:rsidRDefault="00000000" w:rsidRPr="00000000" w14:paraId="00000085">
      <w:pPr>
        <w:widowControl w:val="0"/>
        <w:spacing w:before="7251.9891357421875" w:line="240" w:lineRule="auto"/>
        <w:ind w:right="1052.61474609375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982F021A1DA94AB368A4649FA9C7EF" ma:contentTypeVersion="18" ma:contentTypeDescription="Opret et nyt dokument." ma:contentTypeScope="" ma:versionID="228190793699bc16b66ee5980981d864">
  <xsd:schema xmlns:xsd="http://www.w3.org/2001/XMLSchema" xmlns:xs="http://www.w3.org/2001/XMLSchema" xmlns:p="http://schemas.microsoft.com/office/2006/metadata/properties" xmlns:ns2="e962458b-4686-47c4-a951-eb3728d79436" xmlns:ns3="9ae0d3b2-2484-4931-8794-4142d9361fcf" targetNamespace="http://schemas.microsoft.com/office/2006/metadata/properties" ma:root="true" ma:fieldsID="5712a2bc8b04afb226121d1f3d735e1c" ns2:_="" ns3:_="">
    <xsd:import namespace="e962458b-4686-47c4-a951-eb3728d79436"/>
    <xsd:import namespace="9ae0d3b2-2484-4931-8794-4142d9361f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2458b-4686-47c4-a951-eb3728d794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7876c9-cff9-4515-8264-3ff01a8819e0}" ma:internalName="TaxCatchAll" ma:showField="CatchAllData" ma:web="e962458b-4686-47c4-a951-eb3728d79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0d3b2-2484-4931-8794-4142d9361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b318107-47da-4aac-9bcb-c905bb7b58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62458b-4686-47c4-a951-eb3728d79436" xsi:nil="true"/>
    <lcf76f155ced4ddcb4097134ff3c332f xmlns="9ae0d3b2-2484-4931-8794-4142d9361f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ED491A-CCA6-42C3-841E-2893E3DC7436}"/>
</file>

<file path=customXml/itemProps2.xml><?xml version="1.0" encoding="utf-8"?>
<ds:datastoreItem xmlns:ds="http://schemas.openxmlformats.org/officeDocument/2006/customXml" ds:itemID="{7221D579-BBD7-4E65-8ACE-E60A2D3B069A}"/>
</file>

<file path=customXml/itemProps3.xml><?xml version="1.0" encoding="utf-8"?>
<ds:datastoreItem xmlns:ds="http://schemas.openxmlformats.org/officeDocument/2006/customXml" ds:itemID="{96E36F0E-A140-4BCF-A68F-EBBE22BEDE2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0x010100CE982F021A1DA94AB368A4649FA9C7EF</vt:lpwstr>
  </property>
</Properties>
</file>