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3D5C2E73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 xml:space="preserve">Referat af </w:t>
      </w:r>
      <w:r w:rsidR="000E041E">
        <w:rPr>
          <w:rFonts w:ascii="Book Antiqua" w:hAnsi="Book Antiqua"/>
          <w:b/>
          <w:bCs/>
          <w:sz w:val="36"/>
          <w:szCs w:val="36"/>
        </w:rPr>
        <w:t xml:space="preserve">ordinært </w:t>
      </w:r>
      <w:r w:rsidR="00E05DFF">
        <w:rPr>
          <w:rFonts w:ascii="Book Antiqua" w:hAnsi="Book Antiqua"/>
          <w:b/>
          <w:bCs/>
          <w:sz w:val="36"/>
          <w:szCs w:val="36"/>
        </w:rPr>
        <w:t>møde i bestyrelsen d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en </w:t>
      </w:r>
      <w:r w:rsidR="007F0238">
        <w:rPr>
          <w:rFonts w:ascii="Book Antiqua" w:hAnsi="Book Antiqua"/>
          <w:b/>
          <w:bCs/>
          <w:sz w:val="36"/>
          <w:szCs w:val="36"/>
        </w:rPr>
        <w:t>5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. </w:t>
      </w:r>
      <w:r w:rsidR="007F0238">
        <w:rPr>
          <w:rFonts w:ascii="Book Antiqua" w:hAnsi="Book Antiqua"/>
          <w:b/>
          <w:bCs/>
          <w:sz w:val="36"/>
          <w:szCs w:val="36"/>
        </w:rPr>
        <w:t>november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 2025</w:t>
      </w:r>
    </w:p>
    <w:p w14:paraId="5660E199" w14:textId="77777777" w:rsidR="008D6F4F" w:rsidRDefault="008D6F4F" w:rsidP="008D6F4F">
      <w:pPr>
        <w:rPr>
          <w:rFonts w:ascii="Book Antiqua" w:hAnsi="Book Antiqua"/>
        </w:rPr>
      </w:pPr>
    </w:p>
    <w:p w14:paraId="1F0350B0" w14:textId="5F420232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Til stede</w:t>
      </w:r>
      <w:r>
        <w:rPr>
          <w:rFonts w:ascii="Book Antiqua" w:hAnsi="Book Antiqua"/>
        </w:rPr>
        <w:t>: Andreas Buus, Peter Bech</w:t>
      </w:r>
      <w:r w:rsidR="000E041E">
        <w:rPr>
          <w:rFonts w:ascii="Book Antiqua" w:hAnsi="Book Antiqua"/>
        </w:rPr>
        <w:t xml:space="preserve"> og</w:t>
      </w:r>
      <w:r>
        <w:rPr>
          <w:rFonts w:ascii="Book Antiqua" w:hAnsi="Book Antiqua"/>
        </w:rPr>
        <w:t xml:space="preserve"> Niklas Spånb</w:t>
      </w:r>
      <w:r w:rsidR="00EB3E75">
        <w:rPr>
          <w:rFonts w:ascii="Book Antiqua" w:hAnsi="Book Antiqua"/>
        </w:rPr>
        <w:t>æ</w:t>
      </w:r>
      <w:r>
        <w:rPr>
          <w:rFonts w:ascii="Book Antiqua" w:hAnsi="Book Antiqua"/>
        </w:rPr>
        <w:t>k Groth</w:t>
      </w:r>
      <w:r w:rsidR="00740DF0">
        <w:rPr>
          <w:rFonts w:ascii="Book Antiqua" w:hAnsi="Book Antiqua"/>
        </w:rPr>
        <w:t>, Antonio Martins</w:t>
      </w:r>
      <w:r w:rsidR="000D1B9F">
        <w:rPr>
          <w:rFonts w:ascii="Book Antiqua" w:hAnsi="Book Antiqua"/>
        </w:rPr>
        <w:t xml:space="preserve"> og Mia Nagel</w:t>
      </w:r>
    </w:p>
    <w:p w14:paraId="67237E5B" w14:textId="7364723C" w:rsidR="00C40474" w:rsidRDefault="00C40474" w:rsidP="008D6F4F">
      <w:pPr>
        <w:rPr>
          <w:rFonts w:ascii="Book Antiqua" w:hAnsi="Book Antiqua"/>
        </w:rPr>
      </w:pPr>
      <w:r w:rsidRPr="00C40474">
        <w:rPr>
          <w:rFonts w:ascii="Book Antiqua" w:hAnsi="Book Antiqua"/>
          <w:b/>
          <w:bCs/>
        </w:rPr>
        <w:t>Afbud</w:t>
      </w:r>
      <w:r>
        <w:rPr>
          <w:rFonts w:ascii="Book Antiqua" w:hAnsi="Book Antiqua"/>
        </w:rPr>
        <w:t xml:space="preserve">: </w:t>
      </w:r>
      <w:r w:rsidR="00FE1F83">
        <w:rPr>
          <w:rFonts w:ascii="Book Antiqua" w:hAnsi="Book Antiqua"/>
        </w:rPr>
        <w:t>Malene Kiel Sørensen</w:t>
      </w:r>
    </w:p>
    <w:p w14:paraId="7DE42910" w14:textId="77777777" w:rsidR="00740DF0" w:rsidRPr="00B74D71" w:rsidRDefault="00740DF0" w:rsidP="00B74D71">
      <w:pPr>
        <w:rPr>
          <w:rFonts w:ascii="Book Antiqua" w:hAnsi="Book Antiqua"/>
        </w:rPr>
      </w:pPr>
    </w:p>
    <w:p w14:paraId="016EBC7C" w14:textId="77777777" w:rsidR="00523D7C" w:rsidRDefault="00523D7C" w:rsidP="00523D7C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C065E3">
        <w:rPr>
          <w:rFonts w:ascii="Book Antiqua" w:hAnsi="Book Antiqua"/>
          <w:b/>
          <w:bCs/>
        </w:rPr>
        <w:t>Plan for overgang til Kluboffice fra Holdsport</w:t>
      </w:r>
    </w:p>
    <w:p w14:paraId="10419F04" w14:textId="78FB8E0F" w:rsidR="00523D7C" w:rsidRDefault="009D1308" w:rsidP="00523D7C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Det er muligt at gennemgå kurser i 3 dele. Første </w:t>
      </w:r>
      <w:r w:rsidR="00C533BE">
        <w:rPr>
          <w:rFonts w:ascii="Book Antiqua" w:hAnsi="Book Antiqua"/>
        </w:rPr>
        <w:t>modul</w:t>
      </w:r>
      <w:r>
        <w:rPr>
          <w:rFonts w:ascii="Book Antiqua" w:hAnsi="Book Antiqua"/>
        </w:rPr>
        <w:t xml:space="preserve"> handler om</w:t>
      </w:r>
      <w:r w:rsidR="009C57DD">
        <w:rPr>
          <w:rFonts w:ascii="Book Antiqua" w:hAnsi="Book Antiqua"/>
        </w:rPr>
        <w:t xml:space="preserve"> introduktion og</w:t>
      </w:r>
      <w:r>
        <w:rPr>
          <w:rFonts w:ascii="Book Antiqua" w:hAnsi="Book Antiqua"/>
        </w:rPr>
        <w:t xml:space="preserve"> opsætning</w:t>
      </w:r>
      <w:r w:rsidR="009C57DD">
        <w:rPr>
          <w:rFonts w:ascii="Book Antiqua" w:hAnsi="Book Antiqua"/>
        </w:rPr>
        <w:t>, det tager 1 time online</w:t>
      </w:r>
      <w:r>
        <w:rPr>
          <w:rFonts w:ascii="Book Antiqua" w:hAnsi="Book Antiqua"/>
        </w:rPr>
        <w:t xml:space="preserve">, næste </w:t>
      </w:r>
      <w:r w:rsidR="00C533BE">
        <w:rPr>
          <w:rFonts w:ascii="Book Antiqua" w:hAnsi="Book Antiqua"/>
        </w:rPr>
        <w:t>modul</w:t>
      </w:r>
      <w:r>
        <w:rPr>
          <w:rFonts w:ascii="Book Antiqua" w:hAnsi="Book Antiqua"/>
        </w:rPr>
        <w:t xml:space="preserve"> handler om opsætning af økonomi</w:t>
      </w:r>
      <w:r w:rsidR="00C533BE">
        <w:rPr>
          <w:rFonts w:ascii="Book Antiqua" w:hAnsi="Book Antiqua"/>
        </w:rPr>
        <w:t>. Det koster 1.500 kr. online</w:t>
      </w:r>
      <w:r w:rsidR="00606678">
        <w:rPr>
          <w:rFonts w:ascii="Book Antiqua" w:hAnsi="Book Antiqua"/>
        </w:rPr>
        <w:t xml:space="preserve">. Modul 3 er delt op i </w:t>
      </w:r>
      <w:r w:rsidR="00E67E5B">
        <w:rPr>
          <w:rFonts w:ascii="Book Antiqua" w:hAnsi="Book Antiqua"/>
        </w:rPr>
        <w:t>3</w:t>
      </w:r>
      <w:r w:rsidR="00606678">
        <w:rPr>
          <w:rFonts w:ascii="Book Antiqua" w:hAnsi="Book Antiqua"/>
        </w:rPr>
        <w:t xml:space="preserve">, hvoraf det ene handler </w:t>
      </w:r>
      <w:r w:rsidR="00E67E5B">
        <w:rPr>
          <w:rFonts w:ascii="Book Antiqua" w:hAnsi="Book Antiqua"/>
        </w:rPr>
        <w:t>om Økonomi, det andet handler om CMS og det sidste modul handler om kampklar</w:t>
      </w:r>
      <w:r w:rsidR="003A48C7">
        <w:rPr>
          <w:rFonts w:ascii="Book Antiqua" w:hAnsi="Book Antiqua"/>
        </w:rPr>
        <w:t xml:space="preserve">. Det sidste modul udbydes efter planen til alle trænerne. De trænere, der ikke kan deltage </w:t>
      </w:r>
      <w:r w:rsidR="00602D9D">
        <w:rPr>
          <w:rFonts w:ascii="Book Antiqua" w:hAnsi="Book Antiqua"/>
        </w:rPr>
        <w:t>oplærer vi selv.</w:t>
      </w:r>
    </w:p>
    <w:p w14:paraId="593D069B" w14:textId="77777777" w:rsidR="00602D9D" w:rsidRDefault="00602D9D" w:rsidP="00523D7C">
      <w:pPr>
        <w:pStyle w:val="Listeafsnit"/>
        <w:rPr>
          <w:rFonts w:ascii="Book Antiqua" w:hAnsi="Book Antiqua"/>
        </w:rPr>
      </w:pPr>
    </w:p>
    <w:p w14:paraId="6B385511" w14:textId="6A7F9663" w:rsidR="00602D9D" w:rsidRDefault="00602D9D" w:rsidP="00523D7C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Målsætningen er, at vi </w:t>
      </w:r>
      <w:r w:rsidR="00802C32">
        <w:rPr>
          <w:rFonts w:ascii="Book Antiqua" w:hAnsi="Book Antiqua"/>
        </w:rPr>
        <w:t>sigter efter at være klar til overgangen til påske. Andreas, Niklas og Peter aftaler en dato</w:t>
      </w:r>
      <w:r w:rsidR="00142B36">
        <w:rPr>
          <w:rFonts w:ascii="Book Antiqua" w:hAnsi="Book Antiqua"/>
        </w:rPr>
        <w:t xml:space="preserve">, </w:t>
      </w:r>
      <w:r w:rsidR="00584449">
        <w:rPr>
          <w:rFonts w:ascii="Book Antiqua" w:hAnsi="Book Antiqua"/>
        </w:rPr>
        <w:t>hvor modul 1 og 2 kan gennemgås</w:t>
      </w:r>
      <w:r w:rsidR="0093377D">
        <w:rPr>
          <w:rFonts w:ascii="Book Antiqua" w:hAnsi="Book Antiqua"/>
        </w:rPr>
        <w:t>.</w:t>
      </w:r>
    </w:p>
    <w:p w14:paraId="4ABD2265" w14:textId="77777777" w:rsidR="0093377D" w:rsidRDefault="0093377D" w:rsidP="00523D7C">
      <w:pPr>
        <w:pStyle w:val="Listeafsnit"/>
        <w:rPr>
          <w:rFonts w:ascii="Book Antiqua" w:hAnsi="Book Antiqua"/>
        </w:rPr>
      </w:pPr>
    </w:p>
    <w:p w14:paraId="4AC34BC7" w14:textId="72305191" w:rsidR="0093377D" w:rsidRDefault="0093377D" w:rsidP="00523D7C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Herunder er et link, hvor modulerne, pris og varighed </w:t>
      </w:r>
      <w:r w:rsidR="008E705E">
        <w:rPr>
          <w:rFonts w:ascii="Book Antiqua" w:hAnsi="Book Antiqua"/>
        </w:rPr>
        <w:t xml:space="preserve">gennemgås: </w:t>
      </w:r>
      <w:hyperlink r:id="rId5" w:history="1">
        <w:r w:rsidR="008E705E" w:rsidRPr="00142C1F">
          <w:rPr>
            <w:rStyle w:val="Hyperlink"/>
            <w:rFonts w:ascii="Book Antiqua" w:hAnsi="Book Antiqua"/>
          </w:rPr>
          <w:t>https://www.dbu.dk/uddannelse/lederuddannelse/klubbens-it-vaerktoejer/kluboffice-opsaetning-og-struktur/</w:t>
        </w:r>
      </w:hyperlink>
      <w:r w:rsidR="008E705E">
        <w:rPr>
          <w:rFonts w:ascii="Book Antiqua" w:hAnsi="Book Antiqua"/>
        </w:rPr>
        <w:t xml:space="preserve"> </w:t>
      </w:r>
    </w:p>
    <w:p w14:paraId="06A0A07A" w14:textId="77777777" w:rsidR="00B221E4" w:rsidRDefault="00B221E4" w:rsidP="004C59FF">
      <w:pPr>
        <w:pStyle w:val="Listeafsnit"/>
        <w:rPr>
          <w:rFonts w:ascii="Book Antiqua" w:hAnsi="Book Antiqua"/>
        </w:rPr>
      </w:pPr>
    </w:p>
    <w:p w14:paraId="50E36945" w14:textId="77777777" w:rsidR="006C2515" w:rsidRPr="00740DF0" w:rsidRDefault="006C2515" w:rsidP="006C2515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Gennemgang af opgaveoversigt for bestyrelsesmedlemmer</w:t>
      </w:r>
    </w:p>
    <w:p w14:paraId="6CC7C890" w14:textId="172B618C" w:rsidR="00C12713" w:rsidRDefault="000F706F" w:rsidP="00C12713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Bestyrelsen gennemgik de forskellige opgaver, der er for bestyrelsen, med henblik på at bestemme, hvem der er ans</w:t>
      </w:r>
      <w:r w:rsidR="00FB7F50">
        <w:rPr>
          <w:rFonts w:ascii="Book Antiqua" w:hAnsi="Book Antiqua"/>
        </w:rPr>
        <w:t>v</w:t>
      </w:r>
      <w:r>
        <w:rPr>
          <w:rFonts w:ascii="Book Antiqua" w:hAnsi="Book Antiqua"/>
        </w:rPr>
        <w:t>arlig for hvad</w:t>
      </w:r>
      <w:r w:rsidR="00C12713">
        <w:rPr>
          <w:rFonts w:ascii="Book Antiqua" w:hAnsi="Book Antiqua"/>
        </w:rPr>
        <w:t>. Opgaverne er listet herunder:</w:t>
      </w:r>
    </w:p>
    <w:p w14:paraId="25100C05" w14:textId="77777777" w:rsidR="00C12713" w:rsidRDefault="00C12713" w:rsidP="00C12713">
      <w:pPr>
        <w:pStyle w:val="Listeafsnit"/>
        <w:rPr>
          <w:rFonts w:ascii="Book Antiqua" w:hAnsi="Book Antiqua"/>
        </w:rPr>
      </w:pPr>
    </w:p>
    <w:p w14:paraId="59730903" w14:textId="16B26B23" w:rsidR="00C12713" w:rsidRDefault="00C12713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 w:rsidRPr="005847C4">
        <w:rPr>
          <w:rFonts w:ascii="Book Antiqua" w:hAnsi="Book Antiqua"/>
          <w:b/>
          <w:bCs/>
        </w:rPr>
        <w:t>Indberetning af medlemmer til Kommunen og DGI</w:t>
      </w:r>
      <w:r>
        <w:rPr>
          <w:rFonts w:ascii="Book Antiqua" w:hAnsi="Book Antiqua"/>
        </w:rPr>
        <w:t>: Peter Bech og Andreas Buus</w:t>
      </w:r>
      <w:r w:rsidR="005847C4">
        <w:rPr>
          <w:rFonts w:ascii="Book Antiqua" w:hAnsi="Book Antiqua"/>
        </w:rPr>
        <w:t xml:space="preserve"> – på sigt Malene Ki</w:t>
      </w:r>
      <w:r w:rsidR="00A73283">
        <w:rPr>
          <w:rFonts w:ascii="Book Antiqua" w:hAnsi="Book Antiqua"/>
        </w:rPr>
        <w:t>e</w:t>
      </w:r>
      <w:r w:rsidR="005847C4">
        <w:rPr>
          <w:rFonts w:ascii="Book Antiqua" w:hAnsi="Book Antiqua"/>
        </w:rPr>
        <w:t xml:space="preserve">l </w:t>
      </w:r>
      <w:r w:rsidR="00A73283">
        <w:rPr>
          <w:rFonts w:ascii="Book Antiqua" w:hAnsi="Book Antiqua"/>
        </w:rPr>
        <w:t>Sørensen i stedet for Andreas</w:t>
      </w:r>
    </w:p>
    <w:p w14:paraId="12AF0046" w14:textId="6B1AB8FD" w:rsidR="005847C4" w:rsidRDefault="00BE5A74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 w:rsidRPr="008E09E0">
        <w:rPr>
          <w:rFonts w:ascii="Book Antiqua" w:hAnsi="Book Antiqua"/>
          <w:b/>
          <w:bCs/>
        </w:rPr>
        <w:t>Udmelding af</w:t>
      </w:r>
      <w:r w:rsidR="008E09E0" w:rsidRPr="008E09E0">
        <w:rPr>
          <w:rFonts w:ascii="Book Antiqua" w:hAnsi="Book Antiqua"/>
          <w:b/>
          <w:bCs/>
        </w:rPr>
        <w:t xml:space="preserve"> inaktive medlemmer i</w:t>
      </w:r>
      <w:r w:rsidRPr="008E09E0">
        <w:rPr>
          <w:rFonts w:ascii="Book Antiqua" w:hAnsi="Book Antiqua"/>
          <w:b/>
          <w:bCs/>
        </w:rPr>
        <w:t xml:space="preserve"> kluboffice</w:t>
      </w:r>
      <w:r w:rsidR="008E09E0">
        <w:rPr>
          <w:rFonts w:ascii="Book Antiqua" w:hAnsi="Book Antiqua"/>
        </w:rPr>
        <w:t>: Andreas Buus og Antonio Martins</w:t>
      </w:r>
    </w:p>
    <w:p w14:paraId="2DE5D7AF" w14:textId="19877E73" w:rsidR="00D478B7" w:rsidRDefault="00D478B7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Ansøgning om uddannelsestilskud og aktivitetstilskud</w:t>
      </w:r>
      <w:r w:rsidRPr="00D478B7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Malene Kiel </w:t>
      </w:r>
      <w:r w:rsidR="00BE1000">
        <w:rPr>
          <w:rFonts w:ascii="Book Antiqua" w:hAnsi="Book Antiqua"/>
        </w:rPr>
        <w:t>Sørensen</w:t>
      </w:r>
    </w:p>
    <w:p w14:paraId="6F6CDF96" w14:textId="4BB2046F" w:rsidR="007D151C" w:rsidRDefault="00BE1000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Aflevering af tilskudsregnskab</w:t>
      </w:r>
      <w:r w:rsidRPr="00BE1000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Malene Kiel Sørensen</w:t>
      </w:r>
    </w:p>
    <w:p w14:paraId="2B0D2266" w14:textId="3670F0B2" w:rsidR="00BE1000" w:rsidRDefault="00BE1000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Indhentning af børneattester</w:t>
      </w:r>
      <w:r w:rsidRPr="00BE1000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Andreas Buus</w:t>
      </w:r>
    </w:p>
    <w:p w14:paraId="21E77C55" w14:textId="203A55DB" w:rsidR="00A91127" w:rsidRDefault="00A91127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Medlemsindberetning</w:t>
      </w:r>
      <w:r w:rsidR="003A044C">
        <w:rPr>
          <w:rFonts w:ascii="Book Antiqua" w:hAnsi="Book Antiqua"/>
          <w:b/>
          <w:bCs/>
        </w:rPr>
        <w:t xml:space="preserve"> og kunstgræstider</w:t>
      </w:r>
      <w:r w:rsidR="009C7E63">
        <w:rPr>
          <w:rFonts w:ascii="Book Antiqua" w:hAnsi="Book Antiqua"/>
          <w:b/>
          <w:bCs/>
        </w:rPr>
        <w:t xml:space="preserve"> (august/september)</w:t>
      </w:r>
      <w:r w:rsidR="00A314EF" w:rsidRPr="00A314EF">
        <w:rPr>
          <w:rFonts w:ascii="Book Antiqua" w:hAnsi="Book Antiqua"/>
        </w:rPr>
        <w:t>:</w:t>
      </w:r>
      <w:r w:rsidR="003A044C">
        <w:rPr>
          <w:rFonts w:ascii="Book Antiqua" w:hAnsi="Book Antiqua"/>
        </w:rPr>
        <w:t xml:space="preserve"> Niklas Spånbæk</w:t>
      </w:r>
    </w:p>
    <w:p w14:paraId="5E83BE65" w14:textId="66A62ACB" w:rsidR="007352A0" w:rsidRDefault="003956F1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Halfordelingsmøde</w:t>
      </w:r>
      <w:r w:rsidR="009C7E63">
        <w:rPr>
          <w:rFonts w:ascii="Book Antiqua" w:hAnsi="Book Antiqua"/>
          <w:b/>
          <w:bCs/>
        </w:rPr>
        <w:t xml:space="preserve"> (februar)</w:t>
      </w:r>
      <w:r w:rsidR="007A0836" w:rsidRPr="007A0836">
        <w:rPr>
          <w:rFonts w:ascii="Book Antiqua" w:hAnsi="Book Antiqua"/>
        </w:rPr>
        <w:t>:</w:t>
      </w:r>
      <w:r w:rsidR="007A0836">
        <w:rPr>
          <w:rFonts w:ascii="Book Antiqua" w:hAnsi="Book Antiqua"/>
        </w:rPr>
        <w:t xml:space="preserve"> Niklas Spånbæk</w:t>
      </w:r>
    </w:p>
    <w:p w14:paraId="077E4674" w14:textId="54C251ED" w:rsidR="009C7E63" w:rsidRDefault="009C7E63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Generalforsamling </w:t>
      </w:r>
      <w:r>
        <w:rPr>
          <w:rFonts w:ascii="Book Antiqua" w:hAnsi="Book Antiqua"/>
        </w:rPr>
        <w:t xml:space="preserve">– </w:t>
      </w:r>
      <w:r w:rsidRPr="009C7E63">
        <w:rPr>
          <w:rFonts w:ascii="Book Antiqua" w:hAnsi="Book Antiqua"/>
          <w:b/>
          <w:bCs/>
        </w:rPr>
        <w:t>herunder indkaldelse (1. august)</w:t>
      </w:r>
      <w:r>
        <w:rPr>
          <w:rFonts w:ascii="Book Antiqua" w:hAnsi="Book Antiqua"/>
        </w:rPr>
        <w:t>: Mia Nagel</w:t>
      </w:r>
    </w:p>
    <w:p w14:paraId="756A97DF" w14:textId="75B046B7" w:rsidR="00794D38" w:rsidRDefault="00794D38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Trænermøde</w:t>
      </w:r>
      <w:r>
        <w:rPr>
          <w:rFonts w:ascii="Book Antiqua" w:hAnsi="Book Antiqua"/>
        </w:rPr>
        <w:t xml:space="preserve"> </w:t>
      </w:r>
      <w:r w:rsidRPr="00794D38">
        <w:rPr>
          <w:rFonts w:ascii="Book Antiqua" w:hAnsi="Book Antiqua"/>
          <w:b/>
          <w:bCs/>
        </w:rPr>
        <w:t>– indkaldelse og afholdelse</w:t>
      </w:r>
      <w:r w:rsidR="00534229">
        <w:rPr>
          <w:rFonts w:ascii="Book Antiqua" w:hAnsi="Book Antiqua"/>
          <w:b/>
          <w:bCs/>
        </w:rPr>
        <w:t xml:space="preserve"> (2 gange årligt)</w:t>
      </w:r>
      <w:r>
        <w:rPr>
          <w:rFonts w:ascii="Book Antiqua" w:hAnsi="Book Antiqua"/>
        </w:rPr>
        <w:t>: Peter Bech og Andreas Buus</w:t>
      </w:r>
    </w:p>
    <w:p w14:paraId="7BB015BC" w14:textId="172F5418" w:rsidR="00894E7C" w:rsidRDefault="00894E7C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Forældremøder</w:t>
      </w:r>
      <w:r w:rsidR="0017463E">
        <w:rPr>
          <w:rFonts w:ascii="Book Antiqua" w:hAnsi="Book Antiqua"/>
          <w:b/>
          <w:bCs/>
        </w:rPr>
        <w:t xml:space="preserve"> – opfordring til afholdelse</w:t>
      </w:r>
      <w:r w:rsidRPr="00894E7C">
        <w:rPr>
          <w:rFonts w:ascii="Book Antiqua" w:hAnsi="Book Antiqua"/>
        </w:rPr>
        <w:t>:</w:t>
      </w:r>
      <w:r w:rsidR="0017463E">
        <w:rPr>
          <w:rFonts w:ascii="Book Antiqua" w:hAnsi="Book Antiqua"/>
        </w:rPr>
        <w:t xml:space="preserve"> </w:t>
      </w:r>
      <w:r w:rsidR="008F6A8A">
        <w:rPr>
          <w:rFonts w:ascii="Book Antiqua" w:hAnsi="Book Antiqua"/>
        </w:rPr>
        <w:t>Niklas Spånbæk</w:t>
      </w:r>
    </w:p>
    <w:p w14:paraId="6986D950" w14:textId="741FF872" w:rsidR="00534229" w:rsidRDefault="00534229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Vedligeholdelse af klubhus – herunder arbejdsdag (2 gange årligt)</w:t>
      </w:r>
      <w:r w:rsidRPr="0053422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Antonio Martins</w:t>
      </w:r>
    </w:p>
    <w:p w14:paraId="0BFACB6F" w14:textId="023D75CE" w:rsidR="005C4D54" w:rsidRDefault="00223E7C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Champions league stævne</w:t>
      </w:r>
      <w:r w:rsidR="00B06B1D">
        <w:rPr>
          <w:rFonts w:ascii="Book Antiqua" w:hAnsi="Book Antiqua"/>
          <w:b/>
          <w:bCs/>
        </w:rPr>
        <w:t xml:space="preserve"> (slut maj/start juni)</w:t>
      </w:r>
      <w:r w:rsidRPr="00223E7C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Niklas Spånbæk</w:t>
      </w:r>
    </w:p>
    <w:p w14:paraId="5C0D0ED3" w14:textId="46A800E5" w:rsidR="00B06B1D" w:rsidRDefault="009B0D82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 w:rsidRPr="009B0D82">
        <w:rPr>
          <w:rFonts w:ascii="Book Antiqua" w:hAnsi="Book Antiqua"/>
          <w:b/>
          <w:bCs/>
        </w:rPr>
        <w:t>Kontingentopkrævning</w:t>
      </w:r>
      <w:r>
        <w:rPr>
          <w:rFonts w:ascii="Book Antiqua" w:hAnsi="Book Antiqua"/>
        </w:rPr>
        <w:t>: Malene Kiel Sørensen</w:t>
      </w:r>
    </w:p>
    <w:p w14:paraId="793C191E" w14:textId="1BCE4530" w:rsidR="00C2632C" w:rsidRPr="00D10FC3" w:rsidRDefault="00C2632C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Tilmelding til </w:t>
      </w:r>
      <w:r w:rsidR="0035226E">
        <w:rPr>
          <w:rFonts w:ascii="Book Antiqua" w:hAnsi="Book Antiqua"/>
          <w:b/>
          <w:bCs/>
        </w:rPr>
        <w:t>turneringer (Sommer, efterår, vinter)</w:t>
      </w:r>
      <w:r w:rsidR="00D10FC3">
        <w:rPr>
          <w:rFonts w:ascii="Book Antiqua" w:hAnsi="Book Antiqua"/>
          <w:b/>
          <w:bCs/>
        </w:rPr>
        <w:t xml:space="preserve">: </w:t>
      </w:r>
      <w:r w:rsidR="00D10FC3" w:rsidRPr="00D10FC3">
        <w:rPr>
          <w:rFonts w:ascii="Book Antiqua" w:hAnsi="Book Antiqua"/>
        </w:rPr>
        <w:t>Andreas Buus</w:t>
      </w:r>
    </w:p>
    <w:p w14:paraId="615AA7E8" w14:textId="3F596747" w:rsidR="00B9608E" w:rsidRDefault="006447E4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 w:rsidRPr="006447E4">
        <w:rPr>
          <w:rFonts w:ascii="Book Antiqua" w:hAnsi="Book Antiqua"/>
          <w:b/>
          <w:bCs/>
        </w:rPr>
        <w:t>Bane- og dommerpåsætning ved forårs- og efterårssæson</w:t>
      </w:r>
      <w:r>
        <w:rPr>
          <w:rFonts w:ascii="Book Antiqua" w:hAnsi="Book Antiqua"/>
        </w:rPr>
        <w:t>: Niklas Spånbæk</w:t>
      </w:r>
    </w:p>
    <w:p w14:paraId="50988780" w14:textId="094DDDE8" w:rsidR="00DB3888" w:rsidRDefault="008D5795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lastRenderedPageBreak/>
        <w:t>Materialer</w:t>
      </w:r>
      <w:r w:rsidR="00D524AA">
        <w:rPr>
          <w:rFonts w:ascii="Book Antiqua" w:hAnsi="Book Antiqua"/>
          <w:b/>
          <w:bCs/>
        </w:rPr>
        <w:t xml:space="preserve"> og kontakt til CC sportswear</w:t>
      </w:r>
      <w:r w:rsidR="00D524AA" w:rsidRPr="00D524AA">
        <w:rPr>
          <w:rFonts w:ascii="Book Antiqua" w:hAnsi="Book Antiqua"/>
        </w:rPr>
        <w:t>:</w:t>
      </w:r>
      <w:r w:rsidR="00D524AA">
        <w:rPr>
          <w:rFonts w:ascii="Book Antiqua" w:hAnsi="Book Antiqua"/>
        </w:rPr>
        <w:t xml:space="preserve"> </w:t>
      </w:r>
      <w:r w:rsidR="00AF0502">
        <w:rPr>
          <w:rFonts w:ascii="Book Antiqua" w:hAnsi="Book Antiqua"/>
        </w:rPr>
        <w:t>Mia Nagel og Andreas Buus</w:t>
      </w:r>
    </w:p>
    <w:p w14:paraId="36AAE9A3" w14:textId="4DAF6BF0" w:rsidR="00AF0502" w:rsidRPr="007526BB" w:rsidRDefault="004A6EA2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Caféansvarlig</w:t>
      </w:r>
      <w:r w:rsidR="00FD2519">
        <w:rPr>
          <w:rFonts w:ascii="Book Antiqua" w:hAnsi="Book Antiqua"/>
          <w:b/>
          <w:bCs/>
        </w:rPr>
        <w:t xml:space="preserve"> – herunder </w:t>
      </w:r>
      <w:r w:rsidR="00C17989">
        <w:rPr>
          <w:rFonts w:ascii="Book Antiqua" w:hAnsi="Book Antiqua"/>
          <w:b/>
          <w:bCs/>
        </w:rPr>
        <w:t>oprydning/pantflasker</w:t>
      </w:r>
      <w:r w:rsidR="007526BB">
        <w:rPr>
          <w:rFonts w:ascii="Book Antiqua" w:hAnsi="Book Antiqua"/>
          <w:b/>
          <w:bCs/>
        </w:rPr>
        <w:t xml:space="preserve">: </w:t>
      </w:r>
      <w:r w:rsidR="00B27F8E">
        <w:rPr>
          <w:rFonts w:ascii="Book Antiqua" w:hAnsi="Book Antiqua"/>
        </w:rPr>
        <w:t>Malene Kiel Sørensen</w:t>
      </w:r>
      <w:r w:rsidR="00BB1793">
        <w:rPr>
          <w:rFonts w:ascii="Book Antiqua" w:hAnsi="Book Antiqua"/>
        </w:rPr>
        <w:t>,</w:t>
      </w:r>
      <w:r w:rsidR="00B27F8E">
        <w:rPr>
          <w:rFonts w:ascii="Book Antiqua" w:hAnsi="Book Antiqua"/>
        </w:rPr>
        <w:t xml:space="preserve"> Mia Nagel</w:t>
      </w:r>
      <w:r w:rsidR="00BB1793">
        <w:rPr>
          <w:rFonts w:ascii="Book Antiqua" w:hAnsi="Book Antiqua"/>
        </w:rPr>
        <w:t xml:space="preserve"> og Antonio Martins</w:t>
      </w:r>
    </w:p>
    <w:p w14:paraId="61FC86D0" w14:textId="7E05D79F" w:rsidR="007526BB" w:rsidRDefault="007526BB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FCN-samarbejdet: </w:t>
      </w:r>
      <w:r w:rsidRPr="007526BB">
        <w:rPr>
          <w:rFonts w:ascii="Book Antiqua" w:hAnsi="Book Antiqua"/>
        </w:rPr>
        <w:t>Peter Bech</w:t>
      </w:r>
    </w:p>
    <w:p w14:paraId="4C131741" w14:textId="668C5840" w:rsidR="00BC4C23" w:rsidRPr="00C12713" w:rsidRDefault="00BC4C23" w:rsidP="005847C4">
      <w:pPr>
        <w:pStyle w:val="Listeafsnit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Anmodning om spillercertifikater:</w:t>
      </w:r>
      <w:r>
        <w:rPr>
          <w:rFonts w:ascii="Book Antiqua" w:hAnsi="Book Antiqua"/>
        </w:rPr>
        <w:t xml:space="preserve"> </w:t>
      </w:r>
      <w:r w:rsidR="00D8391D">
        <w:rPr>
          <w:rFonts w:ascii="Book Antiqua" w:hAnsi="Book Antiqua"/>
        </w:rPr>
        <w:t>Andreas Buus</w:t>
      </w:r>
    </w:p>
    <w:p w14:paraId="78C0AF27" w14:textId="77777777" w:rsidR="00695E67" w:rsidRDefault="00695E67" w:rsidP="006C2515">
      <w:pPr>
        <w:pStyle w:val="Listeafsnit"/>
        <w:rPr>
          <w:rFonts w:ascii="Book Antiqua" w:hAnsi="Book Antiqua"/>
        </w:rPr>
      </w:pPr>
    </w:p>
    <w:p w14:paraId="4F5D6F8B" w14:textId="70F6E403" w:rsidR="00B221E4" w:rsidRDefault="00286A13" w:rsidP="0046037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Det blev derudover aftalt, at der er flere </w:t>
      </w:r>
      <w:r w:rsidR="00A91127">
        <w:rPr>
          <w:rFonts w:ascii="Book Antiqua" w:hAnsi="Book Antiqua"/>
        </w:rPr>
        <w:t>fra bestyrelsen, der skal have adgang til MitID for klubben.</w:t>
      </w:r>
    </w:p>
    <w:p w14:paraId="7C97229E" w14:textId="216CAAB6" w:rsidR="00460B77" w:rsidRDefault="00460B77" w:rsidP="00460B77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Fordeling af øvrige </w:t>
      </w:r>
      <w:r w:rsidR="00DB1848">
        <w:rPr>
          <w:rFonts w:ascii="Book Antiqua" w:hAnsi="Book Antiqua"/>
        </w:rPr>
        <w:t>opgaver aftales</w:t>
      </w:r>
      <w:r>
        <w:rPr>
          <w:rFonts w:ascii="Book Antiqua" w:hAnsi="Book Antiqua"/>
        </w:rPr>
        <w:t xml:space="preserve"> løbende.</w:t>
      </w:r>
    </w:p>
    <w:p w14:paraId="04CCFD86" w14:textId="116323CA" w:rsidR="00BF057D" w:rsidRDefault="00BF057D" w:rsidP="00460B77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Andreas sørger for at lægge opgavefordelingen ind i </w:t>
      </w:r>
      <w:r w:rsidR="00633727">
        <w:rPr>
          <w:rFonts w:ascii="Book Antiqua" w:hAnsi="Book Antiqua"/>
        </w:rPr>
        <w:t xml:space="preserve">kluboffice. Bestyrelsesmedlemmerne tilretter hver især de enkelte </w:t>
      </w:r>
      <w:r w:rsidR="00390CB9">
        <w:rPr>
          <w:rFonts w:ascii="Book Antiqua" w:hAnsi="Book Antiqua"/>
        </w:rPr>
        <w:t>opgaver, de er ansvarlige for.</w:t>
      </w:r>
    </w:p>
    <w:p w14:paraId="0668586E" w14:textId="455FCB42" w:rsidR="002F308F" w:rsidRPr="008A46D0" w:rsidRDefault="00DA20A2" w:rsidP="008A46D0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Det blev aftalt, at Peter Bech kontakter </w:t>
      </w:r>
      <w:r w:rsidR="007A4B1C">
        <w:rPr>
          <w:rFonts w:ascii="Book Antiqua" w:hAnsi="Book Antiqua"/>
        </w:rPr>
        <w:t>FCN med henblik på at høre om muligheden for at få en matchday træning.</w:t>
      </w:r>
      <w:r w:rsidR="003C4D2A" w:rsidRPr="008A46D0">
        <w:rPr>
          <w:rFonts w:ascii="Book Antiqua" w:hAnsi="Book Antiqua"/>
          <w:b/>
          <w:bCs/>
        </w:rPr>
        <w:br/>
      </w:r>
    </w:p>
    <w:p w14:paraId="58AD97AF" w14:textId="38E97319" w:rsidR="00C065E3" w:rsidRPr="00A077FC" w:rsidRDefault="00AB63F9" w:rsidP="004C59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Status på årgang </w:t>
      </w:r>
      <w:r w:rsidR="002F308F">
        <w:rPr>
          <w:rFonts w:ascii="Book Antiqua" w:hAnsi="Book Antiqua"/>
          <w:b/>
          <w:bCs/>
        </w:rPr>
        <w:t>2014-årgangen</w:t>
      </w:r>
      <w:r w:rsidR="00740DF0" w:rsidRPr="00C065E3">
        <w:rPr>
          <w:rFonts w:ascii="Book Antiqua" w:hAnsi="Book Antiqua"/>
          <w:b/>
          <w:bCs/>
        </w:rPr>
        <w:br/>
      </w:r>
      <w:r w:rsidR="00F57795">
        <w:rPr>
          <w:rFonts w:ascii="Book Antiqua" w:hAnsi="Book Antiqua"/>
        </w:rPr>
        <w:t xml:space="preserve">Der er stadig drenge, der er på vej videre til andre klubber på årgangen. Der er dog stadig masser af spillere tilbage. I øjeblikket er der nogle udfordringer omkring </w:t>
      </w:r>
      <w:r w:rsidR="007F17F7">
        <w:rPr>
          <w:rFonts w:ascii="Book Antiqua" w:hAnsi="Book Antiqua"/>
        </w:rPr>
        <w:t xml:space="preserve">træningsparathed hos de tilbageværende. </w:t>
      </w:r>
      <w:r w:rsidR="00F5614A">
        <w:rPr>
          <w:rFonts w:ascii="Book Antiqua" w:hAnsi="Book Antiqua"/>
        </w:rPr>
        <w:t>Trænerne forsøger at tage hånd om udfordringen ved at tage fat i forældrene.</w:t>
      </w:r>
    </w:p>
    <w:p w14:paraId="37D049EE" w14:textId="77777777" w:rsidR="00A077FC" w:rsidRPr="00A077FC" w:rsidRDefault="00A077FC" w:rsidP="00A077FC">
      <w:pPr>
        <w:pStyle w:val="Listeafsnit"/>
        <w:rPr>
          <w:rFonts w:ascii="Book Antiqua" w:hAnsi="Book Antiqua"/>
          <w:b/>
          <w:bCs/>
        </w:rPr>
      </w:pPr>
    </w:p>
    <w:p w14:paraId="0A6AE1E0" w14:textId="092C1230" w:rsidR="00053290" w:rsidRDefault="00A077FC" w:rsidP="00053290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Udlån af klubbens </w:t>
      </w:r>
      <w:r w:rsidR="00053290">
        <w:rPr>
          <w:rFonts w:ascii="Book Antiqua" w:hAnsi="Book Antiqua"/>
          <w:b/>
          <w:bCs/>
        </w:rPr>
        <w:t>popcornmaskine og lignende</w:t>
      </w:r>
    </w:p>
    <w:p w14:paraId="0F73A0B3" w14:textId="2733E3B1" w:rsidR="00053290" w:rsidRPr="00053290" w:rsidRDefault="00053290" w:rsidP="00053290">
      <w:pPr>
        <w:pStyle w:val="Listeafsnit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Det blev aftalt, at vi ikke udlåner popcornmaskiner eller lignende, da det bliver for stor</w:t>
      </w:r>
      <w:r w:rsidR="002E4224">
        <w:rPr>
          <w:rFonts w:ascii="Book Antiqua" w:hAnsi="Book Antiqua"/>
        </w:rPr>
        <w:t xml:space="preserve"> en administrativ opgave at holde styr på udlån</w:t>
      </w:r>
      <w:r w:rsidR="00F97406">
        <w:rPr>
          <w:rFonts w:ascii="Book Antiqua" w:hAnsi="Book Antiqua"/>
        </w:rPr>
        <w:t>, og herunder hvem der er ansvarlig, hvis noget går i stykker.</w:t>
      </w:r>
    </w:p>
    <w:p w14:paraId="25FEF3D7" w14:textId="77777777" w:rsidR="00F57795" w:rsidRPr="004C59FF" w:rsidRDefault="00F57795" w:rsidP="00F57795">
      <w:pPr>
        <w:pStyle w:val="Listeafsnit"/>
        <w:rPr>
          <w:rFonts w:ascii="Book Antiqua" w:hAnsi="Book Antiqua"/>
          <w:b/>
          <w:bCs/>
        </w:rPr>
      </w:pPr>
    </w:p>
    <w:p w14:paraId="5E73FBA7" w14:textId="0EFF2F06" w:rsidR="00CB7E38" w:rsidRDefault="008D6F4F" w:rsidP="00CB7E38">
      <w:pPr>
        <w:pStyle w:val="Listeafsnit"/>
        <w:numPr>
          <w:ilvl w:val="0"/>
          <w:numId w:val="1"/>
        </w:numPr>
        <w:rPr>
          <w:rFonts w:ascii="Book Antiqua" w:hAnsi="Book Antiqua"/>
        </w:rPr>
      </w:pPr>
      <w:r w:rsidRPr="008D161F">
        <w:rPr>
          <w:rFonts w:ascii="Book Antiqua" w:hAnsi="Book Antiqua"/>
          <w:b/>
          <w:bCs/>
        </w:rPr>
        <w:t>Eventuelt</w:t>
      </w:r>
      <w:r w:rsidR="00EB31E5">
        <w:rPr>
          <w:rFonts w:ascii="Book Antiqua" w:hAnsi="Book Antiqua"/>
          <w:b/>
          <w:bCs/>
        </w:rPr>
        <w:br/>
      </w:r>
      <w:r w:rsidR="001472AD">
        <w:rPr>
          <w:rFonts w:ascii="Book Antiqua" w:hAnsi="Book Antiqua"/>
        </w:rPr>
        <w:t xml:space="preserve">I vedtægterne fremgår det, at udmelding sker via </w:t>
      </w:r>
      <w:r w:rsidR="00BE5A74">
        <w:rPr>
          <w:rFonts w:ascii="Book Antiqua" w:hAnsi="Book Antiqua"/>
        </w:rPr>
        <w:t>hjemmesiden. Det er forkert, det skal ske via holdsport.</w:t>
      </w:r>
    </w:p>
    <w:p w14:paraId="64E11F00" w14:textId="77777777" w:rsidR="00CB7E38" w:rsidRPr="00CB7E38" w:rsidRDefault="00CB7E38" w:rsidP="00CB7E38">
      <w:pPr>
        <w:pStyle w:val="Listeafsnit"/>
        <w:rPr>
          <w:rFonts w:ascii="Book Antiqua" w:hAnsi="Book Antiqua"/>
        </w:rPr>
      </w:pPr>
    </w:p>
    <w:p w14:paraId="327C47F4" w14:textId="059339A8" w:rsidR="00CB7E38" w:rsidRDefault="00C2632C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</w:t>
      </w:r>
      <w:r w:rsidR="0035226E">
        <w:rPr>
          <w:rFonts w:ascii="Book Antiqua" w:hAnsi="Book Antiqua"/>
        </w:rPr>
        <w:t xml:space="preserve">skal vi tale om, hvorvidt kontingentfrihed for trænere </w:t>
      </w:r>
      <w:r w:rsidR="008C5358">
        <w:rPr>
          <w:rFonts w:ascii="Book Antiqua" w:hAnsi="Book Antiqua"/>
        </w:rPr>
        <w:t>skal kunne overdrages til eget barn, så det ikke er et krav, at man selv skal være tilmeldt et hold, for at kunne blive friholdt for kontingent som træner i klubben.</w:t>
      </w:r>
    </w:p>
    <w:p w14:paraId="65CEA5BD" w14:textId="77777777" w:rsidR="00355449" w:rsidRDefault="00355449" w:rsidP="00CB7E38">
      <w:pPr>
        <w:pStyle w:val="Listeafsnit"/>
        <w:rPr>
          <w:rFonts w:ascii="Book Antiqua" w:hAnsi="Book Antiqua"/>
        </w:rPr>
      </w:pPr>
    </w:p>
    <w:p w14:paraId="354AC883" w14:textId="47EBE7E5" w:rsidR="00355449" w:rsidRDefault="00E01A57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</w:t>
      </w:r>
      <w:r w:rsidR="008A46D0">
        <w:rPr>
          <w:rFonts w:ascii="Book Antiqua" w:hAnsi="Book Antiqua"/>
        </w:rPr>
        <w:t>skal vi tale plan for tilknytning af børneudviklingstræner.</w:t>
      </w:r>
    </w:p>
    <w:p w14:paraId="760CA364" w14:textId="77777777" w:rsidR="005C23D4" w:rsidRDefault="005C23D4" w:rsidP="00CB7E38">
      <w:pPr>
        <w:pStyle w:val="Listeafsnit"/>
        <w:rPr>
          <w:rFonts w:ascii="Book Antiqua" w:hAnsi="Book Antiqua"/>
        </w:rPr>
      </w:pPr>
    </w:p>
    <w:p w14:paraId="3DFF2E41" w14:textId="044FE0C7" w:rsidR="005C23D4" w:rsidRPr="00CB7E38" w:rsidRDefault="005C23D4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skal vi tale perspektiver for </w:t>
      </w:r>
      <w:r w:rsidR="00655B01">
        <w:rPr>
          <w:rFonts w:ascii="Book Antiqua" w:hAnsi="Book Antiqua"/>
        </w:rPr>
        <w:t>samarbejde med FC Ballerup.</w:t>
      </w:r>
      <w:r w:rsidR="00664CA8">
        <w:rPr>
          <w:rFonts w:ascii="Book Antiqua" w:hAnsi="Book Antiqua"/>
        </w:rPr>
        <w:t xml:space="preserve"> Niklas holder linjen varm i mellemtiden.</w:t>
      </w:r>
    </w:p>
    <w:p w14:paraId="545FACAE" w14:textId="77777777" w:rsidR="0060745C" w:rsidRPr="0060745C" w:rsidRDefault="0060745C" w:rsidP="0060745C">
      <w:pPr>
        <w:pStyle w:val="Listeafsnit"/>
        <w:rPr>
          <w:rFonts w:ascii="Book Antiqua" w:hAnsi="Book Antiqua"/>
          <w:b/>
          <w:bCs/>
        </w:rPr>
      </w:pPr>
    </w:p>
    <w:p w14:paraId="5695A7A4" w14:textId="3482A363" w:rsidR="0010390E" w:rsidRPr="002C4781" w:rsidRDefault="00EB31E5" w:rsidP="00546CE1">
      <w:pPr>
        <w:pStyle w:val="Listeafsnit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Næste bestyrelsesmøde blev fastlagt til den </w:t>
      </w:r>
      <w:r w:rsidR="00E60AEB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. </w:t>
      </w:r>
      <w:r w:rsidR="00E60AEB">
        <w:rPr>
          <w:rFonts w:ascii="Book Antiqua" w:hAnsi="Book Antiqua"/>
        </w:rPr>
        <w:t>decem</w:t>
      </w:r>
      <w:r w:rsidR="007F0238">
        <w:rPr>
          <w:rFonts w:ascii="Book Antiqua" w:hAnsi="Book Antiqua"/>
        </w:rPr>
        <w:t>ber</w:t>
      </w:r>
      <w:r>
        <w:rPr>
          <w:rFonts w:ascii="Book Antiqua" w:hAnsi="Book Antiqua"/>
        </w:rPr>
        <w:t xml:space="preserve"> 2025 kl 1</w:t>
      </w:r>
      <w:r w:rsidR="00E60AEB">
        <w:rPr>
          <w:rFonts w:ascii="Book Antiqua" w:hAnsi="Book Antiqua"/>
        </w:rPr>
        <w:t>8</w:t>
      </w:r>
      <w:r>
        <w:rPr>
          <w:rFonts w:ascii="Book Antiqua" w:hAnsi="Book Antiqua"/>
        </w:rPr>
        <w:t>:45.</w:t>
      </w:r>
    </w:p>
    <w:sectPr w:rsidR="0010390E" w:rsidRPr="002C4781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9BA"/>
    <w:multiLevelType w:val="hybridMultilevel"/>
    <w:tmpl w:val="A0BE1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8614CD"/>
    <w:multiLevelType w:val="hybridMultilevel"/>
    <w:tmpl w:val="69BA5F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F66BB0"/>
    <w:multiLevelType w:val="hybridMultilevel"/>
    <w:tmpl w:val="A18294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740"/>
    <w:multiLevelType w:val="hybridMultilevel"/>
    <w:tmpl w:val="529E0E06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37900726">
    <w:abstractNumId w:val="2"/>
  </w:num>
  <w:num w:numId="2" w16cid:durableId="364524804">
    <w:abstractNumId w:val="0"/>
  </w:num>
  <w:num w:numId="3" w16cid:durableId="1385760000">
    <w:abstractNumId w:val="3"/>
  </w:num>
  <w:num w:numId="4" w16cid:durableId="55266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2A4C"/>
    <w:rsid w:val="00053290"/>
    <w:rsid w:val="0008695F"/>
    <w:rsid w:val="000D1B9F"/>
    <w:rsid w:val="000E041E"/>
    <w:rsid w:val="000F3443"/>
    <w:rsid w:val="000F706F"/>
    <w:rsid w:val="0010390E"/>
    <w:rsid w:val="00142B36"/>
    <w:rsid w:val="001472AD"/>
    <w:rsid w:val="0017463E"/>
    <w:rsid w:val="001E53A7"/>
    <w:rsid w:val="00223E7C"/>
    <w:rsid w:val="002261D3"/>
    <w:rsid w:val="00277886"/>
    <w:rsid w:val="00286A13"/>
    <w:rsid w:val="00291590"/>
    <w:rsid w:val="002A673E"/>
    <w:rsid w:val="002B6A77"/>
    <w:rsid w:val="002C4781"/>
    <w:rsid w:val="002E4224"/>
    <w:rsid w:val="002F308F"/>
    <w:rsid w:val="003048B1"/>
    <w:rsid w:val="0035226E"/>
    <w:rsid w:val="00355449"/>
    <w:rsid w:val="00384052"/>
    <w:rsid w:val="00390CB9"/>
    <w:rsid w:val="003956F1"/>
    <w:rsid w:val="003A044C"/>
    <w:rsid w:val="003A48C7"/>
    <w:rsid w:val="003C4D2A"/>
    <w:rsid w:val="00403610"/>
    <w:rsid w:val="0045011F"/>
    <w:rsid w:val="0046037F"/>
    <w:rsid w:val="00460B77"/>
    <w:rsid w:val="00467709"/>
    <w:rsid w:val="00474F20"/>
    <w:rsid w:val="004A6EA2"/>
    <w:rsid w:val="004C1912"/>
    <w:rsid w:val="004C262E"/>
    <w:rsid w:val="004C59FF"/>
    <w:rsid w:val="004D4AEF"/>
    <w:rsid w:val="00523D7C"/>
    <w:rsid w:val="005242BE"/>
    <w:rsid w:val="00534229"/>
    <w:rsid w:val="00546CE1"/>
    <w:rsid w:val="00563BFF"/>
    <w:rsid w:val="0057696A"/>
    <w:rsid w:val="00584449"/>
    <w:rsid w:val="005847C4"/>
    <w:rsid w:val="005A6B70"/>
    <w:rsid w:val="005C23D4"/>
    <w:rsid w:val="005C4D54"/>
    <w:rsid w:val="005F5EDD"/>
    <w:rsid w:val="00602D9D"/>
    <w:rsid w:val="00606678"/>
    <w:rsid w:val="0060745C"/>
    <w:rsid w:val="00633727"/>
    <w:rsid w:val="006447E4"/>
    <w:rsid w:val="006514D6"/>
    <w:rsid w:val="00655B01"/>
    <w:rsid w:val="00660960"/>
    <w:rsid w:val="00664CA8"/>
    <w:rsid w:val="00695E67"/>
    <w:rsid w:val="006C2515"/>
    <w:rsid w:val="006E16C4"/>
    <w:rsid w:val="00723C9B"/>
    <w:rsid w:val="007277D9"/>
    <w:rsid w:val="00727D53"/>
    <w:rsid w:val="007352A0"/>
    <w:rsid w:val="00740DF0"/>
    <w:rsid w:val="007526BB"/>
    <w:rsid w:val="00794D38"/>
    <w:rsid w:val="007A0836"/>
    <w:rsid w:val="007A152F"/>
    <w:rsid w:val="007A3527"/>
    <w:rsid w:val="007A4B1C"/>
    <w:rsid w:val="007D151C"/>
    <w:rsid w:val="007F0238"/>
    <w:rsid w:val="007F139D"/>
    <w:rsid w:val="007F17F7"/>
    <w:rsid w:val="00802C32"/>
    <w:rsid w:val="00846E51"/>
    <w:rsid w:val="008727D6"/>
    <w:rsid w:val="00887270"/>
    <w:rsid w:val="00894E7C"/>
    <w:rsid w:val="008A46D0"/>
    <w:rsid w:val="008C5358"/>
    <w:rsid w:val="008D161F"/>
    <w:rsid w:val="008D5795"/>
    <w:rsid w:val="008D6F4F"/>
    <w:rsid w:val="008E09E0"/>
    <w:rsid w:val="008E22E0"/>
    <w:rsid w:val="008E705E"/>
    <w:rsid w:val="008F6A8A"/>
    <w:rsid w:val="00906291"/>
    <w:rsid w:val="0093377D"/>
    <w:rsid w:val="00952AFE"/>
    <w:rsid w:val="0097562B"/>
    <w:rsid w:val="009B0D82"/>
    <w:rsid w:val="009C57DD"/>
    <w:rsid w:val="009C7E63"/>
    <w:rsid w:val="009D1308"/>
    <w:rsid w:val="00A077FC"/>
    <w:rsid w:val="00A10DE2"/>
    <w:rsid w:val="00A23FA4"/>
    <w:rsid w:val="00A314EF"/>
    <w:rsid w:val="00A67020"/>
    <w:rsid w:val="00A73283"/>
    <w:rsid w:val="00A76DA8"/>
    <w:rsid w:val="00A84A99"/>
    <w:rsid w:val="00A85732"/>
    <w:rsid w:val="00A91127"/>
    <w:rsid w:val="00AB63F9"/>
    <w:rsid w:val="00AD28A4"/>
    <w:rsid w:val="00AD6F53"/>
    <w:rsid w:val="00AE2FA8"/>
    <w:rsid w:val="00AF0502"/>
    <w:rsid w:val="00B06B1D"/>
    <w:rsid w:val="00B221E4"/>
    <w:rsid w:val="00B27F8E"/>
    <w:rsid w:val="00B745BB"/>
    <w:rsid w:val="00B74D71"/>
    <w:rsid w:val="00B9608E"/>
    <w:rsid w:val="00BB1793"/>
    <w:rsid w:val="00BC4C23"/>
    <w:rsid w:val="00BD2966"/>
    <w:rsid w:val="00BE1000"/>
    <w:rsid w:val="00BE5A74"/>
    <w:rsid w:val="00BF057D"/>
    <w:rsid w:val="00C04F0E"/>
    <w:rsid w:val="00C065E3"/>
    <w:rsid w:val="00C12713"/>
    <w:rsid w:val="00C17989"/>
    <w:rsid w:val="00C25677"/>
    <w:rsid w:val="00C2632C"/>
    <w:rsid w:val="00C40474"/>
    <w:rsid w:val="00C41ED2"/>
    <w:rsid w:val="00C533BE"/>
    <w:rsid w:val="00CB7E38"/>
    <w:rsid w:val="00CC07A4"/>
    <w:rsid w:val="00CC0881"/>
    <w:rsid w:val="00D10FC3"/>
    <w:rsid w:val="00D478B7"/>
    <w:rsid w:val="00D524AA"/>
    <w:rsid w:val="00D8391D"/>
    <w:rsid w:val="00D84AFF"/>
    <w:rsid w:val="00DA20A2"/>
    <w:rsid w:val="00DB1848"/>
    <w:rsid w:val="00DB3888"/>
    <w:rsid w:val="00E01A57"/>
    <w:rsid w:val="00E03026"/>
    <w:rsid w:val="00E05DFF"/>
    <w:rsid w:val="00E52A87"/>
    <w:rsid w:val="00E55036"/>
    <w:rsid w:val="00E60AEB"/>
    <w:rsid w:val="00E67E5B"/>
    <w:rsid w:val="00E72585"/>
    <w:rsid w:val="00EB31E5"/>
    <w:rsid w:val="00EB3E75"/>
    <w:rsid w:val="00EC5B0F"/>
    <w:rsid w:val="00EE277F"/>
    <w:rsid w:val="00F2330F"/>
    <w:rsid w:val="00F42D3F"/>
    <w:rsid w:val="00F5614A"/>
    <w:rsid w:val="00F57795"/>
    <w:rsid w:val="00F6297D"/>
    <w:rsid w:val="00F97406"/>
    <w:rsid w:val="00FB7F50"/>
    <w:rsid w:val="00FD2519"/>
    <w:rsid w:val="00FE1F8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E70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bu.dk/uddannelse/lederuddannelse/klubbens-it-vaerktoejer/kluboffice-opsaetning-og-strukt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98</cp:revision>
  <dcterms:created xsi:type="dcterms:W3CDTF">2025-11-05T18:53:00Z</dcterms:created>
  <dcterms:modified xsi:type="dcterms:W3CDTF">2025-11-05T20:31:00Z</dcterms:modified>
</cp:coreProperties>
</file>