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74AF" w14:textId="4B0A2F43" w:rsidR="003048B1" w:rsidRDefault="00FB3FC3" w:rsidP="00FB3FC3">
      <w:pPr>
        <w:pStyle w:val="Overskrift1"/>
      </w:pPr>
      <w:r>
        <w:t>Referat af ordinær generalforsamling</w:t>
      </w:r>
    </w:p>
    <w:p w14:paraId="59D46709" w14:textId="77777777" w:rsidR="00FB3FC3" w:rsidRDefault="00FB3FC3"/>
    <w:p w14:paraId="3DE00FB8" w14:textId="2F47E083" w:rsidR="00FB3FC3" w:rsidRPr="00FB3FC3" w:rsidRDefault="00FB3FC3" w:rsidP="00FB3FC3">
      <w:pPr>
        <w:pStyle w:val="Listeafsnit"/>
        <w:numPr>
          <w:ilvl w:val="0"/>
          <w:numId w:val="1"/>
        </w:numPr>
        <w:rPr>
          <w:b/>
          <w:bCs/>
        </w:rPr>
      </w:pPr>
      <w:r w:rsidRPr="00FB3FC3">
        <w:rPr>
          <w:b/>
          <w:bCs/>
        </w:rPr>
        <w:t>Valg af dirigent og referent</w:t>
      </w:r>
    </w:p>
    <w:p w14:paraId="175CC3C0" w14:textId="7180D7C7" w:rsidR="00FB3FC3" w:rsidRDefault="00FB3FC3" w:rsidP="00FB3FC3">
      <w:pPr>
        <w:pStyle w:val="Listeafsnit"/>
      </w:pPr>
      <w:r>
        <w:t>Niklas Spånbæk fra bestyrelsen blev valgt til både referent og dirigent</w:t>
      </w:r>
    </w:p>
    <w:p w14:paraId="7B02EFC7" w14:textId="77777777" w:rsidR="00FB3FC3" w:rsidRDefault="00FB3FC3" w:rsidP="00FB3FC3">
      <w:pPr>
        <w:pStyle w:val="Listeafsnit"/>
      </w:pPr>
    </w:p>
    <w:p w14:paraId="6344E5C8" w14:textId="5559BE3D" w:rsidR="00FB3FC3" w:rsidRPr="00FB3FC3" w:rsidRDefault="00FB3FC3" w:rsidP="00FB3FC3">
      <w:pPr>
        <w:pStyle w:val="Listeafsnit"/>
        <w:numPr>
          <w:ilvl w:val="0"/>
          <w:numId w:val="1"/>
        </w:numPr>
        <w:rPr>
          <w:b/>
          <w:bCs/>
        </w:rPr>
      </w:pPr>
      <w:r w:rsidRPr="00FB3FC3">
        <w:rPr>
          <w:b/>
          <w:bCs/>
        </w:rPr>
        <w:t>Formandens beretning</w:t>
      </w:r>
    </w:p>
    <w:p w14:paraId="3D96D8DE" w14:textId="7CBD5642" w:rsidR="00FB3FC3" w:rsidRDefault="00FB3FC3" w:rsidP="00FB3FC3">
      <w:pPr>
        <w:pStyle w:val="Listeafsnit"/>
      </w:pPr>
      <w:r>
        <w:t xml:space="preserve">Formand Andreas Buus fremførte sin beretning for årets gang. Beretningen er vedlagt som bilag. </w:t>
      </w:r>
    </w:p>
    <w:p w14:paraId="38C26EB9" w14:textId="77777777" w:rsidR="00FB3FC3" w:rsidRDefault="00FB3FC3" w:rsidP="00FB3FC3">
      <w:pPr>
        <w:pStyle w:val="Listeafsnit"/>
      </w:pPr>
    </w:p>
    <w:p w14:paraId="287FF0F2" w14:textId="78B8C1DF" w:rsidR="00FB3FC3" w:rsidRPr="00FB3FC3" w:rsidRDefault="00FB3FC3" w:rsidP="00FB3FC3">
      <w:pPr>
        <w:pStyle w:val="Listeafsnit"/>
        <w:numPr>
          <w:ilvl w:val="0"/>
          <w:numId w:val="1"/>
        </w:numPr>
        <w:rPr>
          <w:b/>
          <w:bCs/>
        </w:rPr>
      </w:pPr>
      <w:r w:rsidRPr="00FB3FC3">
        <w:rPr>
          <w:b/>
          <w:bCs/>
        </w:rPr>
        <w:t>Regnskabsfremlæggelse, herunder væsentlige afvigelser fra generalforsamlingen, senest godkendte budget og prioriteringer</w:t>
      </w:r>
    </w:p>
    <w:p w14:paraId="003E29B1" w14:textId="1E30E0F8" w:rsidR="00FB3FC3" w:rsidRDefault="00FB3FC3" w:rsidP="00FB3FC3">
      <w:pPr>
        <w:pStyle w:val="Listeafsnit"/>
      </w:pPr>
      <w:r>
        <w:t>Kasserer Malene Keil Sørensen fremlagde regnskab for forgangne og budget for det kommende år. Regnskabet er vedlagt som bilag.</w:t>
      </w:r>
    </w:p>
    <w:p w14:paraId="4DB0F17E" w14:textId="70D6253B" w:rsidR="00FB3FC3" w:rsidRDefault="00FB3FC3" w:rsidP="00FB3FC3">
      <w:pPr>
        <w:pStyle w:val="Listeafsnit"/>
      </w:pPr>
      <w:r>
        <w:t>Kassereren fortalte om den opgaven bestyrelsen har stået med i forlængelse af den tidligere kasserers afgang. Det har krævet et oprysningsarbejde, som vi har fået hjælp til fra vores nuværende revisor og en ekstern konsulent. De har begge modtaget erkendtligheder for deres assistance.</w:t>
      </w:r>
    </w:p>
    <w:p w14:paraId="61F62353" w14:textId="77777777" w:rsidR="002254F7" w:rsidRDefault="002254F7" w:rsidP="00FB3FC3">
      <w:pPr>
        <w:pStyle w:val="Listeafsnit"/>
      </w:pPr>
    </w:p>
    <w:p w14:paraId="744816D2" w14:textId="7F67DE0F" w:rsidR="002254F7" w:rsidRDefault="002254F7" w:rsidP="00FB3FC3">
      <w:pPr>
        <w:pStyle w:val="Listeafsnit"/>
      </w:pPr>
      <w:r>
        <w:t>Alle trænere er 100 % frivillige og får udelukkende kontingentfritagelse for sig selv, som betaling for indsatsen. BFC Lundegården er og vil fortsætte med at være en klub drevet af frivillighed.</w:t>
      </w:r>
    </w:p>
    <w:p w14:paraId="0A10255A" w14:textId="77777777" w:rsidR="002254F7" w:rsidRDefault="002254F7" w:rsidP="00FB3FC3">
      <w:pPr>
        <w:pStyle w:val="Listeafsnit"/>
      </w:pPr>
    </w:p>
    <w:p w14:paraId="07C49703" w14:textId="53E244D5" w:rsidR="002254F7" w:rsidRDefault="002254F7" w:rsidP="002254F7">
      <w:pPr>
        <w:pStyle w:val="Listeafsnit"/>
      </w:pPr>
      <w:r>
        <w:t xml:space="preserve">Resultatet af indeværende år er et underskud på 81.500 kr.. På trods af dette er bestyrelsens vurdering, at klubben har en sund økonomi med en bankbeholdning på 226.574 kr. </w:t>
      </w:r>
    </w:p>
    <w:p w14:paraId="44750AE3" w14:textId="77777777" w:rsidR="002254F7" w:rsidRDefault="002254F7" w:rsidP="002254F7">
      <w:pPr>
        <w:pStyle w:val="Listeafsnit"/>
      </w:pPr>
    </w:p>
    <w:p w14:paraId="3AA012A8" w14:textId="77777777" w:rsidR="00FB3FC3" w:rsidRDefault="00FB3FC3" w:rsidP="00FB3FC3">
      <w:pPr>
        <w:pStyle w:val="Listeafsnit"/>
      </w:pPr>
    </w:p>
    <w:p w14:paraId="0A8098D7" w14:textId="6596862B" w:rsidR="00FB3FC3" w:rsidRPr="00FB3FC3" w:rsidRDefault="00FB3FC3" w:rsidP="00FB3FC3">
      <w:pPr>
        <w:pStyle w:val="Listeafsnit"/>
        <w:numPr>
          <w:ilvl w:val="0"/>
          <w:numId w:val="1"/>
        </w:numPr>
        <w:rPr>
          <w:b/>
          <w:bCs/>
        </w:rPr>
      </w:pPr>
      <w:r w:rsidRPr="00FB3FC3">
        <w:rPr>
          <w:b/>
          <w:bCs/>
        </w:rPr>
        <w:t>Budgetfremlæggelse for det kommende år. De overodende prioriteringer og budgetrammer præsenteres på generalforsamlingen</w:t>
      </w:r>
    </w:p>
    <w:p w14:paraId="7CFC60C0" w14:textId="77777777" w:rsidR="00FB3FC3" w:rsidRDefault="00FB3FC3" w:rsidP="00FB3FC3">
      <w:pPr>
        <w:pStyle w:val="Listeafsnit"/>
      </w:pPr>
    </w:p>
    <w:p w14:paraId="2E7BEEE0" w14:textId="77777777" w:rsidR="00254C24" w:rsidRDefault="00254C24" w:rsidP="00254C24">
      <w:pPr>
        <w:pStyle w:val="Listeafsnit"/>
      </w:pPr>
      <w:r>
        <w:t>På grund af arbejdet med regnskabsaflæggelse har bestyrelsen ikke nået at udarbejde et budget for det kommende år. Bestyrelsen rundsender et budget så snart, det er udarbejdet. Forventningen fra bestyrelsen er et underskud i samme størrelsesorden som foregående år, da det ikke vurderes, at der er behov for en så stor egenkapital, vi har et øjeblikket, og man samtidig ønsker at pengene kommer klubbens medlemmer til gode.</w:t>
      </w:r>
    </w:p>
    <w:p w14:paraId="7F5E0873" w14:textId="77777777" w:rsidR="00254C24" w:rsidRDefault="00254C24" w:rsidP="00254C24">
      <w:pPr>
        <w:pStyle w:val="Listeafsnit"/>
      </w:pPr>
    </w:p>
    <w:p w14:paraId="53E06635" w14:textId="6323E3B7" w:rsidR="00254C24" w:rsidRDefault="00254C24" w:rsidP="00254C24">
      <w:pPr>
        <w:pStyle w:val="Listeafsnit"/>
      </w:pPr>
      <w:r>
        <w:t>Peter Bech beskrev processen for godkendelse af budgettet blandt klubbens medlemmer. Det sendes ud pr. mail med opfrodring til at medlemmerne tilkendegiver, om de kan godkende budgettet snarest muligt. Denne metode blev godkendt af generalforsamlingen.</w:t>
      </w:r>
    </w:p>
    <w:p w14:paraId="6387E64F" w14:textId="77777777" w:rsidR="00254C24" w:rsidRDefault="00254C24" w:rsidP="00254C24">
      <w:pPr>
        <w:pStyle w:val="Listeafsnit"/>
      </w:pPr>
    </w:p>
    <w:p w14:paraId="6F9B43DB" w14:textId="77777777" w:rsidR="00254C24" w:rsidRDefault="00254C24" w:rsidP="00254C24">
      <w:pPr>
        <w:pStyle w:val="Listeafsnit"/>
      </w:pPr>
      <w:r>
        <w:t>Det blev foreslået, at bestyrelsen undersøger muligheden for at gøre brug af zEkspense, som er et udlægssystem, som spiller sammen med Economics, som er klubbens økonomisystem. Zekspense giver mulighed for mere automatiseret behandling af udlæg.</w:t>
      </w:r>
    </w:p>
    <w:p w14:paraId="32871CA0" w14:textId="77777777" w:rsidR="00254C24" w:rsidRDefault="00254C24" w:rsidP="00254C24">
      <w:pPr>
        <w:pStyle w:val="Listeafsnit"/>
      </w:pPr>
    </w:p>
    <w:p w14:paraId="0461E78B" w14:textId="77777777" w:rsidR="00254C24" w:rsidRDefault="00254C24" w:rsidP="00254C24">
      <w:pPr>
        <w:pStyle w:val="Listeafsnit"/>
      </w:pPr>
      <w:r>
        <w:lastRenderedPageBreak/>
        <w:t>Bestyrelsen fortalte om deres planer med at flytte fra holdsport til kluboffice, hvilket vil betyde, at platformen som klubbens hjemmeside ligger på skal skiftes. Forhåbningen er, at det kan ske i løbet af efteråret. Det vil mindske den tid trænere bruger i forbindelse med kampafvikling i den kommende tid.</w:t>
      </w:r>
    </w:p>
    <w:p w14:paraId="28DC8231" w14:textId="77777777" w:rsidR="00254C24" w:rsidRDefault="00254C24" w:rsidP="00254C24">
      <w:pPr>
        <w:pStyle w:val="Listeafsnit"/>
      </w:pPr>
    </w:p>
    <w:p w14:paraId="4D1FE3CE" w14:textId="04938C8F" w:rsidR="00254C24" w:rsidRDefault="00254C24" w:rsidP="00254C24">
      <w:pPr>
        <w:pStyle w:val="Listeafsnit"/>
      </w:pPr>
      <w:r>
        <w:t>Der blev fremsat forslag om at bestille flere bolde ind. Formanden svarede, at bestyrelsen har lagt en bestilling på bolde. Derudover er der gang i en renovering af skabene i laden, så der er skabe til alle hold.</w:t>
      </w:r>
    </w:p>
    <w:p w14:paraId="700C99FA" w14:textId="77777777" w:rsidR="00254C24" w:rsidRDefault="00254C24" w:rsidP="00FB3FC3">
      <w:pPr>
        <w:pStyle w:val="Listeafsnit"/>
      </w:pPr>
    </w:p>
    <w:p w14:paraId="7F7EC8B5" w14:textId="58F5D505" w:rsidR="00254C24" w:rsidRDefault="00C33222" w:rsidP="00FB3FC3">
      <w:pPr>
        <w:pStyle w:val="Listeafsnit"/>
      </w:pPr>
      <w:r>
        <w:t>Der blev talt om problemer med låse i Egebjerghallen. Problemet afdæk</w:t>
      </w:r>
    </w:p>
    <w:p w14:paraId="60329794" w14:textId="77777777" w:rsidR="00FB3FC3" w:rsidRDefault="00FB3FC3" w:rsidP="00FB3FC3">
      <w:pPr>
        <w:pStyle w:val="Listeafsnit"/>
      </w:pPr>
    </w:p>
    <w:p w14:paraId="2F8D70F1" w14:textId="1C042A26" w:rsidR="00FB3FC3" w:rsidRPr="00254C24" w:rsidRDefault="00FB3FC3" w:rsidP="00FB3FC3">
      <w:pPr>
        <w:pStyle w:val="Listeafsnit"/>
        <w:numPr>
          <w:ilvl w:val="0"/>
          <w:numId w:val="1"/>
        </w:numPr>
        <w:rPr>
          <w:b/>
          <w:bCs/>
        </w:rPr>
      </w:pPr>
      <w:r w:rsidRPr="00254C24">
        <w:rPr>
          <w:b/>
          <w:bCs/>
        </w:rPr>
        <w:t>Fastsættelse af kontingent</w:t>
      </w:r>
    </w:p>
    <w:p w14:paraId="28D0D8CC" w14:textId="07CFF90E" w:rsidR="00254C24" w:rsidRDefault="00254C24" w:rsidP="00254C24">
      <w:pPr>
        <w:pStyle w:val="Listeafsnit"/>
      </w:pPr>
      <w:r>
        <w:t>Bestyrelsen foreslog at nuværende kontingentsats fastholdes. Forslaget blev vedtaget.</w:t>
      </w:r>
    </w:p>
    <w:p w14:paraId="6DA04FD2" w14:textId="77777777" w:rsidR="00FB3FC3" w:rsidRDefault="00FB3FC3" w:rsidP="00FB3FC3">
      <w:pPr>
        <w:pStyle w:val="Listeafsnit"/>
      </w:pPr>
    </w:p>
    <w:p w14:paraId="1763E04B" w14:textId="5E7EA209" w:rsidR="00FB3FC3" w:rsidRPr="00C33222" w:rsidRDefault="00FB3FC3" w:rsidP="00FB3FC3">
      <w:pPr>
        <w:pStyle w:val="Listeafsnit"/>
        <w:numPr>
          <w:ilvl w:val="0"/>
          <w:numId w:val="1"/>
        </w:numPr>
        <w:rPr>
          <w:b/>
          <w:bCs/>
        </w:rPr>
      </w:pPr>
      <w:r w:rsidRPr="00C33222">
        <w:rPr>
          <w:b/>
          <w:bCs/>
        </w:rPr>
        <w:t>Indkomne forslag</w:t>
      </w:r>
    </w:p>
    <w:p w14:paraId="5B45E9A9" w14:textId="315F30AC" w:rsidR="00C33222" w:rsidRDefault="00C33222" w:rsidP="00C33222">
      <w:pPr>
        <w:pStyle w:val="Listeafsnit"/>
      </w:pPr>
      <w:r>
        <w:t xml:space="preserve">Der er ikke indkommet forslag til generalforsamlingen udover det forslag Peter Bech udsendte via mail i går om en vedtægtsændring, som udelukkende går på en gennemskrivning af teksten med henblik på at fjerne modstridende indhold. </w:t>
      </w:r>
    </w:p>
    <w:p w14:paraId="0AD516F2" w14:textId="77777777" w:rsidR="001D36EA" w:rsidRDefault="001D36EA" w:rsidP="00C33222">
      <w:pPr>
        <w:pStyle w:val="Listeafsnit"/>
      </w:pPr>
    </w:p>
    <w:p w14:paraId="41E6E9D2" w14:textId="7966BDE8" w:rsidR="00C33222" w:rsidRDefault="00C33222" w:rsidP="00C33222">
      <w:pPr>
        <w:pStyle w:val="Listeafsnit"/>
      </w:pPr>
      <w:r>
        <w:t>Problemet med modstridende indhold blev opdaget i forbindelse med indkaldelse til ekstraordinær generalforsamling tidligere på året. Her var både DBU’s og en jurist som er spiller i klubbens konklusion, at vi ikke kunne indkalde til ekstraordinær generalforsamling uden at bryde vedtægterne.</w:t>
      </w:r>
    </w:p>
    <w:p w14:paraId="7C107B06" w14:textId="77777777" w:rsidR="001D36EA" w:rsidRDefault="001D36EA" w:rsidP="00C33222">
      <w:pPr>
        <w:pStyle w:val="Listeafsnit"/>
      </w:pPr>
    </w:p>
    <w:p w14:paraId="5D4F734C" w14:textId="31672655" w:rsidR="001D36EA" w:rsidRDefault="001D36EA" w:rsidP="001D36EA">
      <w:pPr>
        <w:pStyle w:val="Listeafsnit"/>
      </w:pPr>
      <w:r>
        <w:t>Peter Bech gennemgik ændringsforslaget til vedtægterne på mødet.</w:t>
      </w:r>
      <w:r>
        <w:t xml:space="preserve"> Bestyrelsens forslag blev forkastet.</w:t>
      </w:r>
    </w:p>
    <w:p w14:paraId="48952FA9" w14:textId="77777777" w:rsidR="001D36EA" w:rsidRDefault="001D36EA" w:rsidP="001D36EA">
      <w:pPr>
        <w:pStyle w:val="Listeafsnit"/>
      </w:pPr>
    </w:p>
    <w:p w14:paraId="57EC03B2" w14:textId="0C2FAA11" w:rsidR="001D36EA" w:rsidRDefault="001D36EA" w:rsidP="001D36EA">
      <w:pPr>
        <w:pStyle w:val="Listeafsnit"/>
      </w:pPr>
      <w:r>
        <w:t>På generalforsamlingen blev der fremsat et ændringsforslag om at tilføje begrænsninger til antallet af skriftlige fuldmagter et enkelt medlem kan medbringe til generalforsamlinger. Dette forslag blev vedtaget.</w:t>
      </w:r>
    </w:p>
    <w:p w14:paraId="4F83DB20" w14:textId="77777777" w:rsidR="00FB3FC3" w:rsidRDefault="00FB3FC3" w:rsidP="00FB3FC3">
      <w:pPr>
        <w:pStyle w:val="Listeafsnit"/>
      </w:pPr>
    </w:p>
    <w:p w14:paraId="181A999D" w14:textId="5DEB18EC" w:rsidR="00FB3FC3" w:rsidRDefault="00FB3FC3" w:rsidP="00FB3FC3">
      <w:pPr>
        <w:pStyle w:val="Listeafsnit"/>
        <w:numPr>
          <w:ilvl w:val="0"/>
          <w:numId w:val="1"/>
        </w:numPr>
      </w:pPr>
      <w:r w:rsidRPr="00C33222">
        <w:rPr>
          <w:b/>
          <w:bCs/>
        </w:rPr>
        <w:t>Valg af formand</w:t>
      </w:r>
      <w:r>
        <w:t xml:space="preserve"> – </w:t>
      </w:r>
      <w:r w:rsidRPr="006D1C74">
        <w:rPr>
          <w:i/>
          <w:iCs/>
        </w:rPr>
        <w:t>Andreas ønsker at fortsætte</w:t>
      </w:r>
    </w:p>
    <w:p w14:paraId="0ADCAA7B" w14:textId="642EA46C" w:rsidR="00C33222" w:rsidRDefault="006D1C74" w:rsidP="00C33222">
      <w:pPr>
        <w:pStyle w:val="Listeafsnit"/>
      </w:pPr>
      <w:r>
        <w:t>Andreas blev valgt uden modkandidater</w:t>
      </w:r>
    </w:p>
    <w:p w14:paraId="3C561BAB" w14:textId="77777777" w:rsidR="00FB3FC3" w:rsidRDefault="00FB3FC3" w:rsidP="00FB3FC3">
      <w:pPr>
        <w:pStyle w:val="Listeafsnit"/>
      </w:pPr>
    </w:p>
    <w:p w14:paraId="5A63A8F8" w14:textId="7C9A7879" w:rsidR="00FB3FC3" w:rsidRDefault="00FB3FC3" w:rsidP="00FB3FC3">
      <w:pPr>
        <w:pStyle w:val="Listeafsnit"/>
        <w:numPr>
          <w:ilvl w:val="0"/>
          <w:numId w:val="1"/>
        </w:numPr>
      </w:pPr>
      <w:r w:rsidRPr="00C33222">
        <w:rPr>
          <w:b/>
          <w:bCs/>
        </w:rPr>
        <w:t>Valg af bestyrelsesmedlemmer</w:t>
      </w:r>
      <w:r>
        <w:t xml:space="preserve"> – </w:t>
      </w:r>
      <w:r w:rsidRPr="006D1C74">
        <w:rPr>
          <w:i/>
          <w:iCs/>
        </w:rPr>
        <w:t>Antonio, Peter, Niklas og Mia ønsker at fortsætte. M</w:t>
      </w:r>
      <w:r w:rsidR="001D36EA" w:rsidRPr="006D1C74">
        <w:rPr>
          <w:i/>
          <w:iCs/>
        </w:rPr>
        <w:t>a</w:t>
      </w:r>
      <w:r w:rsidRPr="006D1C74">
        <w:rPr>
          <w:i/>
          <w:iCs/>
        </w:rPr>
        <w:t>lene vil evt. fortsætte, men allerhelst søger vi en ny kasserposten i bestyrelsen</w:t>
      </w:r>
    </w:p>
    <w:p w14:paraId="7D76DEF3" w14:textId="3C8521A1" w:rsidR="001D36EA" w:rsidRDefault="006D1C74" w:rsidP="001D36EA">
      <w:pPr>
        <w:pStyle w:val="Listeafsnit"/>
      </w:pPr>
      <w:r>
        <w:t>Den nuværende bestyrelse blev valgt uden modkandidater</w:t>
      </w:r>
    </w:p>
    <w:p w14:paraId="7DB54956" w14:textId="77777777" w:rsidR="00FB3FC3" w:rsidRDefault="00FB3FC3" w:rsidP="00FB3FC3">
      <w:pPr>
        <w:pStyle w:val="Listeafsnit"/>
      </w:pPr>
    </w:p>
    <w:p w14:paraId="55AA34B8" w14:textId="3B7E318E" w:rsidR="00FB3FC3" w:rsidRDefault="00FB3FC3" w:rsidP="00FB3FC3">
      <w:pPr>
        <w:pStyle w:val="Listeafsnit"/>
        <w:numPr>
          <w:ilvl w:val="0"/>
          <w:numId w:val="1"/>
        </w:numPr>
        <w:rPr>
          <w:b/>
          <w:bCs/>
        </w:rPr>
      </w:pPr>
      <w:r w:rsidRPr="001D36EA">
        <w:rPr>
          <w:b/>
          <w:bCs/>
        </w:rPr>
        <w:t>Valg af revisor</w:t>
      </w:r>
    </w:p>
    <w:p w14:paraId="7B06D762" w14:textId="085A62A1" w:rsidR="001D36EA" w:rsidRPr="001D36EA" w:rsidRDefault="001D36EA" w:rsidP="001D36EA">
      <w:pPr>
        <w:pStyle w:val="Listeafsnit"/>
      </w:pPr>
      <w:r>
        <w:t xml:space="preserve">Bestyrelsen </w:t>
      </w:r>
      <w:r w:rsidR="006D1C74">
        <w:t>havde ikke nået at indhente accept fra den nuværende revisor Martin Kleis, at han ønsker at fortsætte som revisor. Bestyrelsen bad derfor om generalforsamlingens accept af, at bestyrelsen sender kandidat til revisor til godkendelse hos klubbens medlemmer efterfølgende.</w:t>
      </w:r>
    </w:p>
    <w:p w14:paraId="3D48C08D" w14:textId="77777777" w:rsidR="00FB3FC3" w:rsidRDefault="00FB3FC3" w:rsidP="00FB3FC3">
      <w:pPr>
        <w:pStyle w:val="Listeafsnit"/>
      </w:pPr>
    </w:p>
    <w:p w14:paraId="786B0917" w14:textId="5051AC39" w:rsidR="00FB3FC3" w:rsidRDefault="00FB3FC3" w:rsidP="00FB3FC3">
      <w:pPr>
        <w:pStyle w:val="Listeafsnit"/>
        <w:numPr>
          <w:ilvl w:val="0"/>
          <w:numId w:val="1"/>
        </w:numPr>
        <w:rPr>
          <w:b/>
          <w:bCs/>
        </w:rPr>
      </w:pPr>
      <w:r w:rsidRPr="006D1C74">
        <w:rPr>
          <w:b/>
          <w:bCs/>
        </w:rPr>
        <w:t>Eventuelt</w:t>
      </w:r>
    </w:p>
    <w:p w14:paraId="56FBC57A" w14:textId="7B0169F6" w:rsidR="006D1C74" w:rsidRDefault="004812DD" w:rsidP="006D1C74">
      <w:pPr>
        <w:pStyle w:val="Listeafsnit"/>
      </w:pPr>
      <w:r>
        <w:lastRenderedPageBreak/>
        <w:t>Der blev spurgt ind til bestyrelsens planer om at søge en pulje til oprettelse af hhv. panna-bane og flytbare bander i træ. Peter Bech bekræftede, at bestyrelsen har søgt 25.000 kr. fra en pulje under DIF.</w:t>
      </w:r>
    </w:p>
    <w:p w14:paraId="56D14241" w14:textId="77777777" w:rsidR="004812DD" w:rsidRDefault="004812DD" w:rsidP="006D1C74">
      <w:pPr>
        <w:pStyle w:val="Listeafsnit"/>
      </w:pPr>
    </w:p>
    <w:p w14:paraId="32C6CF12" w14:textId="7E08A6B4" w:rsidR="004812DD" w:rsidRPr="006D1C74" w:rsidRDefault="004812DD" w:rsidP="006D1C74">
      <w:pPr>
        <w:pStyle w:val="Listeafsnit"/>
      </w:pPr>
      <w:r>
        <w:t>Der blev spurgt ind til om bestyrelsen har søgt kommunen om opsætning af hegn rundt om banen. Formanden svarede, at banen ligger i en grøn kile, så vi vil ikke få godkendt en ansøgning om opsætning af hegn rundt om banen.</w:t>
      </w:r>
    </w:p>
    <w:sectPr w:rsidR="004812DD" w:rsidRPr="006D1C7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5495D"/>
    <w:multiLevelType w:val="hybridMultilevel"/>
    <w:tmpl w:val="DD0840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0515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C3"/>
    <w:rsid w:val="001D36EA"/>
    <w:rsid w:val="002254F7"/>
    <w:rsid w:val="00254C24"/>
    <w:rsid w:val="003048B1"/>
    <w:rsid w:val="004812DD"/>
    <w:rsid w:val="005F57EC"/>
    <w:rsid w:val="006D1C74"/>
    <w:rsid w:val="00C33222"/>
    <w:rsid w:val="00FB3F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5969"/>
  <w15:chartTrackingRefBased/>
  <w15:docId w15:val="{0FEBD90E-501A-40B8-A150-C83C76C3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B3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B3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B3FC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B3FC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B3FC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B3FC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B3FC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B3FC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B3FC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B3FC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B3FC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B3FC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B3FC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B3FC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B3FC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B3FC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B3FC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B3FC3"/>
    <w:rPr>
      <w:rFonts w:eastAsiaTheme="majorEastAsia" w:cstheme="majorBidi"/>
      <w:color w:val="272727" w:themeColor="text1" w:themeTint="D8"/>
    </w:rPr>
  </w:style>
  <w:style w:type="paragraph" w:styleId="Titel">
    <w:name w:val="Title"/>
    <w:basedOn w:val="Normal"/>
    <w:next w:val="Normal"/>
    <w:link w:val="TitelTegn"/>
    <w:uiPriority w:val="10"/>
    <w:qFormat/>
    <w:rsid w:val="00FB3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B3FC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B3FC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B3FC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B3FC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B3FC3"/>
    <w:rPr>
      <w:i/>
      <w:iCs/>
      <w:color w:val="404040" w:themeColor="text1" w:themeTint="BF"/>
    </w:rPr>
  </w:style>
  <w:style w:type="paragraph" w:styleId="Listeafsnit">
    <w:name w:val="List Paragraph"/>
    <w:basedOn w:val="Normal"/>
    <w:uiPriority w:val="34"/>
    <w:qFormat/>
    <w:rsid w:val="00FB3FC3"/>
    <w:pPr>
      <w:ind w:left="720"/>
      <w:contextualSpacing/>
    </w:pPr>
  </w:style>
  <w:style w:type="character" w:styleId="Kraftigfremhvning">
    <w:name w:val="Intense Emphasis"/>
    <w:basedOn w:val="Standardskrifttypeiafsnit"/>
    <w:uiPriority w:val="21"/>
    <w:qFormat/>
    <w:rsid w:val="00FB3FC3"/>
    <w:rPr>
      <w:i/>
      <w:iCs/>
      <w:color w:val="0F4761" w:themeColor="accent1" w:themeShade="BF"/>
    </w:rPr>
  </w:style>
  <w:style w:type="paragraph" w:styleId="Strktcitat">
    <w:name w:val="Intense Quote"/>
    <w:basedOn w:val="Normal"/>
    <w:next w:val="Normal"/>
    <w:link w:val="StrktcitatTegn"/>
    <w:uiPriority w:val="30"/>
    <w:qFormat/>
    <w:rsid w:val="00FB3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B3FC3"/>
    <w:rPr>
      <w:i/>
      <w:iCs/>
      <w:color w:val="0F4761" w:themeColor="accent1" w:themeShade="BF"/>
    </w:rPr>
  </w:style>
  <w:style w:type="character" w:styleId="Kraftighenvisning">
    <w:name w:val="Intense Reference"/>
    <w:basedOn w:val="Standardskrifttypeiafsnit"/>
    <w:uiPriority w:val="32"/>
    <w:qFormat/>
    <w:rsid w:val="00FB3F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679</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Spånbæk</dc:creator>
  <cp:keywords/>
  <dc:description/>
  <cp:lastModifiedBy>Niklas Spånbæk</cp:lastModifiedBy>
  <cp:revision>3</cp:revision>
  <dcterms:created xsi:type="dcterms:W3CDTF">2025-09-25T17:06:00Z</dcterms:created>
  <dcterms:modified xsi:type="dcterms:W3CDTF">2025-09-25T18:09:00Z</dcterms:modified>
</cp:coreProperties>
</file>