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51FE" w14:textId="154786D8" w:rsidR="003048B1" w:rsidRDefault="008D6F4F" w:rsidP="008D6F4F">
      <w:pPr>
        <w:pStyle w:val="Overskrift1"/>
        <w:rPr>
          <w:rFonts w:ascii="Book Antiqua" w:hAnsi="Book Antiqua"/>
          <w:b/>
          <w:bCs/>
          <w:sz w:val="36"/>
          <w:szCs w:val="36"/>
        </w:rPr>
      </w:pPr>
      <w:r w:rsidRPr="008D6F4F">
        <w:rPr>
          <w:rFonts w:ascii="Book Antiqua" w:hAnsi="Book Antiqua"/>
          <w:b/>
          <w:bCs/>
          <w:sz w:val="36"/>
          <w:szCs w:val="36"/>
        </w:rPr>
        <w:t xml:space="preserve">Referat af </w:t>
      </w:r>
      <w:r w:rsidR="000E041E">
        <w:rPr>
          <w:rFonts w:ascii="Book Antiqua" w:hAnsi="Book Antiqua"/>
          <w:b/>
          <w:bCs/>
          <w:sz w:val="36"/>
          <w:szCs w:val="36"/>
        </w:rPr>
        <w:t xml:space="preserve">ordinært </w:t>
      </w:r>
      <w:r w:rsidR="00E05DFF">
        <w:rPr>
          <w:rFonts w:ascii="Book Antiqua" w:hAnsi="Book Antiqua"/>
          <w:b/>
          <w:bCs/>
          <w:sz w:val="36"/>
          <w:szCs w:val="36"/>
        </w:rPr>
        <w:t>møde i bestyrelsen d</w:t>
      </w:r>
      <w:r w:rsidRPr="008D6F4F">
        <w:rPr>
          <w:rFonts w:ascii="Book Antiqua" w:hAnsi="Book Antiqua"/>
          <w:b/>
          <w:bCs/>
          <w:sz w:val="36"/>
          <w:szCs w:val="36"/>
        </w:rPr>
        <w:t xml:space="preserve">en </w:t>
      </w:r>
      <w:r w:rsidR="007F6673">
        <w:rPr>
          <w:rFonts w:ascii="Book Antiqua" w:hAnsi="Book Antiqua"/>
          <w:b/>
          <w:bCs/>
          <w:sz w:val="36"/>
          <w:szCs w:val="36"/>
        </w:rPr>
        <w:t>4</w:t>
      </w:r>
      <w:r w:rsidRPr="008D6F4F">
        <w:rPr>
          <w:rFonts w:ascii="Book Antiqua" w:hAnsi="Book Antiqua"/>
          <w:b/>
          <w:bCs/>
          <w:sz w:val="36"/>
          <w:szCs w:val="36"/>
        </w:rPr>
        <w:t xml:space="preserve">. </w:t>
      </w:r>
      <w:r w:rsidR="00D50721">
        <w:rPr>
          <w:rFonts w:ascii="Book Antiqua" w:hAnsi="Book Antiqua"/>
          <w:b/>
          <w:bCs/>
          <w:sz w:val="36"/>
          <w:szCs w:val="36"/>
        </w:rPr>
        <w:t>ma</w:t>
      </w:r>
      <w:r w:rsidR="007F6673">
        <w:rPr>
          <w:rFonts w:ascii="Book Antiqua" w:hAnsi="Book Antiqua"/>
          <w:b/>
          <w:bCs/>
          <w:sz w:val="36"/>
          <w:szCs w:val="36"/>
        </w:rPr>
        <w:t>j</w:t>
      </w:r>
      <w:r w:rsidR="00D50721">
        <w:rPr>
          <w:rFonts w:ascii="Book Antiqua" w:hAnsi="Book Antiqua"/>
          <w:b/>
          <w:bCs/>
          <w:sz w:val="36"/>
          <w:szCs w:val="36"/>
        </w:rPr>
        <w:t xml:space="preserve"> </w:t>
      </w:r>
      <w:r w:rsidRPr="008D6F4F">
        <w:rPr>
          <w:rFonts w:ascii="Book Antiqua" w:hAnsi="Book Antiqua"/>
          <w:b/>
          <w:bCs/>
          <w:sz w:val="36"/>
          <w:szCs w:val="36"/>
        </w:rPr>
        <w:t>202</w:t>
      </w:r>
      <w:r w:rsidR="00D50721">
        <w:rPr>
          <w:rFonts w:ascii="Book Antiqua" w:hAnsi="Book Antiqua"/>
          <w:b/>
          <w:bCs/>
          <w:sz w:val="36"/>
          <w:szCs w:val="36"/>
        </w:rPr>
        <w:t>6</w:t>
      </w:r>
    </w:p>
    <w:p w14:paraId="5660E199" w14:textId="77777777" w:rsidR="008D6F4F" w:rsidRDefault="008D6F4F" w:rsidP="008D6F4F">
      <w:pPr>
        <w:rPr>
          <w:rFonts w:ascii="Book Antiqua" w:hAnsi="Book Antiqua"/>
        </w:rPr>
      </w:pPr>
    </w:p>
    <w:p w14:paraId="1F0350B0" w14:textId="33B5B37B" w:rsidR="002B6A77" w:rsidRDefault="002B6A77" w:rsidP="008D6F4F">
      <w:pPr>
        <w:rPr>
          <w:rFonts w:ascii="Book Antiqua" w:hAnsi="Book Antiqua"/>
        </w:rPr>
      </w:pPr>
      <w:r w:rsidRPr="002B6A77">
        <w:rPr>
          <w:rFonts w:ascii="Book Antiqua" w:hAnsi="Book Antiqua"/>
          <w:b/>
          <w:bCs/>
        </w:rPr>
        <w:t>Til stede</w:t>
      </w:r>
      <w:r>
        <w:rPr>
          <w:rFonts w:ascii="Book Antiqua" w:hAnsi="Book Antiqua"/>
        </w:rPr>
        <w:t xml:space="preserve">: Andreas Buus, </w:t>
      </w:r>
      <w:r w:rsidR="003E5B9C">
        <w:rPr>
          <w:rFonts w:ascii="Book Antiqua" w:hAnsi="Book Antiqua"/>
        </w:rPr>
        <w:t xml:space="preserve">Malene Keil Sørensen, </w:t>
      </w:r>
      <w:r>
        <w:rPr>
          <w:rFonts w:ascii="Book Antiqua" w:hAnsi="Book Antiqua"/>
        </w:rPr>
        <w:t>Peter Bech</w:t>
      </w:r>
      <w:r w:rsidR="000E041E">
        <w:rPr>
          <w:rFonts w:ascii="Book Antiqua" w:hAnsi="Book Antiqua"/>
        </w:rPr>
        <w:t xml:space="preserve"> og</w:t>
      </w:r>
      <w:r>
        <w:rPr>
          <w:rFonts w:ascii="Book Antiqua" w:hAnsi="Book Antiqua"/>
        </w:rPr>
        <w:t xml:space="preserve"> Niklas Spånb</w:t>
      </w:r>
      <w:r w:rsidR="00EB3E75">
        <w:rPr>
          <w:rFonts w:ascii="Book Antiqua" w:hAnsi="Book Antiqua"/>
        </w:rPr>
        <w:t>æ</w:t>
      </w:r>
      <w:r>
        <w:rPr>
          <w:rFonts w:ascii="Book Antiqua" w:hAnsi="Book Antiqua"/>
        </w:rPr>
        <w:t>k Groth</w:t>
      </w:r>
      <w:r w:rsidR="002D3FDB">
        <w:rPr>
          <w:rFonts w:ascii="Book Antiqua" w:hAnsi="Book Antiqua"/>
        </w:rPr>
        <w:t xml:space="preserve"> og</w:t>
      </w:r>
      <w:r w:rsidR="00740DF0">
        <w:rPr>
          <w:rFonts w:ascii="Book Antiqua" w:hAnsi="Book Antiqua"/>
        </w:rPr>
        <w:t xml:space="preserve"> Antonio Martins</w:t>
      </w:r>
    </w:p>
    <w:p w14:paraId="67237E5B" w14:textId="0E5D0C79" w:rsidR="00C40474" w:rsidRDefault="00C40474" w:rsidP="008D6F4F">
      <w:pPr>
        <w:rPr>
          <w:rFonts w:ascii="Book Antiqua" w:hAnsi="Book Antiqua"/>
        </w:rPr>
      </w:pPr>
      <w:r w:rsidRPr="00C40474">
        <w:rPr>
          <w:rFonts w:ascii="Book Antiqua" w:hAnsi="Book Antiqua"/>
          <w:b/>
          <w:bCs/>
        </w:rPr>
        <w:t>Afbud</w:t>
      </w:r>
      <w:r>
        <w:rPr>
          <w:rFonts w:ascii="Book Antiqua" w:hAnsi="Book Antiqua"/>
        </w:rPr>
        <w:t xml:space="preserve">: </w:t>
      </w:r>
      <w:r w:rsidR="002D3FDB">
        <w:rPr>
          <w:rFonts w:ascii="Book Antiqua" w:hAnsi="Book Antiqua"/>
        </w:rPr>
        <w:t>Mia Nagel</w:t>
      </w:r>
    </w:p>
    <w:p w14:paraId="7DE42910" w14:textId="77777777" w:rsidR="00740DF0" w:rsidRPr="00B74D71" w:rsidRDefault="00740DF0" w:rsidP="00B74D71">
      <w:pPr>
        <w:rPr>
          <w:rFonts w:ascii="Book Antiqua" w:hAnsi="Book Antiqua"/>
        </w:rPr>
      </w:pPr>
    </w:p>
    <w:p w14:paraId="016EBC7C" w14:textId="2536F09E" w:rsidR="00523D7C" w:rsidRPr="00960C28" w:rsidRDefault="00523D7C" w:rsidP="00523D7C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C065E3">
        <w:rPr>
          <w:rFonts w:ascii="Book Antiqua" w:hAnsi="Book Antiqua"/>
          <w:b/>
          <w:bCs/>
        </w:rPr>
        <w:t>Plan for overgang til Kluboffice fra Holdsport</w:t>
      </w:r>
      <w:r w:rsidR="009640E0">
        <w:rPr>
          <w:rFonts w:ascii="Book Antiqua" w:hAnsi="Book Antiqua"/>
          <w:b/>
          <w:bCs/>
        </w:rPr>
        <w:br/>
      </w:r>
      <w:r w:rsidR="00AA47F0" w:rsidRPr="00AA47F0">
        <w:rPr>
          <w:rFonts w:ascii="Book Antiqua" w:hAnsi="Book Antiqua"/>
        </w:rPr>
        <w:t>Economics</w:t>
      </w:r>
      <w:r w:rsidR="00AA47F0">
        <w:rPr>
          <w:rFonts w:ascii="Book Antiqua" w:hAnsi="Book Antiqua"/>
        </w:rPr>
        <w:t xml:space="preserve"> er opdateret, så det eneste der mangler er at få clearhouse </w:t>
      </w:r>
      <w:r w:rsidR="00B16C09">
        <w:rPr>
          <w:rFonts w:ascii="Book Antiqua" w:hAnsi="Book Antiqua"/>
        </w:rPr>
        <w:t>ansøgningen igennem, der gør, at vi kan modtage onlinebetaling.</w:t>
      </w:r>
    </w:p>
    <w:p w14:paraId="71D319EB" w14:textId="0D4ABF7C" w:rsidR="00964929" w:rsidRDefault="00960C28" w:rsidP="00964929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Der mangler en gannemgang af spillere, der ikke længere spiller i klubben, men som er meldt til </w:t>
      </w:r>
      <w:r w:rsidR="009F59BB">
        <w:rPr>
          <w:rFonts w:ascii="Book Antiqua" w:hAnsi="Book Antiqua"/>
        </w:rPr>
        <w:t>et hold på holdsport</w:t>
      </w:r>
      <w:r w:rsidR="00964929">
        <w:rPr>
          <w:rFonts w:ascii="Book Antiqua" w:hAnsi="Book Antiqua"/>
        </w:rPr>
        <w:t xml:space="preserve">. Når det er på plads, så kan overgangen fra holdsport til </w:t>
      </w:r>
      <w:r w:rsidR="00C76DF5">
        <w:rPr>
          <w:rFonts w:ascii="Book Antiqua" w:hAnsi="Book Antiqua"/>
        </w:rPr>
        <w:t>kluboffice gennemføres.</w:t>
      </w:r>
    </w:p>
    <w:p w14:paraId="60635ED4" w14:textId="77777777" w:rsidR="001005FF" w:rsidRDefault="001005FF" w:rsidP="00964929">
      <w:pPr>
        <w:pStyle w:val="Listeafsnit"/>
        <w:rPr>
          <w:rFonts w:ascii="Book Antiqua" w:hAnsi="Book Antiqua"/>
        </w:rPr>
      </w:pPr>
    </w:p>
    <w:p w14:paraId="4B385E11" w14:textId="6D2F9EAC" w:rsidR="001005FF" w:rsidRDefault="001005FF" w:rsidP="00964929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Trænerne indkaldes til et møde</w:t>
      </w:r>
      <w:r w:rsidR="008E1A57">
        <w:rPr>
          <w:rFonts w:ascii="Book Antiqua" w:hAnsi="Book Antiqua"/>
        </w:rPr>
        <w:t xml:space="preserve"> i uge 24</w:t>
      </w:r>
      <w:r w:rsidR="00EE5232">
        <w:rPr>
          <w:rFonts w:ascii="Book Antiqua" w:hAnsi="Book Antiqua"/>
        </w:rPr>
        <w:t xml:space="preserve"> (onsdag kl. 18:30)</w:t>
      </w:r>
      <w:r w:rsidR="008E1A57">
        <w:rPr>
          <w:rFonts w:ascii="Book Antiqua" w:hAnsi="Book Antiqua"/>
        </w:rPr>
        <w:t xml:space="preserve">, </w:t>
      </w:r>
      <w:r w:rsidR="0085349D">
        <w:rPr>
          <w:rFonts w:ascii="Book Antiqua" w:hAnsi="Book Antiqua"/>
        </w:rPr>
        <w:t xml:space="preserve">hvor alle trænerne </w:t>
      </w:r>
      <w:r w:rsidR="00A77973">
        <w:rPr>
          <w:rFonts w:ascii="Book Antiqua" w:hAnsi="Book Antiqua"/>
        </w:rPr>
        <w:t>inviteres til introduktion til kluboffice.</w:t>
      </w:r>
    </w:p>
    <w:p w14:paraId="2249EB9E" w14:textId="77777777" w:rsidR="004A208F" w:rsidRDefault="004A208F" w:rsidP="00964929">
      <w:pPr>
        <w:pStyle w:val="Listeafsnit"/>
        <w:rPr>
          <w:rFonts w:ascii="Book Antiqua" w:hAnsi="Book Antiqua"/>
        </w:rPr>
      </w:pPr>
    </w:p>
    <w:p w14:paraId="331F0FAD" w14:textId="4F83C408" w:rsidR="004A208F" w:rsidRPr="00964929" w:rsidRDefault="00B66951" w:rsidP="00964929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Det blev vedtaget, at klubben giver et gavekort på 250 kr. til hjemisbilen</w:t>
      </w:r>
      <w:r w:rsidR="00331986">
        <w:rPr>
          <w:rFonts w:ascii="Book Antiqua" w:hAnsi="Book Antiqua"/>
        </w:rPr>
        <w:t>, som udleveres i forbindelse med arrangementet.</w:t>
      </w:r>
    </w:p>
    <w:p w14:paraId="5C834DC8" w14:textId="4C912B74" w:rsidR="00647BF1" w:rsidRPr="009224CA" w:rsidRDefault="008E705E" w:rsidP="009224CA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69CE9A63" w14:textId="051B41CA" w:rsidR="002C7C4D" w:rsidRDefault="0069479A" w:rsidP="002C7C4D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Indplacering af hold i </w:t>
      </w:r>
      <w:r w:rsidR="00144A15">
        <w:rPr>
          <w:rFonts w:ascii="Book Antiqua" w:hAnsi="Book Antiqua"/>
          <w:b/>
          <w:bCs/>
        </w:rPr>
        <w:t>rækker</w:t>
      </w:r>
      <w:r w:rsidR="009640E0" w:rsidRPr="002C7C4D">
        <w:rPr>
          <w:rFonts w:ascii="Book Antiqua" w:hAnsi="Book Antiqua"/>
          <w:b/>
          <w:bCs/>
        </w:rPr>
        <w:br/>
      </w:r>
      <w:r w:rsidR="00144A15">
        <w:rPr>
          <w:rFonts w:ascii="Book Antiqua" w:hAnsi="Book Antiqua"/>
        </w:rPr>
        <w:t xml:space="preserve">Bestyrelsen var enige om, at have en drøftelse med </w:t>
      </w:r>
      <w:r w:rsidR="008069C3">
        <w:rPr>
          <w:rFonts w:ascii="Book Antiqua" w:hAnsi="Book Antiqua"/>
        </w:rPr>
        <w:t xml:space="preserve">trænerne på de </w:t>
      </w:r>
      <w:r w:rsidR="00144A15">
        <w:rPr>
          <w:rFonts w:ascii="Book Antiqua" w:hAnsi="Book Antiqua"/>
        </w:rPr>
        <w:t>hold</w:t>
      </w:r>
      <w:r w:rsidR="008069C3">
        <w:rPr>
          <w:rFonts w:ascii="Book Antiqua" w:hAnsi="Book Antiqua"/>
        </w:rPr>
        <w:t>,</w:t>
      </w:r>
      <w:r w:rsidR="00144A15">
        <w:rPr>
          <w:rFonts w:ascii="Book Antiqua" w:hAnsi="Book Antiqua"/>
        </w:rPr>
        <w:t xml:space="preserve"> </w:t>
      </w:r>
      <w:r w:rsidR="0050675E">
        <w:rPr>
          <w:rFonts w:ascii="Book Antiqua" w:hAnsi="Book Antiqua"/>
        </w:rPr>
        <w:t>der oplever at have store sejre i deres række</w:t>
      </w:r>
      <w:r w:rsidR="008069C3">
        <w:rPr>
          <w:rFonts w:ascii="Book Antiqua" w:hAnsi="Book Antiqua"/>
        </w:rPr>
        <w:t>, så de får tilpasset til kommende sæson.</w:t>
      </w:r>
    </w:p>
    <w:p w14:paraId="27ED47B7" w14:textId="77777777" w:rsidR="002C7C4D" w:rsidRPr="002C7C4D" w:rsidRDefault="002C7C4D" w:rsidP="002C7C4D">
      <w:pPr>
        <w:pStyle w:val="Listeafsnit"/>
        <w:rPr>
          <w:rFonts w:ascii="Book Antiqua" w:hAnsi="Book Antiqua"/>
          <w:b/>
          <w:bCs/>
        </w:rPr>
      </w:pPr>
    </w:p>
    <w:p w14:paraId="6717C01B" w14:textId="77777777" w:rsidR="00DC0F5E" w:rsidRPr="00DC0F5E" w:rsidRDefault="00331986" w:rsidP="00782F1A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Opvaskemaskine</w:t>
      </w:r>
      <w:r w:rsidR="00782F1A">
        <w:rPr>
          <w:rFonts w:ascii="Book Antiqua" w:hAnsi="Book Antiqua"/>
          <w:b/>
          <w:bCs/>
        </w:rPr>
        <w:t xml:space="preserve"> i køkkenet</w:t>
      </w:r>
      <w:r w:rsidR="00782F1A">
        <w:rPr>
          <w:rFonts w:ascii="Book Antiqua" w:hAnsi="Book Antiqua"/>
          <w:b/>
          <w:bCs/>
        </w:rPr>
        <w:br/>
      </w:r>
      <w:r w:rsidR="00782F1A">
        <w:rPr>
          <w:rFonts w:ascii="Book Antiqua" w:hAnsi="Book Antiqua"/>
        </w:rPr>
        <w:t xml:space="preserve">Opvaskemaskinen er fjernet i forbindelse med </w:t>
      </w:r>
      <w:r w:rsidR="001D5785">
        <w:rPr>
          <w:rFonts w:ascii="Book Antiqua" w:hAnsi="Book Antiqua"/>
        </w:rPr>
        <w:t>arbejdsdagen</w:t>
      </w:r>
      <w:r w:rsidR="00062096">
        <w:rPr>
          <w:rFonts w:ascii="Book Antiqua" w:hAnsi="Book Antiqua"/>
        </w:rPr>
        <w:t xml:space="preserve">. </w:t>
      </w:r>
      <w:r w:rsidR="00DC0F5E">
        <w:rPr>
          <w:rFonts w:ascii="Book Antiqua" w:hAnsi="Book Antiqua"/>
        </w:rPr>
        <w:t>Klubben indkøber en ny for egne midler</w:t>
      </w:r>
    </w:p>
    <w:p w14:paraId="1531AAF8" w14:textId="77777777" w:rsidR="00DC0F5E" w:rsidRPr="00DC0F5E" w:rsidRDefault="00DC0F5E" w:rsidP="00DC0F5E">
      <w:pPr>
        <w:pStyle w:val="Listeafsnit"/>
        <w:rPr>
          <w:rFonts w:ascii="Book Antiqua" w:hAnsi="Book Antiqua"/>
        </w:rPr>
      </w:pPr>
    </w:p>
    <w:p w14:paraId="3926D61B" w14:textId="6B50E0DF" w:rsidR="00782F1A" w:rsidRPr="00062096" w:rsidRDefault="00B7720F" w:rsidP="00782F1A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B7720F">
        <w:rPr>
          <w:rFonts w:ascii="Book Antiqua" w:hAnsi="Book Antiqua"/>
          <w:b/>
          <w:bCs/>
        </w:rPr>
        <w:t>Dialog med Ballerup</w:t>
      </w:r>
      <w:r w:rsidR="00DC0F5E">
        <w:rPr>
          <w:rFonts w:ascii="Book Antiqua" w:hAnsi="Book Antiqua"/>
        </w:rPr>
        <w:br/>
      </w:r>
      <w:r>
        <w:rPr>
          <w:rFonts w:ascii="Book Antiqua" w:hAnsi="Book Antiqua"/>
        </w:rPr>
        <w:t xml:space="preserve">Det blev besluttet. </w:t>
      </w:r>
      <w:r w:rsidR="00062096">
        <w:rPr>
          <w:rFonts w:ascii="Book Antiqua" w:hAnsi="Book Antiqua"/>
        </w:rPr>
        <w:t>Andreas tager fat i Tina, og forhører sig om muligheden for at:</w:t>
      </w:r>
    </w:p>
    <w:p w14:paraId="38A5EFEC" w14:textId="77777777" w:rsidR="00062096" w:rsidRPr="00062096" w:rsidRDefault="00062096" w:rsidP="00062096">
      <w:pPr>
        <w:pStyle w:val="Listeafsnit"/>
        <w:rPr>
          <w:rFonts w:ascii="Book Antiqua" w:hAnsi="Book Antiqua"/>
          <w:b/>
          <w:bCs/>
        </w:rPr>
      </w:pPr>
    </w:p>
    <w:p w14:paraId="3B6F51E7" w14:textId="473A1238" w:rsidR="00062096" w:rsidRDefault="00062096" w:rsidP="00062096">
      <w:pPr>
        <w:pStyle w:val="Listeafsnit"/>
        <w:numPr>
          <w:ilvl w:val="0"/>
          <w:numId w:val="6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Nedrivning af væg</w:t>
      </w:r>
    </w:p>
    <w:p w14:paraId="559365B5" w14:textId="1306F473" w:rsidR="00062096" w:rsidRPr="00782F1A" w:rsidRDefault="00062096" w:rsidP="00062096">
      <w:pPr>
        <w:pStyle w:val="Listeafsnit"/>
        <w:numPr>
          <w:ilvl w:val="0"/>
          <w:numId w:val="6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Forespørgsel omkring </w:t>
      </w:r>
      <w:r w:rsidR="00DC0F5E">
        <w:rPr>
          <w:rFonts w:ascii="Book Antiqua" w:hAnsi="Book Antiqua"/>
          <w:b/>
          <w:bCs/>
        </w:rPr>
        <w:t>forskønnelse af omklædningsrum</w:t>
      </w:r>
    </w:p>
    <w:p w14:paraId="64388125" w14:textId="77777777" w:rsidR="00762F1E" w:rsidRDefault="00762F1E" w:rsidP="00263BF1">
      <w:pPr>
        <w:pStyle w:val="Listeafsnit"/>
        <w:rPr>
          <w:rFonts w:ascii="Book Antiqua" w:hAnsi="Book Antiqua"/>
        </w:rPr>
      </w:pPr>
    </w:p>
    <w:p w14:paraId="7D4A7078" w14:textId="77777777" w:rsidR="002C7C4D" w:rsidRPr="00762F1E" w:rsidRDefault="002C7C4D" w:rsidP="00263BF1">
      <w:pPr>
        <w:pStyle w:val="Listeafsnit"/>
        <w:rPr>
          <w:rFonts w:ascii="Book Antiqua" w:hAnsi="Book Antiqua"/>
        </w:rPr>
      </w:pPr>
    </w:p>
    <w:p w14:paraId="3FD966B9" w14:textId="4127FCD7" w:rsidR="00C6736E" w:rsidRPr="00D62812" w:rsidRDefault="00263BF1" w:rsidP="00C6736E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Plan for tilknytning af børneudviklingstræner</w:t>
      </w:r>
      <w:r w:rsidR="009640E0" w:rsidRPr="007B1663">
        <w:rPr>
          <w:rFonts w:ascii="Book Antiqua" w:hAnsi="Book Antiqua"/>
          <w:b/>
          <w:bCs/>
        </w:rPr>
        <w:br/>
      </w:r>
      <w:r w:rsidR="00A57221">
        <w:rPr>
          <w:rFonts w:ascii="Book Antiqua" w:hAnsi="Book Antiqua"/>
        </w:rPr>
        <w:t xml:space="preserve">Andreas har forhørt sig </w:t>
      </w:r>
      <w:r w:rsidR="003538FA">
        <w:rPr>
          <w:rFonts w:ascii="Book Antiqua" w:hAnsi="Book Antiqua"/>
        </w:rPr>
        <w:t>hos Hareskov IF omkring børneudviklingstræner</w:t>
      </w:r>
      <w:r w:rsidR="00C17670">
        <w:rPr>
          <w:rFonts w:ascii="Book Antiqua" w:hAnsi="Book Antiqua"/>
        </w:rPr>
        <w:t xml:space="preserve">. Det </w:t>
      </w:r>
      <w:r w:rsidR="00EB08FF">
        <w:rPr>
          <w:rFonts w:ascii="Book Antiqua" w:hAnsi="Book Antiqua"/>
        </w:rPr>
        <w:t>vil være en post som det vil være urealistisk ikke er aflønnet.</w:t>
      </w:r>
      <w:r w:rsidR="00C6736E">
        <w:rPr>
          <w:rFonts w:ascii="Book Antiqua" w:hAnsi="Book Antiqua"/>
        </w:rPr>
        <w:br/>
      </w:r>
      <w:r w:rsidR="00C6736E">
        <w:rPr>
          <w:rFonts w:ascii="Book Antiqua" w:hAnsi="Book Antiqua"/>
        </w:rPr>
        <w:br/>
        <w:t xml:space="preserve">Vi skal afklare </w:t>
      </w:r>
      <w:r w:rsidR="00310EE6">
        <w:rPr>
          <w:rFonts w:ascii="Book Antiqua" w:hAnsi="Book Antiqua"/>
        </w:rPr>
        <w:t>hvor mange timer ugentligt</w:t>
      </w:r>
      <w:r w:rsidR="00000689">
        <w:rPr>
          <w:rFonts w:ascii="Book Antiqua" w:hAnsi="Book Antiqua"/>
        </w:rPr>
        <w:t>/månedligt,</w:t>
      </w:r>
      <w:r w:rsidR="00310EE6">
        <w:rPr>
          <w:rFonts w:ascii="Book Antiqua" w:hAnsi="Book Antiqua"/>
        </w:rPr>
        <w:t xml:space="preserve"> </w:t>
      </w:r>
      <w:r w:rsidR="00000689">
        <w:rPr>
          <w:rFonts w:ascii="Book Antiqua" w:hAnsi="Book Antiqua"/>
        </w:rPr>
        <w:t xml:space="preserve">der er brug for </w:t>
      </w:r>
      <w:r w:rsidR="00651144">
        <w:rPr>
          <w:rFonts w:ascii="Book Antiqua" w:hAnsi="Book Antiqua"/>
        </w:rPr>
        <w:t>med henblik på at drive denne funtion.</w:t>
      </w:r>
      <w:r w:rsidR="00D62812">
        <w:rPr>
          <w:rFonts w:ascii="Book Antiqua" w:hAnsi="Book Antiqua"/>
        </w:rPr>
        <w:t xml:space="preserve"> </w:t>
      </w:r>
    </w:p>
    <w:p w14:paraId="5C9E1D8D" w14:textId="692037AA" w:rsidR="00D62812" w:rsidRPr="00D62812" w:rsidRDefault="00D62812" w:rsidP="00D62812">
      <w:pPr>
        <w:pStyle w:val="Listeafsnit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br/>
      </w:r>
      <w:r>
        <w:rPr>
          <w:rFonts w:ascii="Book Antiqua" w:hAnsi="Book Antiqua"/>
        </w:rPr>
        <w:t>Det blev besluttet at give formanden mandat til at forehøre sig i sit netværk omkring muligt interesserede.</w:t>
      </w:r>
    </w:p>
    <w:p w14:paraId="12168471" w14:textId="77777777" w:rsidR="00214313" w:rsidRDefault="00214313" w:rsidP="00214313">
      <w:pPr>
        <w:pStyle w:val="Listeafsnit"/>
        <w:rPr>
          <w:rFonts w:ascii="Book Antiqua" w:hAnsi="Book Antiqua"/>
          <w:b/>
          <w:bCs/>
        </w:rPr>
      </w:pPr>
    </w:p>
    <w:p w14:paraId="2A7FD14E" w14:textId="77777777" w:rsidR="00214313" w:rsidRPr="007B1663" w:rsidRDefault="00214313" w:rsidP="00214313">
      <w:pPr>
        <w:pStyle w:val="Listeafsnit"/>
        <w:rPr>
          <w:rFonts w:ascii="Book Antiqua" w:hAnsi="Book Antiqua"/>
          <w:b/>
          <w:bCs/>
        </w:rPr>
      </w:pPr>
    </w:p>
    <w:p w14:paraId="363F4BEC" w14:textId="77777777" w:rsidR="00263BF1" w:rsidRPr="00263BF1" w:rsidRDefault="00263BF1" w:rsidP="00263BF1">
      <w:pPr>
        <w:pStyle w:val="Listeafsnit"/>
        <w:rPr>
          <w:rFonts w:ascii="Book Antiqua" w:hAnsi="Book Antiqua"/>
          <w:b/>
          <w:bCs/>
        </w:rPr>
      </w:pPr>
    </w:p>
    <w:p w14:paraId="053107A4" w14:textId="77777777" w:rsidR="00D34F9D" w:rsidRDefault="00D34F9D" w:rsidP="00D34F9D">
      <w:pPr>
        <w:pStyle w:val="Listeafsnit"/>
        <w:rPr>
          <w:rFonts w:ascii="Book Antiqua" w:hAnsi="Book Antiqua"/>
          <w:b/>
          <w:bCs/>
        </w:rPr>
      </w:pPr>
    </w:p>
    <w:p w14:paraId="1F3C06DC" w14:textId="77777777" w:rsidR="00165F14" w:rsidRPr="00D34F9D" w:rsidRDefault="00165F14" w:rsidP="00D34F9D">
      <w:pPr>
        <w:pStyle w:val="Listeafsnit"/>
        <w:rPr>
          <w:rFonts w:ascii="Book Antiqua" w:hAnsi="Book Antiqua"/>
          <w:b/>
          <w:bCs/>
        </w:rPr>
      </w:pPr>
    </w:p>
    <w:p w14:paraId="3ABF844B" w14:textId="77777777" w:rsidR="00EA6035" w:rsidRPr="00EA6035" w:rsidRDefault="00EA6035" w:rsidP="00EA6035">
      <w:pPr>
        <w:pStyle w:val="Listeafsnit"/>
        <w:rPr>
          <w:rFonts w:ascii="Book Antiqua" w:hAnsi="Book Antiqua"/>
          <w:b/>
          <w:bCs/>
        </w:rPr>
      </w:pPr>
    </w:p>
    <w:p w14:paraId="5D799E4D" w14:textId="622ED63D" w:rsidR="00E23DB4" w:rsidRDefault="00E23DB4" w:rsidP="00F57795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Frivillig på Roskilde </w:t>
      </w:r>
      <w:r w:rsidR="00C6736E">
        <w:rPr>
          <w:rFonts w:ascii="Book Antiqua" w:hAnsi="Book Antiqua"/>
          <w:b/>
          <w:bCs/>
        </w:rPr>
        <w:t>festivalen</w:t>
      </w:r>
    </w:p>
    <w:p w14:paraId="1046DD94" w14:textId="77777777" w:rsidR="00686806" w:rsidRDefault="00D62812" w:rsidP="00C6736E">
      <w:pPr>
        <w:pStyle w:val="Listeafsnit"/>
        <w:rPr>
          <w:rFonts w:ascii="Book Antiqua" w:hAnsi="Book Antiqua"/>
        </w:rPr>
      </w:pPr>
      <w:r w:rsidRPr="00D62812">
        <w:rPr>
          <w:rFonts w:ascii="Book Antiqua" w:hAnsi="Book Antiqua"/>
        </w:rPr>
        <w:t xml:space="preserve">Malene </w:t>
      </w:r>
      <w:r>
        <w:rPr>
          <w:rFonts w:ascii="Book Antiqua" w:hAnsi="Book Antiqua"/>
        </w:rPr>
        <w:t>Keil Sørensen</w:t>
      </w:r>
      <w:r w:rsidR="008B7258">
        <w:rPr>
          <w:rFonts w:ascii="Book Antiqua" w:hAnsi="Book Antiqua"/>
        </w:rPr>
        <w:t xml:space="preserve"> havde gjort bestyrelsen opmærksom på muligheden for at </w:t>
      </w:r>
      <w:r w:rsidR="00791030">
        <w:rPr>
          <w:rFonts w:ascii="Book Antiqua" w:hAnsi="Book Antiqua"/>
        </w:rPr>
        <w:t>fungere som frivillig på festivalen</w:t>
      </w:r>
      <w:r w:rsidR="00686806">
        <w:rPr>
          <w:rFonts w:ascii="Book Antiqua" w:hAnsi="Book Antiqua"/>
        </w:rPr>
        <w:t>.</w:t>
      </w:r>
    </w:p>
    <w:p w14:paraId="23A053E8" w14:textId="77777777" w:rsidR="00686806" w:rsidRDefault="00686806" w:rsidP="00C6736E">
      <w:pPr>
        <w:pStyle w:val="Listeafsnit"/>
        <w:rPr>
          <w:rFonts w:ascii="Book Antiqua" w:hAnsi="Book Antiqua"/>
        </w:rPr>
      </w:pPr>
    </w:p>
    <w:p w14:paraId="3F9F7232" w14:textId="2CFA327E" w:rsidR="00D01602" w:rsidRPr="003A02B1" w:rsidRDefault="00686806" w:rsidP="003A02B1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Malene sender </w:t>
      </w:r>
      <w:r w:rsidR="0040752E">
        <w:rPr>
          <w:rFonts w:ascii="Book Antiqua" w:hAnsi="Book Antiqua"/>
        </w:rPr>
        <w:t xml:space="preserve">mailen fra ”Ingen mobning” videre til forældre og trænere i klubben. BFCL får 500 kr. for hver frivillig vi skaffer </w:t>
      </w:r>
      <w:r w:rsidR="004439E3">
        <w:rPr>
          <w:rFonts w:ascii="Book Antiqua" w:hAnsi="Book Antiqua"/>
        </w:rPr>
        <w:t>til formålet.</w:t>
      </w:r>
      <w:r w:rsidR="00C6736E" w:rsidRPr="00D62812">
        <w:rPr>
          <w:rFonts w:ascii="Book Antiqua" w:hAnsi="Book Antiqua"/>
        </w:rPr>
        <w:br/>
      </w:r>
    </w:p>
    <w:p w14:paraId="08427006" w14:textId="5E9CAF66" w:rsidR="00D875DF" w:rsidRDefault="003A02B1" w:rsidP="009224CA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Opkrævning for</w:t>
      </w:r>
      <w:r w:rsidR="00D875DF">
        <w:rPr>
          <w:rFonts w:ascii="Book Antiqua" w:hAnsi="Book Antiqua"/>
          <w:b/>
          <w:bCs/>
        </w:rPr>
        <w:t xml:space="preserve"> Pinsecup</w:t>
      </w:r>
    </w:p>
    <w:p w14:paraId="5CC86214" w14:textId="5D63C294" w:rsidR="00171BA9" w:rsidRDefault="003A02B1" w:rsidP="00171BA9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Det blev aftalt</w:t>
      </w:r>
      <w:r w:rsidR="00FC5925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at Malene Keil Sørensen sender </w:t>
      </w:r>
      <w:r w:rsidR="00B56E41">
        <w:rPr>
          <w:rFonts w:ascii="Book Antiqua" w:hAnsi="Book Antiqua"/>
        </w:rPr>
        <w:t xml:space="preserve">en mail </w:t>
      </w:r>
      <w:r w:rsidR="00644D76">
        <w:rPr>
          <w:rFonts w:ascii="Book Antiqua" w:hAnsi="Book Antiqua"/>
        </w:rPr>
        <w:t xml:space="preserve">til deltagerne </w:t>
      </w:r>
      <w:r w:rsidR="00B838E5">
        <w:rPr>
          <w:rFonts w:ascii="Book Antiqua" w:hAnsi="Book Antiqua"/>
        </w:rPr>
        <w:t xml:space="preserve">til Pinsecup </w:t>
      </w:r>
      <w:r w:rsidR="00B56E41">
        <w:rPr>
          <w:rFonts w:ascii="Book Antiqua" w:hAnsi="Book Antiqua"/>
        </w:rPr>
        <w:t xml:space="preserve">med </w:t>
      </w:r>
      <w:r>
        <w:rPr>
          <w:rFonts w:ascii="Book Antiqua" w:hAnsi="Book Antiqua"/>
        </w:rPr>
        <w:t xml:space="preserve">opkrævning på 350 kr. </w:t>
      </w:r>
      <w:r w:rsidR="00FC5925">
        <w:rPr>
          <w:rFonts w:ascii="Book Antiqua" w:hAnsi="Book Antiqua"/>
        </w:rPr>
        <w:t>med information om, hvordan de skal betale.</w:t>
      </w:r>
      <w:r>
        <w:rPr>
          <w:rFonts w:ascii="Book Antiqua" w:hAnsi="Book Antiqua"/>
        </w:rPr>
        <w:t xml:space="preserve"> </w:t>
      </w:r>
    </w:p>
    <w:p w14:paraId="7002E784" w14:textId="77777777" w:rsidR="00644D76" w:rsidRDefault="00644D76" w:rsidP="00171BA9">
      <w:pPr>
        <w:pStyle w:val="Listeafsnit"/>
        <w:rPr>
          <w:rFonts w:ascii="Book Antiqua" w:hAnsi="Book Antiqua"/>
        </w:rPr>
      </w:pPr>
    </w:p>
    <w:p w14:paraId="3FA6C382" w14:textId="4F048D90" w:rsidR="00644D76" w:rsidRDefault="00644D76" w:rsidP="00644D76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644D76">
        <w:rPr>
          <w:rFonts w:ascii="Book Antiqua" w:hAnsi="Book Antiqua"/>
          <w:b/>
          <w:bCs/>
        </w:rPr>
        <w:t>Aktivi</w:t>
      </w:r>
      <w:r>
        <w:rPr>
          <w:rFonts w:ascii="Book Antiqua" w:hAnsi="Book Antiqua"/>
          <w:b/>
          <w:bCs/>
        </w:rPr>
        <w:t>tetstilskud fra Ballerup Kommune</w:t>
      </w:r>
    </w:p>
    <w:p w14:paraId="2D9CC8F1" w14:textId="14559987" w:rsidR="00644D76" w:rsidRDefault="00644D76" w:rsidP="00644D76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Vi har modtaget aktivitetstilskud fra Ballerup Kommune på omkring 80.000 kr. Det er en smule lavere end sidst på grund af medlemsnedgang.</w:t>
      </w:r>
    </w:p>
    <w:p w14:paraId="737BFE21" w14:textId="77777777" w:rsidR="00162A32" w:rsidRDefault="00162A32" w:rsidP="00644D76">
      <w:pPr>
        <w:pStyle w:val="Listeafsnit"/>
        <w:rPr>
          <w:rFonts w:ascii="Book Antiqua" w:hAnsi="Book Antiqua"/>
        </w:rPr>
      </w:pPr>
    </w:p>
    <w:p w14:paraId="532084A7" w14:textId="31A6716C" w:rsidR="00162A32" w:rsidRPr="00152618" w:rsidRDefault="00162A32" w:rsidP="00162A32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152618">
        <w:rPr>
          <w:rFonts w:ascii="Book Antiqua" w:hAnsi="Book Antiqua"/>
          <w:b/>
          <w:bCs/>
        </w:rPr>
        <w:t xml:space="preserve">Gennemgang af </w:t>
      </w:r>
      <w:r w:rsidR="00381EDC">
        <w:rPr>
          <w:rFonts w:ascii="Book Antiqua" w:hAnsi="Book Antiqua"/>
          <w:b/>
          <w:bCs/>
        </w:rPr>
        <w:t>klubbens ø</w:t>
      </w:r>
      <w:r w:rsidR="00152618" w:rsidRPr="00152618">
        <w:rPr>
          <w:rFonts w:ascii="Book Antiqua" w:hAnsi="Book Antiqua"/>
          <w:b/>
          <w:bCs/>
        </w:rPr>
        <w:t>konomi</w:t>
      </w:r>
    </w:p>
    <w:p w14:paraId="47888D49" w14:textId="4807D019" w:rsidR="00152618" w:rsidRDefault="00152618" w:rsidP="00152618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Klubbens økonomi ser fornuftig ud</w:t>
      </w:r>
      <w:r w:rsidR="009E3CF9">
        <w:rPr>
          <w:rFonts w:ascii="Book Antiqua" w:hAnsi="Book Antiqua"/>
        </w:rPr>
        <w:t xml:space="preserve">. Vi får nogle udgifter til udeblivelsesgebyr, </w:t>
      </w:r>
      <w:r w:rsidR="00A0629E">
        <w:rPr>
          <w:rFonts w:ascii="Book Antiqua" w:hAnsi="Book Antiqua"/>
        </w:rPr>
        <w:t xml:space="preserve">så vi skal indskærpe overfor </w:t>
      </w:r>
      <w:r w:rsidR="006C194E">
        <w:rPr>
          <w:rFonts w:ascii="Book Antiqua" w:hAnsi="Book Antiqua"/>
        </w:rPr>
        <w:t>trænerne, at det er nogle ærgerlige penge at betale.</w:t>
      </w:r>
    </w:p>
    <w:p w14:paraId="6BCC3996" w14:textId="77777777" w:rsidR="00381EDC" w:rsidRDefault="00381EDC" w:rsidP="00152618">
      <w:pPr>
        <w:pStyle w:val="Listeafsnit"/>
        <w:rPr>
          <w:rFonts w:ascii="Book Antiqua" w:hAnsi="Book Antiqua"/>
        </w:rPr>
      </w:pPr>
    </w:p>
    <w:p w14:paraId="29DCC546" w14:textId="2E1257C9" w:rsidR="00381EDC" w:rsidRDefault="00381EDC" w:rsidP="00152618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Der er bestilt trænerpakker</w:t>
      </w:r>
      <w:r w:rsidR="00697C6C">
        <w:rPr>
          <w:rFonts w:ascii="Book Antiqua" w:hAnsi="Book Antiqua"/>
        </w:rPr>
        <w:t>, kegler og ekstra spillersæt til veteran i CC sportswear</w:t>
      </w:r>
      <w:r w:rsidR="00DE21FD">
        <w:rPr>
          <w:rFonts w:ascii="Book Antiqua" w:hAnsi="Book Antiqua"/>
        </w:rPr>
        <w:t>.</w:t>
      </w:r>
    </w:p>
    <w:p w14:paraId="6DB2F878" w14:textId="77777777" w:rsidR="00A24F22" w:rsidRDefault="00A24F22" w:rsidP="00152618">
      <w:pPr>
        <w:pStyle w:val="Listeafsnit"/>
        <w:rPr>
          <w:rFonts w:ascii="Book Antiqua" w:hAnsi="Book Antiqua"/>
        </w:rPr>
      </w:pPr>
    </w:p>
    <w:p w14:paraId="58B028C4" w14:textId="14B224EA" w:rsidR="00A24F22" w:rsidRDefault="00A24F22" w:rsidP="00152618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I forbindelse med trænermødet opfordres igen til</w:t>
      </w:r>
      <w:r w:rsidR="007E7F0F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at </w:t>
      </w:r>
      <w:r w:rsidR="007E7F0F">
        <w:rPr>
          <w:rFonts w:ascii="Book Antiqua" w:hAnsi="Book Antiqua"/>
        </w:rPr>
        <w:t xml:space="preserve">holdene </w:t>
      </w:r>
      <w:r>
        <w:rPr>
          <w:rFonts w:ascii="Book Antiqua" w:hAnsi="Book Antiqua"/>
        </w:rPr>
        <w:t>afholde</w:t>
      </w:r>
      <w:r w:rsidR="007E7F0F">
        <w:rPr>
          <w:rFonts w:ascii="Book Antiqua" w:hAnsi="Book Antiqua"/>
        </w:rPr>
        <w:t>r</w:t>
      </w:r>
      <w:r>
        <w:rPr>
          <w:rFonts w:ascii="Book Antiqua" w:hAnsi="Book Antiqua"/>
        </w:rPr>
        <w:t xml:space="preserve"> sociale arrangenter og</w:t>
      </w:r>
      <w:r w:rsidR="007E7F0F">
        <w:rPr>
          <w:rFonts w:ascii="Book Antiqua" w:hAnsi="Book Antiqua"/>
        </w:rPr>
        <w:t xml:space="preserve"> melder sig til </w:t>
      </w:r>
      <w:r w:rsidR="00206584">
        <w:rPr>
          <w:rFonts w:ascii="Book Antiqua" w:hAnsi="Book Antiqua"/>
        </w:rPr>
        <w:t xml:space="preserve">stævner, så vi ikke </w:t>
      </w:r>
      <w:r w:rsidR="00381EDC">
        <w:rPr>
          <w:rFonts w:ascii="Book Antiqua" w:hAnsi="Book Antiqua"/>
        </w:rPr>
        <w:t>opbygger kapital i klubben.</w:t>
      </w:r>
      <w:r>
        <w:rPr>
          <w:rFonts w:ascii="Book Antiqua" w:hAnsi="Book Antiqua"/>
        </w:rPr>
        <w:t xml:space="preserve"> </w:t>
      </w:r>
    </w:p>
    <w:p w14:paraId="47F79FAB" w14:textId="77777777" w:rsidR="005D1BFF" w:rsidRDefault="005D1BFF" w:rsidP="00152618">
      <w:pPr>
        <w:pStyle w:val="Listeafsnit"/>
        <w:rPr>
          <w:rFonts w:ascii="Book Antiqua" w:hAnsi="Book Antiqua"/>
        </w:rPr>
      </w:pPr>
    </w:p>
    <w:p w14:paraId="2140F76C" w14:textId="45C2F0FE" w:rsidR="005D1BFF" w:rsidRPr="005D1BFF" w:rsidRDefault="005D1BFF" w:rsidP="005D1BFF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5D1BFF">
        <w:rPr>
          <w:rFonts w:ascii="Book Antiqua" w:hAnsi="Book Antiqua"/>
          <w:b/>
          <w:bCs/>
        </w:rPr>
        <w:t>Skab til Old boys</w:t>
      </w:r>
    </w:p>
    <w:p w14:paraId="4E118A9E" w14:textId="1545F699" w:rsidR="005D1BFF" w:rsidRDefault="005D1BFF" w:rsidP="005D1BFF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Det blev vedtaget at </w:t>
      </w:r>
      <w:r w:rsidR="00A1236F">
        <w:rPr>
          <w:rFonts w:ascii="Book Antiqua" w:hAnsi="Book Antiqua"/>
        </w:rPr>
        <w:t>Oldboys får tildelt eget skab i Laden.</w:t>
      </w:r>
    </w:p>
    <w:p w14:paraId="7DFE6D7F" w14:textId="77777777" w:rsidR="008E2F8F" w:rsidRDefault="008E2F8F" w:rsidP="005D1BFF">
      <w:pPr>
        <w:pStyle w:val="Listeafsnit"/>
        <w:rPr>
          <w:rFonts w:ascii="Book Antiqua" w:hAnsi="Book Antiqua"/>
        </w:rPr>
      </w:pPr>
    </w:p>
    <w:p w14:paraId="4C96BEDF" w14:textId="1C01F5C5" w:rsidR="008E2F8F" w:rsidRPr="00D20CCB" w:rsidRDefault="008E2F8F" w:rsidP="008E2F8F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D20CCB">
        <w:rPr>
          <w:rFonts w:ascii="Book Antiqua" w:hAnsi="Book Antiqua"/>
          <w:b/>
          <w:bCs/>
        </w:rPr>
        <w:t xml:space="preserve">Status på materialer </w:t>
      </w:r>
      <w:r w:rsidR="00D20CCB" w:rsidRPr="00D20CCB">
        <w:rPr>
          <w:rFonts w:ascii="Book Antiqua" w:hAnsi="Book Antiqua"/>
          <w:b/>
          <w:bCs/>
        </w:rPr>
        <w:t>i skabene</w:t>
      </w:r>
    </w:p>
    <w:p w14:paraId="7A33F36C" w14:textId="4A47301D" w:rsidR="00D20CCB" w:rsidRDefault="00D20CCB" w:rsidP="00D20CCB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Der er nu indkøbt kegler, veste og bolde så alle hold har egne:</w:t>
      </w:r>
    </w:p>
    <w:p w14:paraId="2BB3EA39" w14:textId="77777777" w:rsidR="00D20CCB" w:rsidRDefault="00D20CCB" w:rsidP="00D20CCB">
      <w:pPr>
        <w:pStyle w:val="Listeafsnit"/>
        <w:rPr>
          <w:rFonts w:ascii="Book Antiqua" w:hAnsi="Book Antiqua"/>
        </w:rPr>
      </w:pPr>
    </w:p>
    <w:p w14:paraId="58A15C15" w14:textId="0C10A4DA" w:rsidR="00D20CCB" w:rsidRDefault="00D20CCB" w:rsidP="00D20CCB">
      <w:pPr>
        <w:pStyle w:val="Listeafsnit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Minimum 20 kegler</w:t>
      </w:r>
    </w:p>
    <w:p w14:paraId="52985ABA" w14:textId="4153170E" w:rsidR="00D20CCB" w:rsidRDefault="00202729" w:rsidP="00D20CCB">
      <w:pPr>
        <w:pStyle w:val="Listeafsnit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Pandekagekegler</w:t>
      </w:r>
    </w:p>
    <w:p w14:paraId="7A34A079" w14:textId="27FA48B6" w:rsidR="00202729" w:rsidRDefault="00202729" w:rsidP="00D20CCB">
      <w:pPr>
        <w:pStyle w:val="Listeafsnit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Overtrækstrøjer</w:t>
      </w:r>
    </w:p>
    <w:p w14:paraId="6C9AA9C2" w14:textId="4FC1A5FC" w:rsidR="0091556F" w:rsidRPr="003B537E" w:rsidRDefault="00202729" w:rsidP="0091556F">
      <w:pPr>
        <w:pStyle w:val="Listeafsnit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En lås til eget skab</w:t>
      </w:r>
      <w:r w:rsidR="003B537E">
        <w:rPr>
          <w:rFonts w:ascii="Book Antiqua" w:hAnsi="Book Antiqua"/>
        </w:rPr>
        <w:br/>
      </w:r>
    </w:p>
    <w:p w14:paraId="59FC3593" w14:textId="1F8CD81D" w:rsidR="0091556F" w:rsidRDefault="0091556F" w:rsidP="0091556F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267BC2">
        <w:rPr>
          <w:rFonts w:ascii="Book Antiqua" w:hAnsi="Book Antiqua"/>
          <w:b/>
          <w:bCs/>
        </w:rPr>
        <w:t>Indkøb af pokal</w:t>
      </w:r>
      <w:r w:rsidR="00267BC2" w:rsidRPr="00267BC2">
        <w:rPr>
          <w:rFonts w:ascii="Book Antiqua" w:hAnsi="Book Antiqua"/>
          <w:b/>
          <w:bCs/>
        </w:rPr>
        <w:t>er til champions league stævne</w:t>
      </w:r>
    </w:p>
    <w:p w14:paraId="31BFA716" w14:textId="189B622E" w:rsidR="003B537E" w:rsidRPr="003B537E" w:rsidRDefault="00267BC2" w:rsidP="003B537E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Det blev vedtaget at Niklas indkøber pokaler til </w:t>
      </w:r>
      <w:r w:rsidR="005E70C8">
        <w:rPr>
          <w:rFonts w:ascii="Book Antiqua" w:hAnsi="Book Antiqua"/>
        </w:rPr>
        <w:t>udlevering ved Champions League stævne.</w:t>
      </w:r>
    </w:p>
    <w:p w14:paraId="15D090BD" w14:textId="77777777" w:rsidR="00A73403" w:rsidRDefault="00A73403" w:rsidP="00267BC2">
      <w:pPr>
        <w:pStyle w:val="Listeafsnit"/>
        <w:rPr>
          <w:rFonts w:ascii="Book Antiqua" w:hAnsi="Book Antiqua"/>
        </w:rPr>
      </w:pPr>
    </w:p>
    <w:p w14:paraId="5D0E862F" w14:textId="01CB82B5" w:rsidR="00823815" w:rsidRPr="003B537E" w:rsidRDefault="00A73403" w:rsidP="00171BA9">
      <w:pPr>
        <w:pStyle w:val="Listeafsnit"/>
        <w:numPr>
          <w:ilvl w:val="0"/>
          <w:numId w:val="1"/>
        </w:numPr>
        <w:rPr>
          <w:rFonts w:ascii="Book Antiqua" w:hAnsi="Book Antiqua"/>
        </w:rPr>
      </w:pPr>
      <w:r w:rsidRPr="003B537E">
        <w:rPr>
          <w:rFonts w:ascii="Book Antiqua" w:hAnsi="Book Antiqua"/>
          <w:b/>
          <w:bCs/>
        </w:rPr>
        <w:t xml:space="preserve">Indkøb af </w:t>
      </w:r>
      <w:r w:rsidR="00E36EA1" w:rsidRPr="003B537E">
        <w:rPr>
          <w:rFonts w:ascii="Book Antiqua" w:hAnsi="Book Antiqua"/>
          <w:b/>
          <w:bCs/>
        </w:rPr>
        <w:t>vaske-tørremaskine</w:t>
      </w:r>
      <w:r w:rsidR="003B537E">
        <w:rPr>
          <w:rFonts w:ascii="Book Antiqua" w:hAnsi="Book Antiqua"/>
          <w:b/>
          <w:bCs/>
        </w:rPr>
        <w:br/>
      </w:r>
      <w:r w:rsidR="00E36EA1" w:rsidRPr="003B537E">
        <w:rPr>
          <w:rFonts w:ascii="Book Antiqua" w:hAnsi="Book Antiqua"/>
        </w:rPr>
        <w:t>Bestyrelsen vedtog</w:t>
      </w:r>
      <w:r w:rsidR="00C635B3" w:rsidRPr="003B537E">
        <w:rPr>
          <w:rFonts w:ascii="Book Antiqua" w:hAnsi="Book Antiqua"/>
        </w:rPr>
        <w:t>,</w:t>
      </w:r>
      <w:r w:rsidR="00E36EA1" w:rsidRPr="003B537E">
        <w:rPr>
          <w:rFonts w:ascii="Book Antiqua" w:hAnsi="Book Antiqua"/>
        </w:rPr>
        <w:t xml:space="preserve"> at der indkøbes </w:t>
      </w:r>
      <w:r w:rsidR="00C635B3" w:rsidRPr="003B537E">
        <w:rPr>
          <w:rFonts w:ascii="Book Antiqua" w:hAnsi="Book Antiqua"/>
        </w:rPr>
        <w:t xml:space="preserve">en vaske-tørremaskine til klubhuset, som kan bruges i </w:t>
      </w:r>
      <w:r w:rsidR="00C635B3" w:rsidRPr="003B537E">
        <w:rPr>
          <w:rFonts w:ascii="Book Antiqua" w:hAnsi="Book Antiqua"/>
        </w:rPr>
        <w:lastRenderedPageBreak/>
        <w:t xml:space="preserve">forbindelse med arrangementer, hvor der </w:t>
      </w:r>
      <w:r w:rsidR="00F172F1" w:rsidRPr="003B537E">
        <w:rPr>
          <w:rFonts w:ascii="Book Antiqua" w:hAnsi="Book Antiqua"/>
        </w:rPr>
        <w:t>genereres vaskestykker, klude, håndklæder mm. til vask.</w:t>
      </w:r>
    </w:p>
    <w:p w14:paraId="7E7D029C" w14:textId="77777777" w:rsidR="00F172F1" w:rsidRPr="00171BA9" w:rsidRDefault="00F172F1" w:rsidP="00171BA9">
      <w:pPr>
        <w:pStyle w:val="Listeafsnit"/>
        <w:rPr>
          <w:rFonts w:ascii="Book Antiqua" w:hAnsi="Book Antiqua"/>
        </w:rPr>
      </w:pPr>
    </w:p>
    <w:p w14:paraId="7C21F92D" w14:textId="1637E09F" w:rsidR="00823815" w:rsidRPr="002A4186" w:rsidRDefault="008D6F4F" w:rsidP="00823815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8D161F">
        <w:rPr>
          <w:rFonts w:ascii="Book Antiqua" w:hAnsi="Book Antiqua"/>
          <w:b/>
          <w:bCs/>
        </w:rPr>
        <w:t>Eventuelt</w:t>
      </w:r>
      <w:r w:rsidR="00EB31E5">
        <w:rPr>
          <w:rFonts w:ascii="Book Antiqua" w:hAnsi="Book Antiqua"/>
          <w:b/>
          <w:bCs/>
        </w:rPr>
        <w:br/>
      </w:r>
    </w:p>
    <w:p w14:paraId="00F842A8" w14:textId="037FA761" w:rsidR="002A4186" w:rsidRPr="002A4186" w:rsidRDefault="002A4186" w:rsidP="002A4186">
      <w:pPr>
        <w:ind w:left="720"/>
        <w:rPr>
          <w:rFonts w:ascii="Book Antiqua" w:hAnsi="Book Antiqua"/>
          <w:b/>
          <w:bCs/>
        </w:rPr>
      </w:pPr>
    </w:p>
    <w:sectPr w:rsidR="002A4186" w:rsidRPr="002A4186" w:rsidSect="008D6F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69BA"/>
    <w:multiLevelType w:val="hybridMultilevel"/>
    <w:tmpl w:val="A0BE1B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233A45"/>
    <w:multiLevelType w:val="hybridMultilevel"/>
    <w:tmpl w:val="752C9A6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8614CD"/>
    <w:multiLevelType w:val="hybridMultilevel"/>
    <w:tmpl w:val="69BA5F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E9769A"/>
    <w:multiLevelType w:val="hybridMultilevel"/>
    <w:tmpl w:val="7702008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382A5D"/>
    <w:multiLevelType w:val="hybridMultilevel"/>
    <w:tmpl w:val="DCF062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F66BB0"/>
    <w:multiLevelType w:val="hybridMultilevel"/>
    <w:tmpl w:val="E6E6B5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C1740"/>
    <w:multiLevelType w:val="hybridMultilevel"/>
    <w:tmpl w:val="529E0E06"/>
    <w:lvl w:ilvl="0" w:tplc="040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37900726">
    <w:abstractNumId w:val="5"/>
  </w:num>
  <w:num w:numId="2" w16cid:durableId="364524804">
    <w:abstractNumId w:val="0"/>
  </w:num>
  <w:num w:numId="3" w16cid:durableId="1385760000">
    <w:abstractNumId w:val="6"/>
  </w:num>
  <w:num w:numId="4" w16cid:durableId="552666437">
    <w:abstractNumId w:val="2"/>
  </w:num>
  <w:num w:numId="5" w16cid:durableId="261493159">
    <w:abstractNumId w:val="3"/>
  </w:num>
  <w:num w:numId="6" w16cid:durableId="308755404">
    <w:abstractNumId w:val="1"/>
  </w:num>
  <w:num w:numId="7" w16cid:durableId="910119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4F"/>
    <w:rsid w:val="00000689"/>
    <w:rsid w:val="00002A4C"/>
    <w:rsid w:val="00053290"/>
    <w:rsid w:val="00062096"/>
    <w:rsid w:val="0008695F"/>
    <w:rsid w:val="000B0F13"/>
    <w:rsid w:val="000D1B9F"/>
    <w:rsid w:val="000E041E"/>
    <w:rsid w:val="000F1731"/>
    <w:rsid w:val="000F3443"/>
    <w:rsid w:val="000F598D"/>
    <w:rsid w:val="000F706F"/>
    <w:rsid w:val="001005FF"/>
    <w:rsid w:val="0010390E"/>
    <w:rsid w:val="00142B36"/>
    <w:rsid w:val="00144A15"/>
    <w:rsid w:val="001472AD"/>
    <w:rsid w:val="00152618"/>
    <w:rsid w:val="00162A32"/>
    <w:rsid w:val="00165F14"/>
    <w:rsid w:val="00171BA9"/>
    <w:rsid w:val="0017463E"/>
    <w:rsid w:val="00193073"/>
    <w:rsid w:val="00195377"/>
    <w:rsid w:val="001C1150"/>
    <w:rsid w:val="001D5785"/>
    <w:rsid w:val="001E53A7"/>
    <w:rsid w:val="00202729"/>
    <w:rsid w:val="00204381"/>
    <w:rsid w:val="00206584"/>
    <w:rsid w:val="00214313"/>
    <w:rsid w:val="00223E7C"/>
    <w:rsid w:val="002261D3"/>
    <w:rsid w:val="0022712E"/>
    <w:rsid w:val="00263BF1"/>
    <w:rsid w:val="00267BC2"/>
    <w:rsid w:val="00277886"/>
    <w:rsid w:val="00286A13"/>
    <w:rsid w:val="00291590"/>
    <w:rsid w:val="002970ED"/>
    <w:rsid w:val="002A4186"/>
    <w:rsid w:val="002A673E"/>
    <w:rsid w:val="002B6A77"/>
    <w:rsid w:val="002B6EC1"/>
    <w:rsid w:val="002B78E6"/>
    <w:rsid w:val="002C12B2"/>
    <w:rsid w:val="002C2602"/>
    <w:rsid w:val="002C4781"/>
    <w:rsid w:val="002C5268"/>
    <w:rsid w:val="002C7C4D"/>
    <w:rsid w:val="002D3F20"/>
    <w:rsid w:val="002D3FDB"/>
    <w:rsid w:val="002D4ED1"/>
    <w:rsid w:val="002E2606"/>
    <w:rsid w:val="002E4224"/>
    <w:rsid w:val="002E67F3"/>
    <w:rsid w:val="002F308F"/>
    <w:rsid w:val="003048B1"/>
    <w:rsid w:val="00310EE6"/>
    <w:rsid w:val="00331986"/>
    <w:rsid w:val="0033729F"/>
    <w:rsid w:val="0035226E"/>
    <w:rsid w:val="003538FA"/>
    <w:rsid w:val="00355449"/>
    <w:rsid w:val="00381EDC"/>
    <w:rsid w:val="00384052"/>
    <w:rsid w:val="00390CB9"/>
    <w:rsid w:val="003956F1"/>
    <w:rsid w:val="003A02B1"/>
    <w:rsid w:val="003A044C"/>
    <w:rsid w:val="003A48C7"/>
    <w:rsid w:val="003B537E"/>
    <w:rsid w:val="003C17DC"/>
    <w:rsid w:val="003C4D2A"/>
    <w:rsid w:val="003E5B9C"/>
    <w:rsid w:val="00403610"/>
    <w:rsid w:val="0040752E"/>
    <w:rsid w:val="00427B4C"/>
    <w:rsid w:val="004439E3"/>
    <w:rsid w:val="0045011F"/>
    <w:rsid w:val="0046037F"/>
    <w:rsid w:val="00460B77"/>
    <w:rsid w:val="00467709"/>
    <w:rsid w:val="00470D71"/>
    <w:rsid w:val="00474F20"/>
    <w:rsid w:val="004A208F"/>
    <w:rsid w:val="004A6EA2"/>
    <w:rsid w:val="004C1912"/>
    <w:rsid w:val="004C262E"/>
    <w:rsid w:val="004C31B7"/>
    <w:rsid w:val="004C4D72"/>
    <w:rsid w:val="004C59FF"/>
    <w:rsid w:val="004D4AEF"/>
    <w:rsid w:val="004E2383"/>
    <w:rsid w:val="004E4B83"/>
    <w:rsid w:val="004F1486"/>
    <w:rsid w:val="0050675E"/>
    <w:rsid w:val="00523D7C"/>
    <w:rsid w:val="005242BE"/>
    <w:rsid w:val="00534229"/>
    <w:rsid w:val="00546CE1"/>
    <w:rsid w:val="00563BFF"/>
    <w:rsid w:val="0057696A"/>
    <w:rsid w:val="00584449"/>
    <w:rsid w:val="005847C4"/>
    <w:rsid w:val="00590FAD"/>
    <w:rsid w:val="0059272D"/>
    <w:rsid w:val="005A6B70"/>
    <w:rsid w:val="005C23D4"/>
    <w:rsid w:val="005C4D54"/>
    <w:rsid w:val="005D1BFF"/>
    <w:rsid w:val="005E17BD"/>
    <w:rsid w:val="005E70C8"/>
    <w:rsid w:val="005F0AE0"/>
    <w:rsid w:val="005F5EDD"/>
    <w:rsid w:val="00602D9D"/>
    <w:rsid w:val="00606678"/>
    <w:rsid w:val="0060745C"/>
    <w:rsid w:val="00625557"/>
    <w:rsid w:val="00633727"/>
    <w:rsid w:val="006447E4"/>
    <w:rsid w:val="00644D76"/>
    <w:rsid w:val="00647BF1"/>
    <w:rsid w:val="00651144"/>
    <w:rsid w:val="006514D6"/>
    <w:rsid w:val="00655B01"/>
    <w:rsid w:val="00660960"/>
    <w:rsid w:val="00664CA8"/>
    <w:rsid w:val="00686806"/>
    <w:rsid w:val="0069479A"/>
    <w:rsid w:val="00695E67"/>
    <w:rsid w:val="00697C6C"/>
    <w:rsid w:val="006C194E"/>
    <w:rsid w:val="006C2515"/>
    <w:rsid w:val="006C6118"/>
    <w:rsid w:val="006D533F"/>
    <w:rsid w:val="006E16C4"/>
    <w:rsid w:val="00706042"/>
    <w:rsid w:val="00723C9B"/>
    <w:rsid w:val="007277D9"/>
    <w:rsid w:val="00727D53"/>
    <w:rsid w:val="007352A0"/>
    <w:rsid w:val="00740DF0"/>
    <w:rsid w:val="007526BB"/>
    <w:rsid w:val="00762F1E"/>
    <w:rsid w:val="00763779"/>
    <w:rsid w:val="00763920"/>
    <w:rsid w:val="00782F1A"/>
    <w:rsid w:val="00791030"/>
    <w:rsid w:val="00794D38"/>
    <w:rsid w:val="007A0836"/>
    <w:rsid w:val="007A0A8F"/>
    <w:rsid w:val="007A152F"/>
    <w:rsid w:val="007A3527"/>
    <w:rsid w:val="007A4B1C"/>
    <w:rsid w:val="007B1663"/>
    <w:rsid w:val="007C4E7F"/>
    <w:rsid w:val="007C7F6D"/>
    <w:rsid w:val="007D151C"/>
    <w:rsid w:val="007E7F0F"/>
    <w:rsid w:val="007F0238"/>
    <w:rsid w:val="007F0A03"/>
    <w:rsid w:val="007F139D"/>
    <w:rsid w:val="007F17F7"/>
    <w:rsid w:val="007F613F"/>
    <w:rsid w:val="007F6673"/>
    <w:rsid w:val="00802C32"/>
    <w:rsid w:val="008069C3"/>
    <w:rsid w:val="00815474"/>
    <w:rsid w:val="00823815"/>
    <w:rsid w:val="00846E51"/>
    <w:rsid w:val="0085349D"/>
    <w:rsid w:val="008640AC"/>
    <w:rsid w:val="008727D6"/>
    <w:rsid w:val="00887270"/>
    <w:rsid w:val="00892667"/>
    <w:rsid w:val="00894E7C"/>
    <w:rsid w:val="008A46D0"/>
    <w:rsid w:val="008B7258"/>
    <w:rsid w:val="008C5358"/>
    <w:rsid w:val="008D161F"/>
    <w:rsid w:val="008D5795"/>
    <w:rsid w:val="008D6F4F"/>
    <w:rsid w:val="008E09E0"/>
    <w:rsid w:val="008E1A57"/>
    <w:rsid w:val="008E22E0"/>
    <w:rsid w:val="008E2F8F"/>
    <w:rsid w:val="008E705E"/>
    <w:rsid w:val="008F6A8A"/>
    <w:rsid w:val="00903E33"/>
    <w:rsid w:val="00906291"/>
    <w:rsid w:val="0091556F"/>
    <w:rsid w:val="009224CA"/>
    <w:rsid w:val="0093377D"/>
    <w:rsid w:val="00952AFE"/>
    <w:rsid w:val="00960C28"/>
    <w:rsid w:val="009640E0"/>
    <w:rsid w:val="00964929"/>
    <w:rsid w:val="0097562B"/>
    <w:rsid w:val="00983A3D"/>
    <w:rsid w:val="009A606C"/>
    <w:rsid w:val="009B0D82"/>
    <w:rsid w:val="009C57DD"/>
    <w:rsid w:val="009C7E63"/>
    <w:rsid w:val="009D1308"/>
    <w:rsid w:val="009E3CF9"/>
    <w:rsid w:val="009F59BB"/>
    <w:rsid w:val="00A0629E"/>
    <w:rsid w:val="00A077FC"/>
    <w:rsid w:val="00A10DE2"/>
    <w:rsid w:val="00A1236F"/>
    <w:rsid w:val="00A23FA4"/>
    <w:rsid w:val="00A24A54"/>
    <w:rsid w:val="00A24F22"/>
    <w:rsid w:val="00A26EF2"/>
    <w:rsid w:val="00A314EF"/>
    <w:rsid w:val="00A36D73"/>
    <w:rsid w:val="00A57221"/>
    <w:rsid w:val="00A63043"/>
    <w:rsid w:val="00A67020"/>
    <w:rsid w:val="00A73283"/>
    <w:rsid w:val="00A73403"/>
    <w:rsid w:val="00A76DA8"/>
    <w:rsid w:val="00A77973"/>
    <w:rsid w:val="00A84A99"/>
    <w:rsid w:val="00A85732"/>
    <w:rsid w:val="00A91127"/>
    <w:rsid w:val="00AA47F0"/>
    <w:rsid w:val="00AB4788"/>
    <w:rsid w:val="00AB63F9"/>
    <w:rsid w:val="00AD28A4"/>
    <w:rsid w:val="00AD6F53"/>
    <w:rsid w:val="00AE2FA8"/>
    <w:rsid w:val="00AF0502"/>
    <w:rsid w:val="00B06B1D"/>
    <w:rsid w:val="00B131F6"/>
    <w:rsid w:val="00B16C09"/>
    <w:rsid w:val="00B21E44"/>
    <w:rsid w:val="00B221E4"/>
    <w:rsid w:val="00B27F8E"/>
    <w:rsid w:val="00B419E8"/>
    <w:rsid w:val="00B56E41"/>
    <w:rsid w:val="00B66951"/>
    <w:rsid w:val="00B73093"/>
    <w:rsid w:val="00B745BB"/>
    <w:rsid w:val="00B74D71"/>
    <w:rsid w:val="00B77109"/>
    <w:rsid w:val="00B7720F"/>
    <w:rsid w:val="00B838E5"/>
    <w:rsid w:val="00B919BB"/>
    <w:rsid w:val="00B9608E"/>
    <w:rsid w:val="00BB1793"/>
    <w:rsid w:val="00BB589C"/>
    <w:rsid w:val="00BC4C23"/>
    <w:rsid w:val="00BC50CE"/>
    <w:rsid w:val="00BD2966"/>
    <w:rsid w:val="00BE1000"/>
    <w:rsid w:val="00BE5A74"/>
    <w:rsid w:val="00BF057D"/>
    <w:rsid w:val="00C04F0E"/>
    <w:rsid w:val="00C065E3"/>
    <w:rsid w:val="00C112D5"/>
    <w:rsid w:val="00C12713"/>
    <w:rsid w:val="00C17670"/>
    <w:rsid w:val="00C17989"/>
    <w:rsid w:val="00C25677"/>
    <w:rsid w:val="00C2632C"/>
    <w:rsid w:val="00C37A66"/>
    <w:rsid w:val="00C40474"/>
    <w:rsid w:val="00C41ED2"/>
    <w:rsid w:val="00C533BE"/>
    <w:rsid w:val="00C635B3"/>
    <w:rsid w:val="00C6736E"/>
    <w:rsid w:val="00C76DF5"/>
    <w:rsid w:val="00C95042"/>
    <w:rsid w:val="00CA69A0"/>
    <w:rsid w:val="00CB7E38"/>
    <w:rsid w:val="00CC07A4"/>
    <w:rsid w:val="00CC0881"/>
    <w:rsid w:val="00CC7C12"/>
    <w:rsid w:val="00D01602"/>
    <w:rsid w:val="00D10FC3"/>
    <w:rsid w:val="00D20CCB"/>
    <w:rsid w:val="00D34F9D"/>
    <w:rsid w:val="00D478B7"/>
    <w:rsid w:val="00D50721"/>
    <w:rsid w:val="00D524AA"/>
    <w:rsid w:val="00D52C16"/>
    <w:rsid w:val="00D62812"/>
    <w:rsid w:val="00D65EC1"/>
    <w:rsid w:val="00D74657"/>
    <w:rsid w:val="00D8391D"/>
    <w:rsid w:val="00D84AFF"/>
    <w:rsid w:val="00D875DF"/>
    <w:rsid w:val="00DA20A2"/>
    <w:rsid w:val="00DB1848"/>
    <w:rsid w:val="00DB3888"/>
    <w:rsid w:val="00DC0F5E"/>
    <w:rsid w:val="00DE0621"/>
    <w:rsid w:val="00DE21FD"/>
    <w:rsid w:val="00E01A57"/>
    <w:rsid w:val="00E03026"/>
    <w:rsid w:val="00E05DFF"/>
    <w:rsid w:val="00E23DB4"/>
    <w:rsid w:val="00E34B0D"/>
    <w:rsid w:val="00E36EA1"/>
    <w:rsid w:val="00E52A87"/>
    <w:rsid w:val="00E54042"/>
    <w:rsid w:val="00E55036"/>
    <w:rsid w:val="00E60AEB"/>
    <w:rsid w:val="00E67E5B"/>
    <w:rsid w:val="00E72585"/>
    <w:rsid w:val="00EA2B16"/>
    <w:rsid w:val="00EA6035"/>
    <w:rsid w:val="00EB08FF"/>
    <w:rsid w:val="00EB1159"/>
    <w:rsid w:val="00EB31E5"/>
    <w:rsid w:val="00EB3E75"/>
    <w:rsid w:val="00EC3D96"/>
    <w:rsid w:val="00EC5B0F"/>
    <w:rsid w:val="00EE03B4"/>
    <w:rsid w:val="00EE0C81"/>
    <w:rsid w:val="00EE277F"/>
    <w:rsid w:val="00EE5232"/>
    <w:rsid w:val="00EE6CD6"/>
    <w:rsid w:val="00F07357"/>
    <w:rsid w:val="00F12250"/>
    <w:rsid w:val="00F172F1"/>
    <w:rsid w:val="00F2330F"/>
    <w:rsid w:val="00F2506B"/>
    <w:rsid w:val="00F42D3F"/>
    <w:rsid w:val="00F50EDA"/>
    <w:rsid w:val="00F5614A"/>
    <w:rsid w:val="00F57795"/>
    <w:rsid w:val="00F6297D"/>
    <w:rsid w:val="00F946A7"/>
    <w:rsid w:val="00F97406"/>
    <w:rsid w:val="00FA5514"/>
    <w:rsid w:val="00FB7F50"/>
    <w:rsid w:val="00FC5925"/>
    <w:rsid w:val="00FD2519"/>
    <w:rsid w:val="00FE1F83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E8AE"/>
  <w15:chartTrackingRefBased/>
  <w15:docId w15:val="{2810D561-1A5E-4A53-8016-6BDFDE72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6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6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6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6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6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6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6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6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6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6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6F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6F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6F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6F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6F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6F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6F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6F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6F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6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6F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6F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E705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E7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479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Spånbæk</dc:creator>
  <cp:keywords/>
  <dc:description/>
  <cp:lastModifiedBy>Niklas Spånbæk</cp:lastModifiedBy>
  <cp:revision>83</cp:revision>
  <dcterms:created xsi:type="dcterms:W3CDTF">2026-05-04T15:26:00Z</dcterms:created>
  <dcterms:modified xsi:type="dcterms:W3CDTF">2026-05-04T17:07:00Z</dcterms:modified>
</cp:coreProperties>
</file>