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466A7" w14:textId="48BEDBFB" w:rsidR="007E6346" w:rsidRPr="001521AD" w:rsidRDefault="007E6346" w:rsidP="003F3DC1">
      <w:pPr>
        <w:jc w:val="right"/>
        <w:rPr>
          <w:rFonts w:ascii="Arial" w:hAnsi="Arial" w:cs="Arial"/>
          <w:lang w:val="da-DK"/>
        </w:rPr>
      </w:pPr>
      <w:r w:rsidRPr="001521AD">
        <w:rPr>
          <w:rFonts w:ascii="Arial" w:hAnsi="Arial" w:cs="Arial"/>
          <w:lang w:val="da-DK"/>
        </w:rPr>
        <w:t>V</w:t>
      </w:r>
      <w:r w:rsidR="003F3DC1" w:rsidRPr="001521AD">
        <w:rPr>
          <w:rFonts w:ascii="Arial" w:hAnsi="Arial" w:cs="Arial"/>
          <w:lang w:val="da-DK"/>
        </w:rPr>
        <w:t>irumhallen</w:t>
      </w:r>
      <w:r w:rsidRPr="001521AD">
        <w:rPr>
          <w:rFonts w:ascii="Arial" w:hAnsi="Arial" w:cs="Arial"/>
          <w:lang w:val="da-DK"/>
        </w:rPr>
        <w:t xml:space="preserve"> </w:t>
      </w:r>
      <w:r w:rsidR="003F3DC1" w:rsidRPr="001521AD">
        <w:rPr>
          <w:rFonts w:ascii="Arial" w:hAnsi="Arial" w:cs="Arial"/>
          <w:lang w:val="da-DK"/>
        </w:rPr>
        <w:t>22.04.2026</w:t>
      </w:r>
    </w:p>
    <w:p w14:paraId="7AFC7EFD" w14:textId="77777777" w:rsidR="003F3DC1" w:rsidRPr="001521AD" w:rsidRDefault="003F3DC1" w:rsidP="00427682">
      <w:pPr>
        <w:spacing w:after="0" w:line="240" w:lineRule="auto"/>
        <w:rPr>
          <w:rFonts w:ascii="Arial" w:hAnsi="Arial" w:cs="Arial"/>
          <w:sz w:val="22"/>
          <w:szCs w:val="22"/>
          <w:lang w:val="da-DK"/>
        </w:rPr>
      </w:pPr>
    </w:p>
    <w:p w14:paraId="3CC4E866" w14:textId="217365FD" w:rsidR="003F3DC1" w:rsidRPr="001521AD" w:rsidRDefault="003F3DC1" w:rsidP="00427682">
      <w:pPr>
        <w:pStyle w:val="Overskrift2"/>
        <w:rPr>
          <w:rFonts w:ascii="Arial" w:hAnsi="Arial" w:cs="Arial"/>
          <w:lang w:val="da-DK"/>
        </w:rPr>
      </w:pPr>
      <w:r w:rsidRPr="001521AD">
        <w:rPr>
          <w:rFonts w:ascii="Arial" w:hAnsi="Arial" w:cs="Arial"/>
          <w:lang w:val="da-DK"/>
        </w:rPr>
        <w:t>Generalforsamling</w:t>
      </w:r>
    </w:p>
    <w:p w14:paraId="1579D7BE" w14:textId="3660DB2C" w:rsidR="007E6346" w:rsidRPr="001521AD" w:rsidRDefault="007E6346" w:rsidP="00471D24">
      <w:pPr>
        <w:pStyle w:val="Overskrift3"/>
        <w:rPr>
          <w:rFonts w:ascii="Arial" w:hAnsi="Arial" w:cs="Arial"/>
          <w:lang w:val="da-DK"/>
        </w:rPr>
      </w:pPr>
      <w:r w:rsidRPr="001521AD">
        <w:rPr>
          <w:rFonts w:ascii="Arial" w:hAnsi="Arial" w:cs="Arial"/>
          <w:lang w:val="da-DK"/>
        </w:rPr>
        <w:t>Agenda:</w:t>
      </w:r>
    </w:p>
    <w:p w14:paraId="530D5A15" w14:textId="77777777" w:rsidR="00471D24" w:rsidRPr="001521AD" w:rsidRDefault="00C71F27" w:rsidP="00471D24">
      <w:pPr>
        <w:rPr>
          <w:rFonts w:ascii="Arial" w:eastAsia="Times New Roman" w:hAnsi="Arial" w:cs="Arial"/>
          <w:color w:val="000000"/>
          <w:kern w:val="0"/>
          <w:lang w:val="da-DK" w:eastAsia="da-DK"/>
          <w14:ligatures w14:val="none"/>
        </w:rPr>
      </w:pPr>
      <w:r w:rsidRPr="001521AD">
        <w:rPr>
          <w:rFonts w:ascii="Arial" w:eastAsia="Times New Roman" w:hAnsi="Arial" w:cs="Arial"/>
          <w:color w:val="000000"/>
          <w:kern w:val="0"/>
          <w:lang w:val="da-DK" w:eastAsia="da-DK"/>
          <w14:ligatures w14:val="none"/>
        </w:rPr>
        <w:t>Dagsordenen for den ordinære generalforsamling skal indeholde følgende punkter:</w:t>
      </w:r>
      <w:r w:rsidR="00471D24" w:rsidRPr="001521AD">
        <w:rPr>
          <w:rFonts w:ascii="Arial" w:eastAsia="Times New Roman" w:hAnsi="Arial" w:cs="Arial"/>
          <w:color w:val="000000"/>
          <w:kern w:val="0"/>
          <w:lang w:val="da-DK" w:eastAsia="da-DK"/>
          <w14:ligatures w14:val="none"/>
        </w:rPr>
        <w:t xml:space="preserve"> </w:t>
      </w:r>
    </w:p>
    <w:p w14:paraId="540F4ACA" w14:textId="77777777" w:rsidR="00471D24" w:rsidRPr="001521AD" w:rsidRDefault="00C71F27" w:rsidP="00471D24">
      <w:pPr>
        <w:pStyle w:val="Listeafsnit"/>
        <w:numPr>
          <w:ilvl w:val="0"/>
          <w:numId w:val="7"/>
        </w:numPr>
        <w:rPr>
          <w:rFonts w:ascii="Arial" w:hAnsi="Arial" w:cs="Arial"/>
          <w:sz w:val="22"/>
          <w:szCs w:val="22"/>
          <w:lang w:val="en-US"/>
        </w:rPr>
      </w:pPr>
      <w:r w:rsidRPr="001521AD">
        <w:rPr>
          <w:rFonts w:ascii="Arial" w:eastAsia="Times New Roman" w:hAnsi="Arial" w:cs="Arial"/>
          <w:color w:val="000000"/>
          <w:kern w:val="0"/>
          <w:lang w:val="da-DK" w:eastAsia="da-DK"/>
          <w14:ligatures w14:val="none"/>
        </w:rPr>
        <w:t>Valg af dirigent</w:t>
      </w:r>
    </w:p>
    <w:p w14:paraId="5DBB28C2" w14:textId="77777777" w:rsidR="00471D24" w:rsidRPr="001521AD" w:rsidRDefault="00C71F27" w:rsidP="00471D24">
      <w:pPr>
        <w:pStyle w:val="Listeafsnit"/>
        <w:numPr>
          <w:ilvl w:val="0"/>
          <w:numId w:val="7"/>
        </w:numPr>
        <w:rPr>
          <w:rFonts w:ascii="Arial" w:hAnsi="Arial" w:cs="Arial"/>
          <w:sz w:val="22"/>
          <w:szCs w:val="22"/>
          <w:lang w:val="da-DK"/>
        </w:rPr>
      </w:pPr>
      <w:r w:rsidRPr="001521AD">
        <w:rPr>
          <w:rFonts w:ascii="Arial" w:eastAsia="Times New Roman" w:hAnsi="Arial" w:cs="Arial"/>
          <w:color w:val="000000"/>
          <w:kern w:val="0"/>
          <w:lang w:val="da-DK" w:eastAsia="da-DK"/>
          <w14:ligatures w14:val="none"/>
        </w:rPr>
        <w:t>Bestyrelsens beretning for det forløbne år</w:t>
      </w:r>
    </w:p>
    <w:p w14:paraId="6BBFCD00" w14:textId="77777777" w:rsidR="00471D24" w:rsidRPr="001521AD" w:rsidRDefault="00C71F27" w:rsidP="00471D24">
      <w:pPr>
        <w:pStyle w:val="Listeafsnit"/>
        <w:numPr>
          <w:ilvl w:val="0"/>
          <w:numId w:val="7"/>
        </w:numPr>
        <w:rPr>
          <w:rFonts w:ascii="Arial" w:hAnsi="Arial" w:cs="Arial"/>
          <w:sz w:val="22"/>
          <w:szCs w:val="22"/>
          <w:lang w:val="da-DK"/>
        </w:rPr>
      </w:pPr>
      <w:r w:rsidRPr="001521AD">
        <w:rPr>
          <w:rFonts w:ascii="Arial" w:eastAsia="Times New Roman" w:hAnsi="Arial" w:cs="Arial"/>
          <w:color w:val="000000"/>
          <w:kern w:val="0"/>
          <w:lang w:val="da-DK" w:eastAsia="da-DK"/>
          <w14:ligatures w14:val="none"/>
        </w:rPr>
        <w:t>Forelæggelse af regnskab for det forløbne år til godkendelse</w:t>
      </w:r>
    </w:p>
    <w:p w14:paraId="17A183D3" w14:textId="77777777" w:rsidR="00471D24" w:rsidRPr="001521AD" w:rsidRDefault="00C71F27" w:rsidP="00471D24">
      <w:pPr>
        <w:pStyle w:val="Listeafsnit"/>
        <w:numPr>
          <w:ilvl w:val="0"/>
          <w:numId w:val="7"/>
        </w:numPr>
        <w:rPr>
          <w:rFonts w:ascii="Arial" w:hAnsi="Arial" w:cs="Arial"/>
          <w:sz w:val="22"/>
          <w:szCs w:val="22"/>
          <w:lang w:val="da-DK"/>
        </w:rPr>
      </w:pPr>
      <w:r w:rsidRPr="001521AD">
        <w:rPr>
          <w:rFonts w:ascii="Arial" w:eastAsia="Times New Roman" w:hAnsi="Arial" w:cs="Arial"/>
          <w:color w:val="000000"/>
          <w:kern w:val="0"/>
          <w:lang w:val="da-DK" w:eastAsia="da-DK"/>
          <w14:ligatures w14:val="none"/>
        </w:rPr>
        <w:t>Forelæggelse af budget for det kommende år til godkendelse.</w:t>
      </w:r>
    </w:p>
    <w:p w14:paraId="7D4A0969" w14:textId="77777777" w:rsidR="00471D24" w:rsidRPr="00E0594B" w:rsidRDefault="00C71F27" w:rsidP="00471D24">
      <w:pPr>
        <w:pStyle w:val="Listeafsnit"/>
        <w:numPr>
          <w:ilvl w:val="0"/>
          <w:numId w:val="7"/>
        </w:numPr>
        <w:rPr>
          <w:rFonts w:ascii="Arial" w:hAnsi="Arial" w:cs="Arial"/>
          <w:sz w:val="22"/>
          <w:szCs w:val="22"/>
          <w:lang w:val="da-DK"/>
        </w:rPr>
      </w:pPr>
      <w:r w:rsidRPr="001521AD">
        <w:rPr>
          <w:rFonts w:ascii="Arial" w:eastAsia="Times New Roman" w:hAnsi="Arial" w:cs="Arial"/>
          <w:color w:val="000000"/>
          <w:kern w:val="0"/>
          <w:lang w:val="da-DK" w:eastAsia="da-DK"/>
          <w14:ligatures w14:val="none"/>
        </w:rPr>
        <w:t>Behandling af forslag fra bestyrelse og medlemmer</w:t>
      </w:r>
    </w:p>
    <w:p w14:paraId="1F35F555" w14:textId="77777777" w:rsidR="00471D24" w:rsidRPr="001521AD" w:rsidRDefault="00C71F27" w:rsidP="00471D24">
      <w:pPr>
        <w:pStyle w:val="Listeafsnit"/>
        <w:numPr>
          <w:ilvl w:val="0"/>
          <w:numId w:val="7"/>
        </w:numPr>
        <w:rPr>
          <w:rFonts w:ascii="Arial" w:hAnsi="Arial" w:cs="Arial"/>
          <w:sz w:val="22"/>
          <w:szCs w:val="22"/>
          <w:lang w:val="en-US"/>
        </w:rPr>
      </w:pPr>
      <w:r w:rsidRPr="001521AD">
        <w:rPr>
          <w:rFonts w:ascii="Arial" w:eastAsia="Times New Roman" w:hAnsi="Arial" w:cs="Arial"/>
          <w:color w:val="000000"/>
          <w:kern w:val="0"/>
          <w:lang w:val="da-DK" w:eastAsia="da-DK"/>
          <w14:ligatures w14:val="none"/>
        </w:rPr>
        <w:t>Valg af bestyrelsesmedlemmer</w:t>
      </w:r>
    </w:p>
    <w:p w14:paraId="04E0CD40" w14:textId="77777777" w:rsidR="00471D24" w:rsidRPr="001521AD" w:rsidRDefault="00C71F27" w:rsidP="00471D24">
      <w:pPr>
        <w:pStyle w:val="Listeafsnit"/>
        <w:numPr>
          <w:ilvl w:val="0"/>
          <w:numId w:val="7"/>
        </w:numPr>
        <w:rPr>
          <w:rFonts w:ascii="Arial" w:hAnsi="Arial" w:cs="Arial"/>
          <w:sz w:val="22"/>
          <w:szCs w:val="22"/>
          <w:lang w:val="da-DK"/>
        </w:rPr>
      </w:pPr>
      <w:r w:rsidRPr="001521AD">
        <w:rPr>
          <w:rFonts w:ascii="Arial" w:eastAsia="Times New Roman" w:hAnsi="Arial" w:cs="Arial"/>
          <w:color w:val="000000"/>
          <w:kern w:val="0"/>
          <w:lang w:val="da-DK" w:eastAsia="da-DK"/>
          <w14:ligatures w14:val="none"/>
        </w:rPr>
        <w:t>Valg af 2 bestyrelsessuppleanter</w:t>
      </w:r>
    </w:p>
    <w:p w14:paraId="26136EE0" w14:textId="77777777" w:rsidR="00471D24" w:rsidRPr="001521AD" w:rsidRDefault="00C71F27" w:rsidP="00471D24">
      <w:pPr>
        <w:pStyle w:val="Listeafsnit"/>
        <w:numPr>
          <w:ilvl w:val="0"/>
          <w:numId w:val="7"/>
        </w:numPr>
        <w:rPr>
          <w:rFonts w:ascii="Arial" w:hAnsi="Arial" w:cs="Arial"/>
          <w:sz w:val="22"/>
          <w:szCs w:val="22"/>
          <w:lang w:val="da-DK"/>
        </w:rPr>
      </w:pPr>
      <w:r w:rsidRPr="001521AD">
        <w:rPr>
          <w:rFonts w:ascii="Arial" w:eastAsia="Times New Roman" w:hAnsi="Arial" w:cs="Arial"/>
          <w:color w:val="000000"/>
          <w:kern w:val="0"/>
          <w:lang w:val="da-DK" w:eastAsia="da-DK"/>
          <w14:ligatures w14:val="none"/>
        </w:rPr>
        <w:t>Valg af 2 revisorer og 1 revisorsuppleant eller et statsautoriseret/registreret</w:t>
      </w:r>
      <w:r w:rsidRPr="001521AD">
        <w:rPr>
          <w:rFonts w:ascii="Arial" w:eastAsia="Times New Roman" w:hAnsi="Arial" w:cs="Arial"/>
          <w:color w:val="000000"/>
          <w:kern w:val="0"/>
          <w:lang w:val="da-DK" w:eastAsia="da-DK"/>
          <w14:ligatures w14:val="none"/>
        </w:rPr>
        <w:br/>
        <w:t>revisionsfirma</w:t>
      </w:r>
    </w:p>
    <w:p w14:paraId="1C81FAFB" w14:textId="1E9ABA3D" w:rsidR="007E6346" w:rsidRPr="001521AD" w:rsidRDefault="00C71F27" w:rsidP="00471D24">
      <w:pPr>
        <w:pStyle w:val="Listeafsnit"/>
        <w:numPr>
          <w:ilvl w:val="0"/>
          <w:numId w:val="7"/>
        </w:numPr>
        <w:rPr>
          <w:rFonts w:ascii="Arial" w:hAnsi="Arial" w:cs="Arial"/>
          <w:sz w:val="22"/>
          <w:szCs w:val="22"/>
          <w:lang w:val="da-DK"/>
        </w:rPr>
      </w:pPr>
      <w:r w:rsidRPr="001521AD">
        <w:rPr>
          <w:rFonts w:ascii="Arial" w:eastAsia="Times New Roman" w:hAnsi="Arial" w:cs="Arial"/>
          <w:color w:val="000000"/>
          <w:kern w:val="0"/>
          <w:lang w:val="da-DK" w:eastAsia="da-DK"/>
          <w14:ligatures w14:val="none"/>
        </w:rPr>
        <w:t>Fastsættelse</w:t>
      </w:r>
      <w:r w:rsidR="00471D24" w:rsidRPr="001521AD">
        <w:rPr>
          <w:rFonts w:ascii="Arial" w:eastAsia="Times New Roman" w:hAnsi="Arial" w:cs="Arial"/>
          <w:color w:val="000000"/>
          <w:kern w:val="0"/>
          <w:lang w:val="da-DK" w:eastAsia="da-DK"/>
          <w14:ligatures w14:val="none"/>
        </w:rPr>
        <w:t xml:space="preserve"> af kontingent</w:t>
      </w:r>
    </w:p>
    <w:p w14:paraId="61DD6BA4" w14:textId="49235C68" w:rsidR="00427682" w:rsidRPr="001521AD" w:rsidRDefault="00471D24" w:rsidP="00471D24">
      <w:pPr>
        <w:pStyle w:val="Overskrift3"/>
        <w:rPr>
          <w:rFonts w:ascii="Arial" w:hAnsi="Arial" w:cs="Arial"/>
          <w:lang w:val="en-US"/>
        </w:rPr>
      </w:pPr>
      <w:proofErr w:type="spellStart"/>
      <w:r w:rsidRPr="001521AD">
        <w:rPr>
          <w:rFonts w:ascii="Arial" w:hAnsi="Arial" w:cs="Arial"/>
          <w:lang w:val="en-US"/>
        </w:rPr>
        <w:t>Valg</w:t>
      </w:r>
      <w:proofErr w:type="spellEnd"/>
      <w:r w:rsidRPr="001521AD">
        <w:rPr>
          <w:rFonts w:ascii="Arial" w:hAnsi="Arial" w:cs="Arial"/>
          <w:lang w:val="en-US"/>
        </w:rPr>
        <w:t xml:space="preserve"> </w:t>
      </w:r>
      <w:proofErr w:type="spellStart"/>
      <w:r w:rsidRPr="001521AD">
        <w:rPr>
          <w:rFonts w:ascii="Arial" w:hAnsi="Arial" w:cs="Arial"/>
          <w:lang w:val="en-US"/>
        </w:rPr>
        <w:t>af</w:t>
      </w:r>
      <w:proofErr w:type="spellEnd"/>
      <w:r w:rsidRPr="001521AD">
        <w:rPr>
          <w:rFonts w:ascii="Arial" w:hAnsi="Arial" w:cs="Arial"/>
          <w:lang w:val="en-US"/>
        </w:rPr>
        <w:t xml:space="preserve"> </w:t>
      </w:r>
      <w:proofErr w:type="spellStart"/>
      <w:r w:rsidRPr="001521AD">
        <w:rPr>
          <w:rFonts w:ascii="Arial" w:hAnsi="Arial" w:cs="Arial"/>
          <w:lang w:val="en-US"/>
        </w:rPr>
        <w:t>dirigent</w:t>
      </w:r>
      <w:proofErr w:type="spellEnd"/>
    </w:p>
    <w:p w14:paraId="461D0C77" w14:textId="5B8B7D9C" w:rsidR="00471D24" w:rsidRPr="001521AD" w:rsidRDefault="00471D24" w:rsidP="00471D24">
      <w:pPr>
        <w:spacing w:after="0"/>
        <w:rPr>
          <w:rFonts w:ascii="Arial" w:hAnsi="Arial" w:cs="Arial"/>
          <w:lang w:val="da-DK"/>
        </w:rPr>
      </w:pPr>
      <w:r w:rsidRPr="001521AD">
        <w:rPr>
          <w:rFonts w:ascii="Arial" w:hAnsi="Arial" w:cs="Arial"/>
          <w:lang w:val="da-DK"/>
        </w:rPr>
        <w:t>Jesper Frigast vælges som dirigent.</w:t>
      </w:r>
    </w:p>
    <w:p w14:paraId="777FC114" w14:textId="795471C0" w:rsidR="00471D24" w:rsidRPr="001521AD" w:rsidRDefault="00471D24" w:rsidP="00471D24">
      <w:pPr>
        <w:spacing w:after="0"/>
        <w:rPr>
          <w:rFonts w:ascii="Arial" w:hAnsi="Arial" w:cs="Arial"/>
          <w:lang w:val="da-DK"/>
        </w:rPr>
      </w:pPr>
      <w:r w:rsidRPr="001521AD">
        <w:rPr>
          <w:rFonts w:ascii="Arial" w:hAnsi="Arial" w:cs="Arial"/>
          <w:lang w:val="da-DK"/>
        </w:rPr>
        <w:t>Julie Weile er referent</w:t>
      </w:r>
    </w:p>
    <w:p w14:paraId="229AF8BF" w14:textId="13BD5F8F" w:rsidR="00471D24" w:rsidRPr="001521AD" w:rsidRDefault="00471D24" w:rsidP="004B08BB">
      <w:pPr>
        <w:pStyle w:val="Overskrift3"/>
        <w:rPr>
          <w:rFonts w:ascii="Arial" w:eastAsia="Times New Roman" w:hAnsi="Arial" w:cs="Arial"/>
          <w:lang w:val="da-DK" w:eastAsia="da-DK"/>
        </w:rPr>
      </w:pPr>
      <w:r w:rsidRPr="001521AD">
        <w:rPr>
          <w:rFonts w:ascii="Arial" w:eastAsia="Times New Roman" w:hAnsi="Arial" w:cs="Arial"/>
          <w:lang w:val="da-DK" w:eastAsia="da-DK"/>
        </w:rPr>
        <w:t>Bestyrelsens beretning for det forløbne år</w:t>
      </w:r>
    </w:p>
    <w:p w14:paraId="4B74E707" w14:textId="77777777" w:rsidR="004B08BB" w:rsidRPr="001521AD" w:rsidRDefault="00471D24" w:rsidP="004B08BB">
      <w:pPr>
        <w:rPr>
          <w:rFonts w:ascii="Arial" w:hAnsi="Arial" w:cs="Arial"/>
          <w:lang w:val="da-DK" w:eastAsia="da-DK"/>
        </w:rPr>
      </w:pPr>
      <w:r w:rsidRPr="001521AD">
        <w:rPr>
          <w:rFonts w:ascii="Arial" w:hAnsi="Arial" w:cs="Arial"/>
          <w:lang w:val="da-DK" w:eastAsia="da-DK"/>
        </w:rPr>
        <w:t xml:space="preserve">Formanden fremlægger sin beretning. </w:t>
      </w:r>
      <w:r w:rsidR="004B08BB" w:rsidRPr="001521AD">
        <w:rPr>
          <w:rFonts w:ascii="Arial" w:hAnsi="Arial" w:cs="Arial"/>
          <w:lang w:val="da-DK" w:eastAsia="da-DK"/>
        </w:rPr>
        <w:t>Beretningen godkendes.</w:t>
      </w:r>
    </w:p>
    <w:p w14:paraId="29CEDF0E" w14:textId="6F36989F" w:rsidR="004B08BB" w:rsidRPr="001521AD" w:rsidRDefault="004B08BB" w:rsidP="004B08BB">
      <w:pPr>
        <w:pStyle w:val="Overskrift3"/>
        <w:rPr>
          <w:rFonts w:ascii="Arial" w:eastAsia="Times New Roman" w:hAnsi="Arial" w:cs="Arial"/>
          <w:lang w:val="da-DK" w:eastAsia="da-DK"/>
        </w:rPr>
      </w:pPr>
      <w:r w:rsidRPr="001521AD">
        <w:rPr>
          <w:rFonts w:ascii="Arial" w:hAnsi="Arial" w:cs="Arial"/>
          <w:lang w:val="da-DK" w:eastAsia="da-DK"/>
        </w:rPr>
        <w:t>F</w:t>
      </w:r>
      <w:r w:rsidRPr="001521AD">
        <w:rPr>
          <w:rFonts w:ascii="Arial" w:eastAsia="Times New Roman" w:hAnsi="Arial" w:cs="Arial"/>
          <w:lang w:val="da-DK" w:eastAsia="da-DK"/>
        </w:rPr>
        <w:t>orelæggelse af regnskab for det forløbne år til godkendelse</w:t>
      </w:r>
    </w:p>
    <w:p w14:paraId="5EE741CB" w14:textId="418F5B37" w:rsidR="004B08BB" w:rsidRPr="001521AD" w:rsidRDefault="004B08BB" w:rsidP="00A023BF">
      <w:pPr>
        <w:spacing w:after="0"/>
        <w:rPr>
          <w:rFonts w:ascii="Arial" w:hAnsi="Arial" w:cs="Arial"/>
          <w:lang w:val="da-DK" w:eastAsia="da-DK"/>
        </w:rPr>
      </w:pPr>
      <w:r w:rsidRPr="001521AD">
        <w:rPr>
          <w:rFonts w:ascii="Arial" w:hAnsi="Arial" w:cs="Arial"/>
          <w:lang w:val="da-DK" w:eastAsia="da-DK"/>
        </w:rPr>
        <w:t xml:space="preserve">Kasserer, Philip Overby, fremlægger </w:t>
      </w:r>
      <w:r w:rsidR="009F7095" w:rsidRPr="001521AD">
        <w:rPr>
          <w:rFonts w:ascii="Arial" w:hAnsi="Arial" w:cs="Arial"/>
          <w:lang w:val="da-DK" w:eastAsia="da-DK"/>
        </w:rPr>
        <w:t>regnskab for 2025 samt budget for 2026.</w:t>
      </w:r>
    </w:p>
    <w:p w14:paraId="4A08406C" w14:textId="13E981ED" w:rsidR="009F7095" w:rsidRPr="001521AD" w:rsidRDefault="009F7095" w:rsidP="00A023BF">
      <w:pPr>
        <w:spacing w:after="0"/>
        <w:rPr>
          <w:rFonts w:ascii="Arial" w:hAnsi="Arial" w:cs="Arial"/>
          <w:lang w:val="da-DK" w:eastAsia="da-DK"/>
        </w:rPr>
      </w:pPr>
      <w:r w:rsidRPr="001521AD">
        <w:rPr>
          <w:rFonts w:ascii="Arial" w:hAnsi="Arial" w:cs="Arial"/>
          <w:lang w:val="da-DK" w:eastAsia="da-DK"/>
        </w:rPr>
        <w:t xml:space="preserve">Der spørges ind til </w:t>
      </w:r>
      <w:r w:rsidR="00AA5E4A" w:rsidRPr="001521AD">
        <w:rPr>
          <w:rFonts w:ascii="Arial" w:hAnsi="Arial" w:cs="Arial"/>
          <w:lang w:val="da-DK" w:eastAsia="da-DK"/>
        </w:rPr>
        <w:t xml:space="preserve">det relativt lave overskud i budgettet. </w:t>
      </w:r>
      <w:r w:rsidR="00B7399E" w:rsidRPr="001521AD">
        <w:rPr>
          <w:rFonts w:ascii="Arial" w:hAnsi="Arial" w:cs="Arial"/>
          <w:lang w:val="da-DK" w:eastAsia="da-DK"/>
        </w:rPr>
        <w:t xml:space="preserve">Om end vi ønsker at drive en </w:t>
      </w:r>
      <w:r w:rsidR="004D4A87" w:rsidRPr="001521AD">
        <w:rPr>
          <w:rFonts w:ascii="Arial" w:hAnsi="Arial" w:cs="Arial"/>
          <w:lang w:val="da-DK" w:eastAsia="da-DK"/>
        </w:rPr>
        <w:t xml:space="preserve">forening med sorte tal på bundlinjen, er der ikke en interesse i at øge egenkapital eller presset for at skulle inddrive overskud fra ekstra frivillige aktiviteter eller øget kontingent. </w:t>
      </w:r>
    </w:p>
    <w:p w14:paraId="6BB1628F" w14:textId="1C47F235" w:rsidR="004D4A87" w:rsidRPr="001521AD" w:rsidRDefault="004D4A87" w:rsidP="00A023BF">
      <w:pPr>
        <w:spacing w:after="0"/>
        <w:rPr>
          <w:rFonts w:ascii="Arial" w:hAnsi="Arial" w:cs="Arial"/>
          <w:lang w:val="da-DK" w:eastAsia="da-DK"/>
        </w:rPr>
      </w:pPr>
      <w:r w:rsidRPr="001521AD">
        <w:rPr>
          <w:rFonts w:ascii="Arial" w:hAnsi="Arial" w:cs="Arial"/>
          <w:lang w:val="da-DK" w:eastAsia="da-DK"/>
        </w:rPr>
        <w:t xml:space="preserve">I år har klubben valgt at investere i en ekstra medarbejder på kontoret for at styrke træner- og træningsudvikling. </w:t>
      </w:r>
      <w:r w:rsidR="00A023BF" w:rsidRPr="001521AD">
        <w:rPr>
          <w:rFonts w:ascii="Arial" w:hAnsi="Arial" w:cs="Arial"/>
          <w:lang w:val="da-DK" w:eastAsia="da-DK"/>
        </w:rPr>
        <w:t>Hvis det kan lykkes at få 2026 til at gå i nul efter denne tilføjelse er klubben tilfredse.</w:t>
      </w:r>
    </w:p>
    <w:p w14:paraId="4A0BBEE7" w14:textId="27520959" w:rsidR="00A023BF" w:rsidRPr="001521AD" w:rsidRDefault="00A023BF" w:rsidP="00A023BF">
      <w:pPr>
        <w:spacing w:after="0"/>
        <w:rPr>
          <w:rFonts w:ascii="Arial" w:hAnsi="Arial" w:cs="Arial"/>
          <w:lang w:val="da-DK" w:eastAsia="da-DK"/>
        </w:rPr>
      </w:pPr>
      <w:r w:rsidRPr="001521AD">
        <w:rPr>
          <w:rFonts w:ascii="Arial" w:hAnsi="Arial" w:cs="Arial"/>
          <w:lang w:val="da-DK" w:eastAsia="da-DK"/>
        </w:rPr>
        <w:t>Regnskabet godkendes.</w:t>
      </w:r>
    </w:p>
    <w:p w14:paraId="004FEE5D" w14:textId="77777777" w:rsidR="004B08BB" w:rsidRPr="001521AD" w:rsidRDefault="004B08BB" w:rsidP="00A023BF">
      <w:pPr>
        <w:pStyle w:val="Overskrift3"/>
        <w:rPr>
          <w:rFonts w:ascii="Arial" w:eastAsia="Times New Roman" w:hAnsi="Arial" w:cs="Arial"/>
          <w:lang w:val="da-DK" w:eastAsia="da-DK"/>
        </w:rPr>
      </w:pPr>
      <w:r w:rsidRPr="001521AD">
        <w:rPr>
          <w:rFonts w:ascii="Arial" w:eastAsia="Times New Roman" w:hAnsi="Arial" w:cs="Arial"/>
          <w:lang w:val="da-DK" w:eastAsia="da-DK"/>
        </w:rPr>
        <w:t>Forelæggelse af budget for det kommende år til godkendelse.</w:t>
      </w:r>
    </w:p>
    <w:p w14:paraId="70DC4CD0" w14:textId="7931AA0C" w:rsidR="00A023BF" w:rsidRPr="001521AD" w:rsidRDefault="00A023BF" w:rsidP="00A023BF">
      <w:pPr>
        <w:rPr>
          <w:rFonts w:ascii="Arial" w:hAnsi="Arial" w:cs="Arial"/>
          <w:lang w:val="da-DK" w:eastAsia="da-DK"/>
        </w:rPr>
      </w:pPr>
      <w:r w:rsidRPr="001521AD">
        <w:rPr>
          <w:rFonts w:ascii="Arial" w:hAnsi="Arial" w:cs="Arial"/>
          <w:lang w:val="da-DK" w:eastAsia="da-DK"/>
        </w:rPr>
        <w:t>Godkendt.</w:t>
      </w:r>
    </w:p>
    <w:p w14:paraId="157803D6" w14:textId="77777777" w:rsidR="004B08BB" w:rsidRPr="001521AD" w:rsidRDefault="004B08BB" w:rsidP="00A023BF">
      <w:pPr>
        <w:pStyle w:val="Overskrift3"/>
        <w:rPr>
          <w:rFonts w:ascii="Arial" w:eastAsia="Times New Roman" w:hAnsi="Arial" w:cs="Arial"/>
          <w:lang w:val="da-DK" w:eastAsia="da-DK"/>
        </w:rPr>
      </w:pPr>
      <w:r w:rsidRPr="001521AD">
        <w:rPr>
          <w:rFonts w:ascii="Arial" w:eastAsia="Times New Roman" w:hAnsi="Arial" w:cs="Arial"/>
          <w:lang w:val="da-DK" w:eastAsia="da-DK"/>
        </w:rPr>
        <w:t>Behandling af forslag fra bestyrelse og medlemmer</w:t>
      </w:r>
    </w:p>
    <w:p w14:paraId="0A835DB8" w14:textId="5E041448" w:rsidR="00A023BF" w:rsidRPr="001521AD" w:rsidRDefault="00A023BF" w:rsidP="00A023BF">
      <w:pPr>
        <w:rPr>
          <w:rFonts w:ascii="Arial" w:hAnsi="Arial" w:cs="Arial"/>
          <w:lang w:val="da-DK" w:eastAsia="da-DK"/>
        </w:rPr>
      </w:pPr>
      <w:r w:rsidRPr="001521AD">
        <w:rPr>
          <w:rFonts w:ascii="Arial" w:hAnsi="Arial" w:cs="Arial"/>
          <w:lang w:val="da-DK" w:eastAsia="da-DK"/>
        </w:rPr>
        <w:t>Ingen forslag er modtaget.</w:t>
      </w:r>
    </w:p>
    <w:p w14:paraId="3837D600" w14:textId="77777777" w:rsidR="004B08BB" w:rsidRPr="001521AD" w:rsidRDefault="004B08BB" w:rsidP="00A023BF">
      <w:pPr>
        <w:pStyle w:val="Overskrift3"/>
        <w:rPr>
          <w:rFonts w:ascii="Arial" w:eastAsia="Times New Roman" w:hAnsi="Arial" w:cs="Arial"/>
          <w:lang w:val="da-DK" w:eastAsia="da-DK"/>
        </w:rPr>
      </w:pPr>
      <w:r w:rsidRPr="001521AD">
        <w:rPr>
          <w:rFonts w:ascii="Arial" w:eastAsia="Times New Roman" w:hAnsi="Arial" w:cs="Arial"/>
          <w:lang w:val="da-DK" w:eastAsia="da-DK"/>
        </w:rPr>
        <w:lastRenderedPageBreak/>
        <w:t>Valg af bestyrelsesmedlemmer</w:t>
      </w:r>
    </w:p>
    <w:p w14:paraId="036BA2D8" w14:textId="77777777" w:rsidR="00C80B01" w:rsidRPr="001521AD" w:rsidRDefault="00C80B01" w:rsidP="00A023BF">
      <w:pPr>
        <w:rPr>
          <w:rFonts w:ascii="Arial" w:hAnsi="Arial" w:cs="Arial"/>
          <w:lang w:val="da-DK" w:eastAsia="da-DK"/>
        </w:rPr>
      </w:pPr>
      <w:r w:rsidRPr="001521AD">
        <w:rPr>
          <w:rFonts w:ascii="Arial" w:hAnsi="Arial" w:cs="Arial"/>
          <w:lang w:val="da-DK" w:eastAsia="da-DK"/>
        </w:rPr>
        <w:t>Følgende bestyrelsesmedlemmer er ikke på valg:</w:t>
      </w:r>
    </w:p>
    <w:p w14:paraId="083CCBC9" w14:textId="64900062" w:rsidR="00A023BF" w:rsidRPr="001521AD" w:rsidRDefault="00C80B01" w:rsidP="00C80B01">
      <w:pPr>
        <w:pStyle w:val="Listeafsnit"/>
        <w:numPr>
          <w:ilvl w:val="0"/>
          <w:numId w:val="10"/>
        </w:numPr>
        <w:rPr>
          <w:rFonts w:ascii="Arial" w:hAnsi="Arial" w:cs="Arial"/>
          <w:lang w:val="da-DK" w:eastAsia="da-DK"/>
        </w:rPr>
      </w:pPr>
      <w:r w:rsidRPr="001521AD">
        <w:rPr>
          <w:rFonts w:ascii="Arial" w:hAnsi="Arial" w:cs="Arial"/>
          <w:lang w:val="da-DK" w:eastAsia="da-DK"/>
        </w:rPr>
        <w:t>Formand, Thomas Joost</w:t>
      </w:r>
    </w:p>
    <w:p w14:paraId="78F53F7A" w14:textId="46981606" w:rsidR="00C80B01" w:rsidRPr="001521AD" w:rsidRDefault="00C80B01" w:rsidP="00C80B01">
      <w:pPr>
        <w:pStyle w:val="Listeafsnit"/>
        <w:numPr>
          <w:ilvl w:val="0"/>
          <w:numId w:val="10"/>
        </w:numPr>
        <w:rPr>
          <w:rFonts w:ascii="Arial" w:hAnsi="Arial" w:cs="Arial"/>
          <w:lang w:val="da-DK" w:eastAsia="da-DK"/>
        </w:rPr>
      </w:pPr>
      <w:r w:rsidRPr="001521AD">
        <w:rPr>
          <w:rFonts w:ascii="Arial" w:hAnsi="Arial" w:cs="Arial"/>
          <w:lang w:val="da-DK" w:eastAsia="da-DK"/>
        </w:rPr>
        <w:t>Næstformand, Lisa P</w:t>
      </w:r>
      <w:r w:rsidR="006167A5" w:rsidRPr="001521AD">
        <w:rPr>
          <w:rFonts w:ascii="Arial" w:hAnsi="Arial" w:cs="Arial"/>
          <w:lang w:val="da-DK" w:eastAsia="da-DK"/>
        </w:rPr>
        <w:t>oulsen</w:t>
      </w:r>
    </w:p>
    <w:p w14:paraId="17704BCC" w14:textId="6B86DF29" w:rsidR="006167A5" w:rsidRPr="001521AD" w:rsidRDefault="006167A5" w:rsidP="00C80B01">
      <w:pPr>
        <w:pStyle w:val="Listeafsnit"/>
        <w:numPr>
          <w:ilvl w:val="0"/>
          <w:numId w:val="10"/>
        </w:numPr>
        <w:rPr>
          <w:rFonts w:ascii="Arial" w:hAnsi="Arial" w:cs="Arial"/>
          <w:lang w:val="da-DK" w:eastAsia="da-DK"/>
        </w:rPr>
      </w:pPr>
      <w:r w:rsidRPr="001521AD">
        <w:rPr>
          <w:rFonts w:ascii="Arial" w:hAnsi="Arial" w:cs="Arial"/>
          <w:lang w:val="da-DK" w:eastAsia="da-DK"/>
        </w:rPr>
        <w:t>Julie Weile</w:t>
      </w:r>
    </w:p>
    <w:p w14:paraId="287B5F4C" w14:textId="6FDA1E51" w:rsidR="006167A5" w:rsidRPr="001521AD" w:rsidRDefault="006167A5" w:rsidP="006167A5">
      <w:pPr>
        <w:rPr>
          <w:rFonts w:ascii="Arial" w:hAnsi="Arial" w:cs="Arial"/>
          <w:lang w:val="da-DK" w:eastAsia="da-DK"/>
        </w:rPr>
      </w:pPr>
      <w:r w:rsidRPr="001521AD">
        <w:rPr>
          <w:rFonts w:ascii="Arial" w:hAnsi="Arial" w:cs="Arial"/>
          <w:lang w:val="da-DK" w:eastAsia="da-DK"/>
        </w:rPr>
        <w:t>Følgende bestyrelsesmedlemmer er på valg og ønsker genvalg:</w:t>
      </w:r>
    </w:p>
    <w:p w14:paraId="67DDD9E4" w14:textId="52AECF6C" w:rsidR="006167A5" w:rsidRPr="001521AD" w:rsidRDefault="006167A5" w:rsidP="006167A5">
      <w:pPr>
        <w:pStyle w:val="Listeafsnit"/>
        <w:numPr>
          <w:ilvl w:val="0"/>
          <w:numId w:val="11"/>
        </w:numPr>
        <w:rPr>
          <w:rFonts w:ascii="Arial" w:hAnsi="Arial" w:cs="Arial"/>
          <w:lang w:val="da-DK" w:eastAsia="da-DK"/>
        </w:rPr>
      </w:pPr>
      <w:r w:rsidRPr="001521AD">
        <w:rPr>
          <w:rFonts w:ascii="Arial" w:hAnsi="Arial" w:cs="Arial"/>
          <w:lang w:val="da-DK" w:eastAsia="da-DK"/>
        </w:rPr>
        <w:t>Philip Overby</w:t>
      </w:r>
    </w:p>
    <w:p w14:paraId="2F86D0C1" w14:textId="52CB9529" w:rsidR="006167A5" w:rsidRPr="001521AD" w:rsidRDefault="006167A5" w:rsidP="006167A5">
      <w:pPr>
        <w:pStyle w:val="Listeafsnit"/>
        <w:numPr>
          <w:ilvl w:val="0"/>
          <w:numId w:val="11"/>
        </w:numPr>
        <w:rPr>
          <w:rFonts w:ascii="Arial" w:hAnsi="Arial" w:cs="Arial"/>
          <w:lang w:val="da-DK" w:eastAsia="da-DK"/>
        </w:rPr>
      </w:pPr>
      <w:r w:rsidRPr="001521AD">
        <w:rPr>
          <w:rFonts w:ascii="Arial" w:hAnsi="Arial" w:cs="Arial"/>
          <w:lang w:val="da-DK" w:eastAsia="da-DK"/>
        </w:rPr>
        <w:t>Michala</w:t>
      </w:r>
      <w:r w:rsidR="007A1AE1" w:rsidRPr="001521AD">
        <w:rPr>
          <w:rFonts w:ascii="Arial" w:hAnsi="Arial" w:cs="Arial"/>
          <w:lang w:val="da-DK" w:eastAsia="da-DK"/>
        </w:rPr>
        <w:t xml:space="preserve"> Poulsen</w:t>
      </w:r>
    </w:p>
    <w:p w14:paraId="3DC453A6" w14:textId="158C4FA8" w:rsidR="007A1AE1" w:rsidRPr="001521AD" w:rsidRDefault="007A1AE1" w:rsidP="007A1AE1">
      <w:pPr>
        <w:rPr>
          <w:rFonts w:ascii="Arial" w:hAnsi="Arial" w:cs="Arial"/>
          <w:lang w:val="da-DK" w:eastAsia="da-DK"/>
        </w:rPr>
      </w:pPr>
      <w:r w:rsidRPr="001521AD">
        <w:rPr>
          <w:rFonts w:ascii="Arial" w:hAnsi="Arial" w:cs="Arial"/>
          <w:lang w:val="da-DK" w:eastAsia="da-DK"/>
        </w:rPr>
        <w:t>Begge genvælges.</w:t>
      </w:r>
    </w:p>
    <w:p w14:paraId="51199B1E" w14:textId="77777777" w:rsidR="004B08BB" w:rsidRPr="001521AD" w:rsidRDefault="004B08BB" w:rsidP="007A1AE1">
      <w:pPr>
        <w:pStyle w:val="Overskrift3"/>
        <w:rPr>
          <w:rFonts w:ascii="Arial" w:eastAsia="Times New Roman" w:hAnsi="Arial" w:cs="Arial"/>
          <w:lang w:val="da-DK" w:eastAsia="da-DK"/>
        </w:rPr>
      </w:pPr>
      <w:r w:rsidRPr="001521AD">
        <w:rPr>
          <w:rFonts w:ascii="Arial" w:eastAsia="Times New Roman" w:hAnsi="Arial" w:cs="Arial"/>
          <w:lang w:val="da-DK" w:eastAsia="da-DK"/>
        </w:rPr>
        <w:t>Valg af 2 bestyrelsessuppleanter</w:t>
      </w:r>
    </w:p>
    <w:p w14:paraId="5EE198BE" w14:textId="0FF3E0AD" w:rsidR="007A1AE1" w:rsidRPr="001521AD" w:rsidRDefault="007A1AE1" w:rsidP="007A1AE1">
      <w:pPr>
        <w:rPr>
          <w:rFonts w:ascii="Arial" w:hAnsi="Arial" w:cs="Arial"/>
          <w:lang w:val="da-DK" w:eastAsia="da-DK"/>
        </w:rPr>
      </w:pPr>
      <w:r w:rsidRPr="001521AD">
        <w:rPr>
          <w:rFonts w:ascii="Arial" w:hAnsi="Arial" w:cs="Arial"/>
          <w:lang w:val="da-DK" w:eastAsia="da-DK"/>
        </w:rPr>
        <w:t>Følgende bestyrelsessuppleanter er på valg:</w:t>
      </w:r>
    </w:p>
    <w:p w14:paraId="68C76A49" w14:textId="1B561811" w:rsidR="007A1AE1" w:rsidRPr="001521AD" w:rsidRDefault="007A1AE1" w:rsidP="007A1AE1">
      <w:pPr>
        <w:pStyle w:val="Listeafsnit"/>
        <w:numPr>
          <w:ilvl w:val="0"/>
          <w:numId w:val="12"/>
        </w:numPr>
        <w:rPr>
          <w:rFonts w:ascii="Arial" w:hAnsi="Arial" w:cs="Arial"/>
          <w:lang w:val="da-DK" w:eastAsia="da-DK"/>
        </w:rPr>
      </w:pPr>
      <w:r w:rsidRPr="001521AD">
        <w:rPr>
          <w:rFonts w:ascii="Arial" w:hAnsi="Arial" w:cs="Arial"/>
          <w:lang w:val="da-DK" w:eastAsia="da-DK"/>
        </w:rPr>
        <w:t>Mette Vorre, ønsker ikke genvalg</w:t>
      </w:r>
    </w:p>
    <w:p w14:paraId="251D8805" w14:textId="7A6654C0" w:rsidR="007A1AE1" w:rsidRPr="001521AD" w:rsidRDefault="007A1AE1" w:rsidP="007A1AE1">
      <w:pPr>
        <w:pStyle w:val="Listeafsnit"/>
        <w:numPr>
          <w:ilvl w:val="0"/>
          <w:numId w:val="12"/>
        </w:numPr>
        <w:rPr>
          <w:rFonts w:ascii="Arial" w:hAnsi="Arial" w:cs="Arial"/>
          <w:lang w:val="da-DK" w:eastAsia="da-DK"/>
        </w:rPr>
      </w:pPr>
      <w:r w:rsidRPr="001521AD">
        <w:rPr>
          <w:rFonts w:ascii="Arial" w:hAnsi="Arial" w:cs="Arial"/>
          <w:lang w:val="da-DK" w:eastAsia="da-DK"/>
        </w:rPr>
        <w:t xml:space="preserve">Søren Herskind, </w:t>
      </w:r>
      <w:r w:rsidR="00EE0A44" w:rsidRPr="001521AD">
        <w:rPr>
          <w:rFonts w:ascii="Arial" w:hAnsi="Arial" w:cs="Arial"/>
          <w:lang w:val="da-DK" w:eastAsia="da-DK"/>
        </w:rPr>
        <w:t>ønsker genvalg</w:t>
      </w:r>
    </w:p>
    <w:p w14:paraId="7D45DAD6" w14:textId="3CDF77B8" w:rsidR="00EE0A44" w:rsidRPr="001521AD" w:rsidRDefault="00EE0A44" w:rsidP="00EE0A44">
      <w:pPr>
        <w:rPr>
          <w:rFonts w:ascii="Arial" w:hAnsi="Arial" w:cs="Arial"/>
          <w:lang w:val="da-DK" w:eastAsia="da-DK"/>
        </w:rPr>
      </w:pPr>
      <w:r w:rsidRPr="001521AD">
        <w:rPr>
          <w:rFonts w:ascii="Arial" w:hAnsi="Arial" w:cs="Arial"/>
          <w:lang w:val="da-DK" w:eastAsia="da-DK"/>
        </w:rPr>
        <w:t>Louise Rolighed Rolff vælges ind som suppleant.</w:t>
      </w:r>
    </w:p>
    <w:p w14:paraId="4E7F4617" w14:textId="325CD973" w:rsidR="005E48D9" w:rsidRPr="001521AD" w:rsidRDefault="005E48D9" w:rsidP="00EE0A44">
      <w:pPr>
        <w:rPr>
          <w:rFonts w:ascii="Arial" w:hAnsi="Arial" w:cs="Arial"/>
          <w:lang w:val="da-DK" w:eastAsia="da-DK"/>
        </w:rPr>
      </w:pPr>
      <w:r w:rsidRPr="001521AD">
        <w:rPr>
          <w:rFonts w:ascii="Arial" w:hAnsi="Arial" w:cs="Arial"/>
          <w:lang w:val="da-DK" w:eastAsia="da-DK"/>
        </w:rPr>
        <w:t xml:space="preserve">Bestyrelsen har bemyndigelse til at finde en </w:t>
      </w:r>
      <w:r w:rsidR="001521AD" w:rsidRPr="001521AD">
        <w:rPr>
          <w:rFonts w:ascii="Arial" w:hAnsi="Arial" w:cs="Arial"/>
          <w:lang w:val="da-DK" w:eastAsia="da-DK"/>
        </w:rPr>
        <w:t>bestyrelsessuppleant</w:t>
      </w:r>
      <w:r w:rsidRPr="001521AD">
        <w:rPr>
          <w:rFonts w:ascii="Arial" w:hAnsi="Arial" w:cs="Arial"/>
          <w:lang w:val="da-DK" w:eastAsia="da-DK"/>
        </w:rPr>
        <w:t xml:space="preserve"> om nødvendigt.</w:t>
      </w:r>
    </w:p>
    <w:p w14:paraId="5E60A723" w14:textId="77777777" w:rsidR="004B08BB" w:rsidRPr="001521AD" w:rsidRDefault="004B08BB" w:rsidP="00EE0A44">
      <w:pPr>
        <w:pStyle w:val="Overskrift3"/>
        <w:rPr>
          <w:rFonts w:ascii="Arial" w:eastAsia="Times New Roman" w:hAnsi="Arial" w:cs="Arial"/>
          <w:lang w:val="da-DK" w:eastAsia="da-DK"/>
        </w:rPr>
      </w:pPr>
      <w:r w:rsidRPr="001521AD">
        <w:rPr>
          <w:rFonts w:ascii="Arial" w:eastAsia="Times New Roman" w:hAnsi="Arial" w:cs="Arial"/>
          <w:lang w:val="da-DK" w:eastAsia="da-DK"/>
        </w:rPr>
        <w:t>Valg af 2 revisorer og 1 revisorsuppleant eller et statsautoriseret/registreret</w:t>
      </w:r>
      <w:r w:rsidRPr="001521AD">
        <w:rPr>
          <w:rFonts w:ascii="Arial" w:eastAsia="Times New Roman" w:hAnsi="Arial" w:cs="Arial"/>
          <w:lang w:val="da-DK" w:eastAsia="da-DK"/>
        </w:rPr>
        <w:br/>
        <w:t>revisionsfirma</w:t>
      </w:r>
    </w:p>
    <w:p w14:paraId="0CE130F0" w14:textId="2B309E42" w:rsidR="00EE0A44" w:rsidRPr="001521AD" w:rsidRDefault="00EE0A44" w:rsidP="00EE0A44">
      <w:pPr>
        <w:rPr>
          <w:rFonts w:ascii="Arial" w:hAnsi="Arial" w:cs="Arial"/>
          <w:lang w:val="da-DK" w:eastAsia="da-DK"/>
        </w:rPr>
      </w:pPr>
      <w:r w:rsidRPr="001521AD">
        <w:rPr>
          <w:rFonts w:ascii="Arial" w:hAnsi="Arial" w:cs="Arial"/>
          <w:lang w:val="da-DK" w:eastAsia="da-DK"/>
        </w:rPr>
        <w:t>Revisionsfirma genvælges</w:t>
      </w:r>
    </w:p>
    <w:p w14:paraId="3CF8D05E" w14:textId="77777777" w:rsidR="004B08BB" w:rsidRPr="001521AD" w:rsidRDefault="004B08BB" w:rsidP="00EE0A44">
      <w:pPr>
        <w:pStyle w:val="Overskrift3"/>
        <w:rPr>
          <w:rFonts w:ascii="Arial" w:eastAsia="Times New Roman" w:hAnsi="Arial" w:cs="Arial"/>
          <w:lang w:val="da-DK" w:eastAsia="da-DK"/>
        </w:rPr>
      </w:pPr>
      <w:r w:rsidRPr="001521AD">
        <w:rPr>
          <w:rFonts w:ascii="Arial" w:eastAsia="Times New Roman" w:hAnsi="Arial" w:cs="Arial"/>
          <w:lang w:val="da-DK" w:eastAsia="da-DK"/>
        </w:rPr>
        <w:t>Fastsættelse af kontingent</w:t>
      </w:r>
    </w:p>
    <w:p w14:paraId="76A164BF" w14:textId="18A57964" w:rsidR="005E48D9" w:rsidRPr="001521AD" w:rsidRDefault="005E48D9" w:rsidP="001521AD">
      <w:pPr>
        <w:spacing w:after="0"/>
        <w:rPr>
          <w:rFonts w:ascii="Arial" w:hAnsi="Arial" w:cs="Arial"/>
          <w:lang w:val="da-DK" w:eastAsia="da-DK"/>
        </w:rPr>
      </w:pPr>
      <w:r w:rsidRPr="001521AD">
        <w:rPr>
          <w:rFonts w:ascii="Arial" w:hAnsi="Arial" w:cs="Arial"/>
          <w:lang w:val="da-DK" w:eastAsia="da-DK"/>
        </w:rPr>
        <w:t>Gældende kontingent foreslås fastholdt.</w:t>
      </w:r>
    </w:p>
    <w:p w14:paraId="5CBFD5A2" w14:textId="49B4D4D4" w:rsidR="005E48D9" w:rsidRPr="001521AD" w:rsidRDefault="00AE2D05" w:rsidP="001521AD">
      <w:pPr>
        <w:spacing w:after="0"/>
        <w:rPr>
          <w:rFonts w:ascii="Arial" w:hAnsi="Arial" w:cs="Arial"/>
          <w:lang w:val="da-DK" w:eastAsia="da-DK"/>
        </w:rPr>
      </w:pPr>
      <w:r w:rsidRPr="001521AD">
        <w:rPr>
          <w:rFonts w:ascii="Arial" w:hAnsi="Arial" w:cs="Arial"/>
          <w:lang w:val="da-DK" w:eastAsia="da-DK"/>
        </w:rPr>
        <w:t>Dette vedtages.</w:t>
      </w:r>
    </w:p>
    <w:p w14:paraId="273587A3" w14:textId="33ADE299" w:rsidR="00AE2D05" w:rsidRPr="001521AD" w:rsidRDefault="00AE2D05" w:rsidP="00AE2D05">
      <w:pPr>
        <w:pStyle w:val="Overskrift3"/>
        <w:rPr>
          <w:rFonts w:ascii="Arial" w:hAnsi="Arial" w:cs="Arial"/>
          <w:lang w:val="da-DK" w:eastAsia="da-DK"/>
        </w:rPr>
      </w:pPr>
      <w:r w:rsidRPr="001521AD">
        <w:rPr>
          <w:rFonts w:ascii="Arial" w:hAnsi="Arial" w:cs="Arial"/>
          <w:lang w:val="da-DK" w:eastAsia="da-DK"/>
        </w:rPr>
        <w:t>Eventuelt</w:t>
      </w:r>
    </w:p>
    <w:p w14:paraId="41BAC06D" w14:textId="1660368B" w:rsidR="00CB58DC" w:rsidRPr="001521AD" w:rsidRDefault="00AE2D05" w:rsidP="00AE2D05">
      <w:pPr>
        <w:pStyle w:val="Listeafsnit"/>
        <w:numPr>
          <w:ilvl w:val="0"/>
          <w:numId w:val="13"/>
        </w:numPr>
        <w:rPr>
          <w:rFonts w:ascii="Arial" w:hAnsi="Arial" w:cs="Arial"/>
          <w:sz w:val="22"/>
          <w:szCs w:val="22"/>
          <w:lang w:val="da-DK"/>
        </w:rPr>
      </w:pPr>
      <w:r w:rsidRPr="001521AD">
        <w:rPr>
          <w:rFonts w:ascii="Arial" w:hAnsi="Arial" w:cs="Arial"/>
          <w:sz w:val="22"/>
          <w:szCs w:val="22"/>
          <w:lang w:val="da-DK"/>
        </w:rPr>
        <w:t xml:space="preserve">Årets </w:t>
      </w:r>
      <w:proofErr w:type="spellStart"/>
      <w:r w:rsidRPr="001521AD">
        <w:rPr>
          <w:rFonts w:ascii="Arial" w:hAnsi="Arial" w:cs="Arial"/>
          <w:sz w:val="22"/>
          <w:szCs w:val="22"/>
          <w:lang w:val="da-DK"/>
        </w:rPr>
        <w:t>VSH’er</w:t>
      </w:r>
      <w:proofErr w:type="spellEnd"/>
      <w:r w:rsidRPr="001521AD">
        <w:rPr>
          <w:rFonts w:ascii="Arial" w:hAnsi="Arial" w:cs="Arial"/>
          <w:sz w:val="22"/>
          <w:szCs w:val="22"/>
          <w:lang w:val="da-DK"/>
        </w:rPr>
        <w:t xml:space="preserve"> er fundet. I år er valget faldet på Nicholas Bonfi</w:t>
      </w:r>
      <w:r w:rsidR="00732A26">
        <w:rPr>
          <w:rFonts w:ascii="Arial" w:hAnsi="Arial" w:cs="Arial"/>
          <w:sz w:val="22"/>
          <w:szCs w:val="22"/>
          <w:lang w:val="da-DK"/>
        </w:rPr>
        <w:t>l</w:t>
      </w:r>
      <w:r w:rsidRPr="001521AD">
        <w:rPr>
          <w:rFonts w:ascii="Arial" w:hAnsi="Arial" w:cs="Arial"/>
          <w:sz w:val="22"/>
          <w:szCs w:val="22"/>
          <w:lang w:val="da-DK"/>
        </w:rPr>
        <w:t xml:space="preserve">s. </w:t>
      </w:r>
    </w:p>
    <w:p w14:paraId="7057EB6D" w14:textId="4310D1AC" w:rsidR="001521AD" w:rsidRDefault="00D11996" w:rsidP="00E0594B">
      <w:pPr>
        <w:pStyle w:val="Listeafsnit"/>
        <w:numPr>
          <w:ilvl w:val="0"/>
          <w:numId w:val="13"/>
        </w:numPr>
        <w:rPr>
          <w:rFonts w:ascii="Arial" w:hAnsi="Arial" w:cs="Arial"/>
          <w:sz w:val="22"/>
          <w:szCs w:val="22"/>
          <w:lang w:val="da-DK"/>
        </w:rPr>
      </w:pPr>
      <w:r w:rsidRPr="001521AD">
        <w:rPr>
          <w:rFonts w:ascii="Arial" w:hAnsi="Arial" w:cs="Arial"/>
          <w:sz w:val="22"/>
          <w:szCs w:val="22"/>
          <w:lang w:val="da-DK"/>
        </w:rPr>
        <w:t xml:space="preserve">Bestyrelsen anerkender og fejrer stærke kræfter omkring klubbens frivillige aktiviteter </w:t>
      </w:r>
      <w:r w:rsidR="00C54EA8" w:rsidRPr="001521AD">
        <w:rPr>
          <w:rFonts w:ascii="Arial" w:hAnsi="Arial" w:cs="Arial"/>
          <w:sz w:val="22"/>
          <w:szCs w:val="22"/>
          <w:lang w:val="da-DK"/>
        </w:rPr>
        <w:t>–</w:t>
      </w:r>
      <w:r w:rsidRPr="001521AD">
        <w:rPr>
          <w:rFonts w:ascii="Arial" w:hAnsi="Arial" w:cs="Arial"/>
          <w:sz w:val="22"/>
          <w:szCs w:val="22"/>
          <w:lang w:val="da-DK"/>
        </w:rPr>
        <w:t xml:space="preserve"> </w:t>
      </w:r>
      <w:r w:rsidR="00C54EA8" w:rsidRPr="001521AD">
        <w:rPr>
          <w:rFonts w:ascii="Arial" w:hAnsi="Arial" w:cs="Arial"/>
          <w:sz w:val="22"/>
          <w:szCs w:val="22"/>
          <w:lang w:val="da-DK"/>
        </w:rPr>
        <w:t xml:space="preserve">cafeens flittige frivillige, Lisa og Lone som valgplanlægger cafeen, </w:t>
      </w:r>
      <w:r w:rsidR="00BA533D" w:rsidRPr="001521AD">
        <w:rPr>
          <w:rFonts w:ascii="Arial" w:hAnsi="Arial" w:cs="Arial"/>
          <w:sz w:val="22"/>
          <w:szCs w:val="22"/>
          <w:lang w:val="da-DK"/>
        </w:rPr>
        <w:t xml:space="preserve">Michala Poulsens store andel i afvikling af </w:t>
      </w:r>
      <w:proofErr w:type="spellStart"/>
      <w:r w:rsidR="00BA533D" w:rsidRPr="001521AD">
        <w:rPr>
          <w:rFonts w:ascii="Arial" w:hAnsi="Arial" w:cs="Arial"/>
          <w:sz w:val="22"/>
          <w:szCs w:val="22"/>
          <w:lang w:val="da-DK"/>
        </w:rPr>
        <w:t>cykelspons</w:t>
      </w:r>
      <w:proofErr w:type="spellEnd"/>
      <w:r w:rsidR="00BA533D" w:rsidRPr="001521AD">
        <w:rPr>
          <w:rFonts w:ascii="Arial" w:hAnsi="Arial" w:cs="Arial"/>
          <w:sz w:val="22"/>
          <w:szCs w:val="22"/>
          <w:lang w:val="da-DK"/>
        </w:rPr>
        <w:t xml:space="preserve"> og Virumløbet, Jesper Frigast som </w:t>
      </w:r>
      <w:r w:rsidR="001521AD" w:rsidRPr="001521AD">
        <w:rPr>
          <w:rFonts w:ascii="Arial" w:hAnsi="Arial" w:cs="Arial"/>
          <w:sz w:val="22"/>
          <w:szCs w:val="22"/>
          <w:lang w:val="da-DK"/>
        </w:rPr>
        <w:t>endnu engang stiller op som dirigent.</w:t>
      </w:r>
    </w:p>
    <w:p w14:paraId="36EC491C" w14:textId="77777777" w:rsidR="00E0594B" w:rsidRDefault="00E0594B" w:rsidP="00E0594B">
      <w:pPr>
        <w:rPr>
          <w:rFonts w:ascii="Arial" w:hAnsi="Arial" w:cs="Arial"/>
          <w:sz w:val="22"/>
          <w:szCs w:val="22"/>
          <w:lang w:val="da-DK"/>
        </w:rPr>
      </w:pPr>
    </w:p>
    <w:p w14:paraId="3743F4B5" w14:textId="3EDDF8A8" w:rsidR="00E0594B" w:rsidRPr="00E0594B" w:rsidRDefault="00E0594B" w:rsidP="00E0594B">
      <w:pPr>
        <w:pStyle w:val="Overskrift2"/>
        <w:rPr>
          <w:lang w:val="da-DK"/>
        </w:rPr>
      </w:pPr>
      <w:proofErr w:type="spellStart"/>
      <w:r>
        <w:rPr>
          <w:lang w:val="da-DK"/>
        </w:rPr>
        <w:t>Appendix</w:t>
      </w:r>
      <w:proofErr w:type="spellEnd"/>
      <w:r>
        <w:rPr>
          <w:lang w:val="da-DK"/>
        </w:rPr>
        <w:t xml:space="preserve"> - Formandens beretning</w:t>
      </w:r>
    </w:p>
    <w:p w14:paraId="036300C7" w14:textId="77777777" w:rsidR="00E0594B" w:rsidRPr="00E0594B" w:rsidRDefault="00E0594B" w:rsidP="00E0594B">
      <w:pPr>
        <w:spacing w:after="0"/>
        <w:rPr>
          <w:lang w:val="da-DK"/>
        </w:rPr>
      </w:pPr>
      <w:r w:rsidRPr="00E0594B">
        <w:rPr>
          <w:lang w:val="da-DK"/>
        </w:rPr>
        <w:t>Formandens beretning – VSH</w:t>
      </w:r>
    </w:p>
    <w:p w14:paraId="0821973B" w14:textId="77777777" w:rsidR="00E0594B" w:rsidRPr="00E0594B" w:rsidRDefault="00E0594B" w:rsidP="00E0594B">
      <w:pPr>
        <w:spacing w:after="0"/>
        <w:rPr>
          <w:lang w:val="da-DK"/>
        </w:rPr>
      </w:pPr>
    </w:p>
    <w:p w14:paraId="0BB36A1C" w14:textId="77777777" w:rsidR="00E0594B" w:rsidRPr="00E0594B" w:rsidRDefault="00E0594B" w:rsidP="00E0594B">
      <w:pPr>
        <w:spacing w:after="0"/>
        <w:rPr>
          <w:lang w:val="da-DK"/>
        </w:rPr>
      </w:pPr>
      <w:r w:rsidRPr="00E0594B">
        <w:rPr>
          <w:lang w:val="da-DK"/>
        </w:rPr>
        <w:lastRenderedPageBreak/>
        <w:t>Et år er gået, og endnu en gang kan vi se tilbage på et år med et højt aktivitetsniveau i VSH. Vi er en klub, der ikke står stille – og det gør vi faktisk ret bevidst. For ambitionen er klar: vi vil hele tiden udvikle os og blive bedre, både på og uden for banen.</w:t>
      </w:r>
    </w:p>
    <w:p w14:paraId="7CFA6612" w14:textId="77777777" w:rsidR="00E0594B" w:rsidRPr="00E0594B" w:rsidRDefault="00E0594B" w:rsidP="00E0594B">
      <w:pPr>
        <w:spacing w:after="0"/>
        <w:rPr>
          <w:lang w:val="da-DK"/>
        </w:rPr>
      </w:pPr>
      <w:r w:rsidRPr="00E0594B">
        <w:rPr>
          <w:lang w:val="da-DK"/>
        </w:rPr>
        <w:t>Og hvis man skal sige det helt enkelt:</w:t>
      </w:r>
    </w:p>
    <w:p w14:paraId="2D2ABFB2" w14:textId="77777777" w:rsidR="00E0594B" w:rsidRPr="00E0594B" w:rsidRDefault="00E0594B" w:rsidP="00E0594B">
      <w:pPr>
        <w:spacing w:after="0"/>
        <w:rPr>
          <w:lang w:val="da-DK"/>
        </w:rPr>
      </w:pPr>
      <w:r w:rsidRPr="00E0594B">
        <w:rPr>
          <w:lang w:val="da-DK"/>
        </w:rPr>
        <w:t>Det går faktisk ret godt i VSH.</w:t>
      </w:r>
    </w:p>
    <w:p w14:paraId="5C08CC94" w14:textId="77777777" w:rsidR="00E0594B" w:rsidRPr="00E0594B" w:rsidRDefault="00E0594B" w:rsidP="00E0594B">
      <w:pPr>
        <w:spacing w:after="0"/>
        <w:rPr>
          <w:lang w:val="da-DK"/>
        </w:rPr>
      </w:pPr>
      <w:r w:rsidRPr="00E0594B">
        <w:rPr>
          <w:lang w:val="da-DK"/>
        </w:rPr>
        <w:t>Sportsligt har det igen været et solidt år.</w:t>
      </w:r>
    </w:p>
    <w:p w14:paraId="589D3D74" w14:textId="77777777" w:rsidR="00E0594B" w:rsidRPr="00E0594B" w:rsidRDefault="00E0594B" w:rsidP="00E0594B">
      <w:pPr>
        <w:spacing w:after="0"/>
        <w:rPr>
          <w:lang w:val="da-DK"/>
        </w:rPr>
      </w:pPr>
      <w:r w:rsidRPr="00E0594B">
        <w:rPr>
          <w:lang w:val="da-DK"/>
        </w:rPr>
        <w:t>På seniorsiden har vores førstehold endnu en gang formået at bide sig fast i de gode rækker og sikre overlevelse. Det er ikke noget, man bare gør. Det kræver kvalitet, kontinuitet og en stærk hverdag. Og det er præcis det, vi er ved at opbygge. Vi er ikke der, hvor vi bare lige tager næste skridt endnu – men vi er et sted, hvor vi igen og igen beviser, at vi hører til.</w:t>
      </w:r>
    </w:p>
    <w:p w14:paraId="234B765D" w14:textId="77777777" w:rsidR="00E0594B" w:rsidRPr="00E0594B" w:rsidRDefault="00E0594B" w:rsidP="00E0594B">
      <w:pPr>
        <w:spacing w:after="0"/>
        <w:rPr>
          <w:lang w:val="da-DK"/>
        </w:rPr>
      </w:pPr>
      <w:r w:rsidRPr="00E0594B">
        <w:rPr>
          <w:lang w:val="da-DK"/>
        </w:rPr>
        <w:t>På ungdomssiden er det svært ikke at blive en smule begejstret.</w:t>
      </w:r>
    </w:p>
    <w:p w14:paraId="2108A4DB" w14:textId="77777777" w:rsidR="00E0594B" w:rsidRPr="00E0594B" w:rsidRDefault="00E0594B" w:rsidP="00E0594B">
      <w:pPr>
        <w:spacing w:after="0"/>
        <w:rPr>
          <w:lang w:val="da-DK"/>
        </w:rPr>
      </w:pPr>
      <w:r w:rsidRPr="00E0594B">
        <w:rPr>
          <w:lang w:val="da-DK"/>
        </w:rPr>
        <w:t>Niveauet har sjældent været højere. Bredden er stærk, toppen er stærk – og vigtigst af alt: der bliver arbejdet seriøst og målrettet på rigtig mange årgange. Når vi går ind i finalestævnerne i starten af maj, gør vi det med flere hold, der har mulighed for at spille med helt fremme. Det er ikke tilfældigt. Det er resultatet af mange timers træning, dygtige trænere og et miljø, hvor det er fedt at blive bedre.</w:t>
      </w:r>
    </w:p>
    <w:p w14:paraId="63A91B94" w14:textId="77777777" w:rsidR="00E0594B" w:rsidRPr="00E0594B" w:rsidRDefault="00E0594B" w:rsidP="00E0594B">
      <w:pPr>
        <w:spacing w:after="0"/>
        <w:rPr>
          <w:lang w:val="da-DK"/>
        </w:rPr>
      </w:pPr>
      <w:r w:rsidRPr="00E0594B">
        <w:rPr>
          <w:lang w:val="da-DK"/>
        </w:rPr>
        <w:t>Noget af det, vi virkelig har haft fokus på de sidste par år, er den fysiske træning.</w:t>
      </w:r>
    </w:p>
    <w:p w14:paraId="6993FB8B" w14:textId="77777777" w:rsidR="00E0594B" w:rsidRPr="00E0594B" w:rsidRDefault="00E0594B" w:rsidP="00E0594B">
      <w:pPr>
        <w:spacing w:after="0"/>
        <w:rPr>
          <w:lang w:val="da-DK"/>
        </w:rPr>
      </w:pPr>
      <w:r w:rsidRPr="00E0594B">
        <w:rPr>
          <w:lang w:val="da-DK"/>
        </w:rPr>
        <w:t>Det er ikke altid det mest sexede at snakke om – men det virker. Vi kan se, at antallet af alvorlige skader er faldet, og samtidig flytter vores spillere sig markant fysisk. De bliver stærkere, hurtigere og mere robuste. Det gør ikke bare spillerne bedre – det gør også hverdagen sjovere og mere bæredygtig. Det er et område, vi kommer til at fortsætte med at prioritere højt.</w:t>
      </w:r>
    </w:p>
    <w:p w14:paraId="6D25EA38" w14:textId="77777777" w:rsidR="00E0594B" w:rsidRPr="00E0594B" w:rsidRDefault="00E0594B" w:rsidP="00E0594B">
      <w:pPr>
        <w:spacing w:after="0"/>
        <w:rPr>
          <w:lang w:val="da-DK"/>
        </w:rPr>
      </w:pPr>
      <w:r w:rsidRPr="00E0594B">
        <w:rPr>
          <w:lang w:val="da-DK"/>
        </w:rPr>
        <w:t>Men VSH er jo meget mere end det, der sker inde på banen.</w:t>
      </w:r>
    </w:p>
    <w:p w14:paraId="629767AB" w14:textId="77777777" w:rsidR="00E0594B" w:rsidRPr="00E0594B" w:rsidRDefault="00E0594B" w:rsidP="00E0594B">
      <w:pPr>
        <w:spacing w:after="0"/>
        <w:rPr>
          <w:lang w:val="da-DK"/>
        </w:rPr>
      </w:pPr>
      <w:r w:rsidRPr="00E0594B">
        <w:rPr>
          <w:lang w:val="da-DK"/>
        </w:rPr>
        <w:t>Virumløbet slog endnu en gang rekord i antal deltagere. Det er ret vildt, når man tænker over det. Det kræver en kæmpe indsats fra frivillige, og det kræver en klub, hvor folk har lyst til at engagere sig. Det har vi i VSH – og det er noget, vi skal passe godt på. Samtidig er ambitionen jo ret klar: næste år skal det være endnu større.</w:t>
      </w:r>
    </w:p>
    <w:p w14:paraId="6570F8BD" w14:textId="77777777" w:rsidR="00E0594B" w:rsidRPr="00E0594B" w:rsidRDefault="00E0594B" w:rsidP="00E0594B">
      <w:pPr>
        <w:spacing w:after="0"/>
        <w:rPr>
          <w:lang w:val="da-DK"/>
        </w:rPr>
      </w:pPr>
    </w:p>
    <w:p w14:paraId="3A0360E6" w14:textId="77777777" w:rsidR="00E0594B" w:rsidRPr="00E0594B" w:rsidRDefault="00E0594B" w:rsidP="00E0594B">
      <w:pPr>
        <w:spacing w:after="0"/>
        <w:rPr>
          <w:lang w:val="da-DK"/>
        </w:rPr>
      </w:pPr>
      <w:r w:rsidRPr="00E0594B">
        <w:rPr>
          <w:lang w:val="da-DK"/>
        </w:rPr>
        <w:t>Sidste år genoplivede vi vores cykelsponsorløb efter 20 års pause. Det var ærligt talt en smule spændende, om det ville fungere – men det gjorde det. Og det gjorde det rigtig godt. Mange hold fik samlet flotte beløb ind, som er blevet brugt på sociale aktiviteter i løbet af året. Det er præcis den slags initiativer, der både styrker økonomien og fællesskabet. Derfor gentager vi selvfølgelig succesen igen i år den 20. juni.</w:t>
      </w:r>
    </w:p>
    <w:p w14:paraId="2EA92329" w14:textId="77777777" w:rsidR="00E0594B" w:rsidRPr="00E0594B" w:rsidRDefault="00E0594B" w:rsidP="00E0594B">
      <w:pPr>
        <w:spacing w:after="0"/>
        <w:rPr>
          <w:lang w:val="da-DK"/>
        </w:rPr>
      </w:pPr>
      <w:r w:rsidRPr="00E0594B">
        <w:rPr>
          <w:lang w:val="da-DK"/>
        </w:rPr>
        <w:t>En anden ting, der virkelig fortjener at blive fremhævet, er vores café i Virumhallen.</w:t>
      </w:r>
    </w:p>
    <w:p w14:paraId="29B699F0" w14:textId="77777777" w:rsidR="00E0594B" w:rsidRPr="00E0594B" w:rsidRDefault="00E0594B" w:rsidP="00E0594B">
      <w:pPr>
        <w:spacing w:after="0"/>
        <w:rPr>
          <w:lang w:val="da-DK"/>
        </w:rPr>
      </w:pPr>
      <w:r w:rsidRPr="00E0594B">
        <w:rPr>
          <w:lang w:val="da-DK"/>
        </w:rPr>
        <w:t>For nogle år siden fik vi muligheden for selv at stå for driften, og det er i dag noget, vi er utrolig glade for. Caféen er i høj grad drevet af frivillige fra klubben, og det er lykkedes at gøre den til meget mere end bare et sted, hvor man kan købe en toast og en kop kaffe.</w:t>
      </w:r>
    </w:p>
    <w:p w14:paraId="5D3C4EF2" w14:textId="77777777" w:rsidR="00E0594B" w:rsidRPr="00E0594B" w:rsidRDefault="00E0594B" w:rsidP="00E0594B">
      <w:pPr>
        <w:spacing w:after="0"/>
        <w:rPr>
          <w:lang w:val="da-DK"/>
        </w:rPr>
      </w:pPr>
      <w:r w:rsidRPr="00E0594B">
        <w:rPr>
          <w:lang w:val="da-DK"/>
        </w:rPr>
        <w:lastRenderedPageBreak/>
        <w:t>Den er blevet et samlingspunkt for vores børn og unge – et sted, hvor man hænger ud før og efter træning, og hvor der er liv i hallen. Samtidig er den også blevet en reel og vigtig indtægtskilde for klubben.</w:t>
      </w:r>
    </w:p>
    <w:p w14:paraId="6DAD940B" w14:textId="77777777" w:rsidR="00E0594B" w:rsidRPr="00E0594B" w:rsidRDefault="00E0594B" w:rsidP="00E0594B">
      <w:pPr>
        <w:spacing w:after="0"/>
        <w:rPr>
          <w:lang w:val="da-DK"/>
        </w:rPr>
      </w:pPr>
      <w:r w:rsidRPr="00E0594B">
        <w:rPr>
          <w:lang w:val="da-DK"/>
        </w:rPr>
        <w:t>Og det sker ikke af sig selv.</w:t>
      </w:r>
    </w:p>
    <w:p w14:paraId="37156D0C" w14:textId="77777777" w:rsidR="00E0594B" w:rsidRPr="00E0594B" w:rsidRDefault="00E0594B" w:rsidP="00E0594B">
      <w:pPr>
        <w:spacing w:after="0"/>
        <w:rPr>
          <w:lang w:val="da-DK"/>
        </w:rPr>
      </w:pPr>
      <w:r w:rsidRPr="00E0594B">
        <w:rPr>
          <w:lang w:val="da-DK"/>
        </w:rPr>
        <w:t>Derfor skal der lyde en meget stor tak til Lisa, Lone og hele caféteamet. Det arbejde, I lægger, gør en kæmpe forskel – både for stemningen i hallen og for klubbens økonomi.</w:t>
      </w:r>
    </w:p>
    <w:p w14:paraId="4C05335C" w14:textId="77777777" w:rsidR="00E0594B" w:rsidRPr="00E34903" w:rsidRDefault="00E0594B" w:rsidP="00E0594B">
      <w:pPr>
        <w:spacing w:after="0"/>
        <w:rPr>
          <w:lang w:val="da-DK"/>
        </w:rPr>
      </w:pPr>
      <w:r w:rsidRPr="00E34903">
        <w:rPr>
          <w:lang w:val="da-DK"/>
        </w:rPr>
        <w:t>Og det er måske også en meget god anledning til at sige det helt tydeligt:</w:t>
      </w:r>
    </w:p>
    <w:p w14:paraId="7E902DA1" w14:textId="77777777" w:rsidR="00E0594B" w:rsidRPr="00E0594B" w:rsidRDefault="00E0594B" w:rsidP="00E0594B">
      <w:pPr>
        <w:spacing w:after="0"/>
        <w:rPr>
          <w:lang w:val="da-DK"/>
        </w:rPr>
      </w:pPr>
      <w:r w:rsidRPr="00E0594B">
        <w:rPr>
          <w:lang w:val="da-DK"/>
        </w:rPr>
        <w:t>Det er netop den slags frivillig indsats, der får VSH til at hænge sammen. Uden frivillige – ingen café. Uden frivillige – ingen events. Uden frivillige – ingen klub.</w:t>
      </w:r>
    </w:p>
    <w:p w14:paraId="7C337830" w14:textId="77777777" w:rsidR="00E0594B" w:rsidRPr="00E0594B" w:rsidRDefault="00E0594B" w:rsidP="00E0594B">
      <w:pPr>
        <w:spacing w:after="0"/>
        <w:rPr>
          <w:lang w:val="da-DK"/>
        </w:rPr>
      </w:pPr>
      <w:r w:rsidRPr="00E0594B">
        <w:rPr>
          <w:lang w:val="da-DK"/>
        </w:rPr>
        <w:t>Så til alle jer, der bidrager: det betyder mere, end I måske selv tror.</w:t>
      </w:r>
    </w:p>
    <w:p w14:paraId="5D96CFA2" w14:textId="77777777" w:rsidR="00E0594B" w:rsidRPr="00E0594B" w:rsidRDefault="00E0594B" w:rsidP="00E0594B">
      <w:pPr>
        <w:spacing w:after="0"/>
        <w:rPr>
          <w:lang w:val="da-DK"/>
        </w:rPr>
      </w:pPr>
      <w:r w:rsidRPr="00E0594B">
        <w:rPr>
          <w:lang w:val="da-DK"/>
        </w:rPr>
        <w:t>Vi har også igen i år haft æren af at afholde ungdomspokalfinalerne i Virumhallen. Det er vi stolte af. Ikke kun fordi det er et stort arrangement – men fordi det siger noget om, hvordan vi bliver set udefra. Vi er en klub, man har tillid til. En klub, der kan skabe gode rammer og gode oplevelser. Det er ikke noget, vi tager for givet.</w:t>
      </w:r>
    </w:p>
    <w:p w14:paraId="7DA85FFA" w14:textId="77777777" w:rsidR="00E0594B" w:rsidRPr="00E0594B" w:rsidRDefault="00E0594B" w:rsidP="00E0594B">
      <w:pPr>
        <w:spacing w:after="0"/>
        <w:rPr>
          <w:lang w:val="da-DK"/>
        </w:rPr>
      </w:pPr>
      <w:r w:rsidRPr="00E0594B">
        <w:rPr>
          <w:lang w:val="da-DK"/>
        </w:rPr>
        <w:t xml:space="preserve">Til sommer går turen endnu en gang til </w:t>
      </w:r>
      <w:proofErr w:type="spellStart"/>
      <w:r w:rsidRPr="00E0594B">
        <w:rPr>
          <w:lang w:val="da-DK"/>
        </w:rPr>
        <w:t>Teramo</w:t>
      </w:r>
      <w:proofErr w:type="spellEnd"/>
      <w:r w:rsidRPr="00E0594B">
        <w:rPr>
          <w:lang w:val="da-DK"/>
        </w:rPr>
        <w:t>. Det er efterhånden blevet en tradition, som rigtig mange ser frem til. Det er noget helt særligt at tage afsted som klub – og det er netop de oplevelser, der binder tingene sammen på tværs af årgange og niveauer.</w:t>
      </w:r>
    </w:p>
    <w:p w14:paraId="3F76E9C3" w14:textId="77777777" w:rsidR="00E0594B" w:rsidRPr="00E0594B" w:rsidRDefault="00E0594B" w:rsidP="00E0594B">
      <w:pPr>
        <w:spacing w:after="0"/>
        <w:rPr>
          <w:lang w:val="da-DK"/>
        </w:rPr>
      </w:pPr>
      <w:r w:rsidRPr="00E0594B">
        <w:rPr>
          <w:lang w:val="da-DK"/>
        </w:rPr>
        <w:t>Hvis vi lige vender blikket mod økonomien, så var sidste år ikke helt som forventet.</w:t>
      </w:r>
    </w:p>
    <w:p w14:paraId="4FF2C610" w14:textId="77777777" w:rsidR="00E0594B" w:rsidRPr="00E0594B" w:rsidRDefault="00E0594B" w:rsidP="00E0594B">
      <w:pPr>
        <w:spacing w:after="0"/>
        <w:rPr>
          <w:lang w:val="da-DK"/>
        </w:rPr>
      </w:pPr>
      <w:r w:rsidRPr="00E0594B">
        <w:rPr>
          <w:lang w:val="da-DK"/>
        </w:rPr>
        <w:t>Vi kom ud med et underskud, som vi ikke havde planlagt. Det sker – men det er selvfølgelig ikke noget, vi bare accepterer. Derfor har vi arbejdet målrettet på at få styr på det igen. Og det er lykkedes. Vi kan i år præsentere en økonomi, der igen er ansvarlig og bæredygtig. Det betyder også, at vi ikke bare kan holde hjulene i gang – vi kan faktisk begynde at investere i at gøre klubben endnu bedre.</w:t>
      </w:r>
    </w:p>
    <w:p w14:paraId="2FA5470E" w14:textId="77777777" w:rsidR="00E0594B" w:rsidRPr="00E0594B" w:rsidRDefault="00E0594B" w:rsidP="00E0594B">
      <w:pPr>
        <w:spacing w:after="0"/>
        <w:rPr>
          <w:lang w:val="da-DK"/>
        </w:rPr>
      </w:pPr>
      <w:r w:rsidRPr="00E0594B">
        <w:rPr>
          <w:lang w:val="da-DK"/>
        </w:rPr>
        <w:t>Og det leder meget naturligt videre til det næste.</w:t>
      </w:r>
    </w:p>
    <w:p w14:paraId="72A3A57F" w14:textId="77777777" w:rsidR="00E0594B" w:rsidRPr="00E0594B" w:rsidRDefault="00E0594B" w:rsidP="00E0594B">
      <w:pPr>
        <w:spacing w:after="0"/>
        <w:rPr>
          <w:lang w:val="da-DK"/>
        </w:rPr>
      </w:pPr>
      <w:r w:rsidRPr="00E0594B">
        <w:rPr>
          <w:lang w:val="da-DK"/>
        </w:rPr>
        <w:t>For hvis der er én ting, vi virkelig tror på i VSH, så er det, at udvikling starter med mennesker.</w:t>
      </w:r>
    </w:p>
    <w:p w14:paraId="0B10E8EF" w14:textId="77777777" w:rsidR="00E0594B" w:rsidRPr="00E0594B" w:rsidRDefault="00E0594B" w:rsidP="00E0594B">
      <w:pPr>
        <w:spacing w:after="0"/>
        <w:rPr>
          <w:lang w:val="da-DK"/>
        </w:rPr>
      </w:pPr>
    </w:p>
    <w:p w14:paraId="22C4CC9A" w14:textId="77777777" w:rsidR="00E0594B" w:rsidRPr="00E0594B" w:rsidRDefault="00E0594B" w:rsidP="00E0594B">
      <w:pPr>
        <w:spacing w:after="0"/>
        <w:rPr>
          <w:lang w:val="da-DK"/>
        </w:rPr>
      </w:pPr>
      <w:r w:rsidRPr="00E0594B">
        <w:rPr>
          <w:lang w:val="da-DK"/>
        </w:rPr>
        <w:t>Arbejdet med vores unge trænere fortsætter, og det er virkelig positivt at se, hvordan flere og flere får øjnene op for, hvor fedt det er at være træner. Det er ikke bare noget, man lige gør – det er noget, man kan udvikle sig i, blive dygtigere til og faktisk være stolt af.</w:t>
      </w:r>
    </w:p>
    <w:p w14:paraId="72E9F720" w14:textId="77777777" w:rsidR="00E0594B" w:rsidRPr="00E0594B" w:rsidRDefault="00E0594B" w:rsidP="00E0594B">
      <w:pPr>
        <w:spacing w:after="0"/>
        <w:rPr>
          <w:lang w:val="da-DK"/>
        </w:rPr>
      </w:pPr>
      <w:r w:rsidRPr="00E0594B">
        <w:rPr>
          <w:lang w:val="da-DK"/>
        </w:rPr>
        <w:t>Og netop derfor tager vi nu et stort skridt.</w:t>
      </w:r>
    </w:p>
    <w:p w14:paraId="14BA75E6" w14:textId="77777777" w:rsidR="00E0594B" w:rsidRPr="00E0594B" w:rsidRDefault="00E0594B" w:rsidP="00E0594B">
      <w:pPr>
        <w:spacing w:after="0"/>
        <w:rPr>
          <w:lang w:val="da-DK"/>
        </w:rPr>
      </w:pPr>
      <w:r w:rsidRPr="00E0594B">
        <w:rPr>
          <w:lang w:val="da-DK"/>
        </w:rPr>
        <w:t>Pr. 1. maj ansætter vi Jesper, som får en central rolle i at styrke og udvikle vores trænermiljø endnu mere.</w:t>
      </w:r>
    </w:p>
    <w:p w14:paraId="5049A1FD" w14:textId="77777777" w:rsidR="00E0594B" w:rsidRPr="00E0594B" w:rsidRDefault="00E0594B" w:rsidP="00E0594B">
      <w:pPr>
        <w:spacing w:after="0"/>
        <w:rPr>
          <w:lang w:val="da-DK"/>
        </w:rPr>
      </w:pPr>
      <w:r w:rsidRPr="00E0594B">
        <w:rPr>
          <w:lang w:val="da-DK"/>
        </w:rPr>
        <w:t>Mange klubber taler om at udvikle deres trænere.</w:t>
      </w:r>
    </w:p>
    <w:p w14:paraId="33D851E9" w14:textId="77777777" w:rsidR="00E0594B" w:rsidRPr="00E0594B" w:rsidRDefault="00E0594B" w:rsidP="00E0594B">
      <w:pPr>
        <w:spacing w:after="0"/>
        <w:rPr>
          <w:lang w:val="da-DK"/>
        </w:rPr>
      </w:pPr>
      <w:r w:rsidRPr="00E0594B">
        <w:rPr>
          <w:lang w:val="da-DK"/>
        </w:rPr>
        <w:t>Vi har valgt at gøre noget ved det.</w:t>
      </w:r>
    </w:p>
    <w:p w14:paraId="0CCB19CF" w14:textId="77777777" w:rsidR="00E0594B" w:rsidRPr="00E0594B" w:rsidRDefault="00E0594B" w:rsidP="00E0594B">
      <w:pPr>
        <w:spacing w:after="0"/>
        <w:rPr>
          <w:lang w:val="da-DK"/>
        </w:rPr>
      </w:pPr>
      <w:r w:rsidRPr="00E0594B">
        <w:rPr>
          <w:lang w:val="da-DK"/>
        </w:rPr>
        <w:t>Det betyder, at vi kommer til at arbejde endnu mere struktureret med supervision, sparring og udvikling af vores trænere i hverdagen. Ikke bare en gang imellem – men løbende og systematisk. Ambitionen er klar: vi vil være en klub, hvor man ikke bare er træner – man bliver en bedre træner.</w:t>
      </w:r>
    </w:p>
    <w:p w14:paraId="66A9DC95" w14:textId="77777777" w:rsidR="00E0594B" w:rsidRPr="00E0594B" w:rsidRDefault="00E0594B" w:rsidP="00E0594B">
      <w:pPr>
        <w:spacing w:after="0"/>
        <w:rPr>
          <w:lang w:val="da-DK"/>
        </w:rPr>
      </w:pPr>
      <w:r w:rsidRPr="00E0594B">
        <w:rPr>
          <w:lang w:val="da-DK"/>
        </w:rPr>
        <w:t>Og det er i sidste ende det, der flytter hele klubben.</w:t>
      </w:r>
    </w:p>
    <w:p w14:paraId="1D803DC9" w14:textId="77777777" w:rsidR="00E0594B" w:rsidRPr="00E0594B" w:rsidRDefault="00E0594B" w:rsidP="00E0594B">
      <w:pPr>
        <w:spacing w:after="0"/>
        <w:rPr>
          <w:lang w:val="da-DK"/>
        </w:rPr>
      </w:pPr>
      <w:r w:rsidRPr="00E0594B">
        <w:rPr>
          <w:lang w:val="da-DK"/>
        </w:rPr>
        <w:lastRenderedPageBreak/>
        <w:t>Afslutningsvis vil jeg gerne sige tak.</w:t>
      </w:r>
    </w:p>
    <w:p w14:paraId="5BCF12F2" w14:textId="77777777" w:rsidR="00E0594B" w:rsidRPr="00E0594B" w:rsidRDefault="00E0594B" w:rsidP="00E0594B">
      <w:pPr>
        <w:spacing w:after="0"/>
        <w:rPr>
          <w:lang w:val="da-DK"/>
        </w:rPr>
      </w:pPr>
      <w:r w:rsidRPr="00E0594B">
        <w:rPr>
          <w:lang w:val="da-DK"/>
        </w:rPr>
        <w:t>Tak til alle jer, der får VSH til at fungere i hverdagen. Trænere, frivillige, spillere, forældre og alle omkring klubben. Det er jer, der skaber miljøet. Det er jer, der gør forskellen.</w:t>
      </w:r>
    </w:p>
    <w:p w14:paraId="3216C055" w14:textId="77777777" w:rsidR="00E0594B" w:rsidRPr="00E0594B" w:rsidRDefault="00E0594B" w:rsidP="00E0594B">
      <w:pPr>
        <w:spacing w:after="0"/>
        <w:rPr>
          <w:lang w:val="da-DK"/>
        </w:rPr>
      </w:pPr>
      <w:r w:rsidRPr="00E0594B">
        <w:rPr>
          <w:lang w:val="da-DK"/>
        </w:rPr>
        <w:t>Vi har et stærkt fundament.</w:t>
      </w:r>
    </w:p>
    <w:p w14:paraId="2DDD3E5E" w14:textId="77777777" w:rsidR="00E0594B" w:rsidRPr="00E0594B" w:rsidRDefault="00E0594B" w:rsidP="00E0594B">
      <w:pPr>
        <w:spacing w:after="0"/>
        <w:rPr>
          <w:lang w:val="da-DK"/>
        </w:rPr>
      </w:pPr>
      <w:r w:rsidRPr="00E0594B">
        <w:rPr>
          <w:lang w:val="da-DK"/>
        </w:rPr>
        <w:t>Vi har en klar retning.</w:t>
      </w:r>
    </w:p>
    <w:p w14:paraId="1BAE6C8D" w14:textId="77777777" w:rsidR="00E0594B" w:rsidRPr="00E0594B" w:rsidRDefault="00E0594B" w:rsidP="00E0594B">
      <w:pPr>
        <w:spacing w:after="0"/>
        <w:rPr>
          <w:lang w:val="da-DK"/>
        </w:rPr>
      </w:pPr>
      <w:r w:rsidRPr="00E0594B">
        <w:rPr>
          <w:lang w:val="da-DK"/>
        </w:rPr>
        <w:t>Og vi har en klub, hvor der er lyst til at udvikle sig.</w:t>
      </w:r>
    </w:p>
    <w:p w14:paraId="0D870CE1" w14:textId="77777777" w:rsidR="00E0594B" w:rsidRPr="00E0594B" w:rsidRDefault="00E0594B" w:rsidP="00E0594B">
      <w:pPr>
        <w:spacing w:after="0"/>
        <w:rPr>
          <w:lang w:val="da-DK"/>
        </w:rPr>
      </w:pPr>
      <w:r w:rsidRPr="00E0594B">
        <w:rPr>
          <w:lang w:val="da-DK"/>
        </w:rPr>
        <w:t>Det er et ret godt sted at være.</w:t>
      </w:r>
    </w:p>
    <w:p w14:paraId="1105DB4C" w14:textId="77777777" w:rsidR="00E0594B" w:rsidRPr="00E0594B" w:rsidRDefault="00E0594B" w:rsidP="00E0594B">
      <w:pPr>
        <w:spacing w:after="0"/>
        <w:rPr>
          <w:b/>
          <w:bCs/>
          <w:lang w:val="da-DK"/>
        </w:rPr>
      </w:pPr>
      <w:r w:rsidRPr="00E0594B">
        <w:rPr>
          <w:b/>
          <w:bCs/>
          <w:lang w:val="da-DK"/>
        </w:rPr>
        <w:t>Tak for året der er gået – og jeg glæder mig til det næste.</w:t>
      </w:r>
    </w:p>
    <w:p w14:paraId="28BAB7FF" w14:textId="77777777" w:rsidR="00E0594B" w:rsidRPr="00E0594B" w:rsidRDefault="00E0594B" w:rsidP="00E0594B">
      <w:pPr>
        <w:spacing w:after="0"/>
        <w:rPr>
          <w:lang w:val="da-DK"/>
        </w:rPr>
      </w:pPr>
    </w:p>
    <w:p w14:paraId="0271CBA0" w14:textId="77777777" w:rsidR="00CB58DC" w:rsidRPr="001521AD" w:rsidRDefault="00CB58DC" w:rsidP="00E0594B">
      <w:pPr>
        <w:spacing w:after="0"/>
        <w:rPr>
          <w:rFonts w:ascii="Arial" w:hAnsi="Arial" w:cs="Arial"/>
          <w:sz w:val="22"/>
          <w:szCs w:val="22"/>
          <w:lang w:val="da-DK"/>
        </w:rPr>
      </w:pPr>
    </w:p>
    <w:p w14:paraId="4D141958" w14:textId="77777777" w:rsidR="00CB58DC" w:rsidRPr="001521AD" w:rsidRDefault="00CB58DC" w:rsidP="00E0594B">
      <w:pPr>
        <w:spacing w:after="0"/>
        <w:rPr>
          <w:rFonts w:ascii="Arial" w:hAnsi="Arial" w:cs="Arial"/>
          <w:sz w:val="22"/>
          <w:szCs w:val="22"/>
          <w:lang w:val="da-DK"/>
        </w:rPr>
      </w:pPr>
    </w:p>
    <w:p w14:paraId="518D2FE2" w14:textId="77777777" w:rsidR="00CB58DC" w:rsidRPr="001521AD" w:rsidRDefault="00CB58DC" w:rsidP="00E0594B">
      <w:pPr>
        <w:spacing w:after="0"/>
        <w:rPr>
          <w:rFonts w:ascii="Arial" w:hAnsi="Arial" w:cs="Arial"/>
          <w:sz w:val="22"/>
          <w:szCs w:val="22"/>
          <w:lang w:val="da-DK"/>
        </w:rPr>
      </w:pPr>
    </w:p>
    <w:sectPr w:rsidR="00CB58DC" w:rsidRPr="001521AD" w:rsidSect="007E6346">
      <w:headerReference w:type="default" r:id="rId7"/>
      <w:pgSz w:w="11906" w:h="16838"/>
      <w:pgMar w:top="1701" w:right="1134" w:bottom="1701"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DE640" w14:textId="77777777" w:rsidR="00715002" w:rsidRDefault="00715002" w:rsidP="007E6346">
      <w:pPr>
        <w:spacing w:after="0" w:line="240" w:lineRule="auto"/>
      </w:pPr>
      <w:r>
        <w:separator/>
      </w:r>
    </w:p>
  </w:endnote>
  <w:endnote w:type="continuationSeparator" w:id="0">
    <w:p w14:paraId="24D95B52" w14:textId="77777777" w:rsidR="00715002" w:rsidRDefault="00715002" w:rsidP="007E6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3904A" w14:textId="77777777" w:rsidR="00715002" w:rsidRDefault="00715002" w:rsidP="007E6346">
      <w:pPr>
        <w:spacing w:after="0" w:line="240" w:lineRule="auto"/>
      </w:pPr>
      <w:r>
        <w:separator/>
      </w:r>
    </w:p>
  </w:footnote>
  <w:footnote w:type="continuationSeparator" w:id="0">
    <w:p w14:paraId="09F8359E" w14:textId="77777777" w:rsidR="00715002" w:rsidRDefault="00715002" w:rsidP="007E6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B4B01" w14:textId="6FC670A5" w:rsidR="007E6346" w:rsidRDefault="007E6346" w:rsidP="007E6346">
    <w:pPr>
      <w:pStyle w:val="Sidehoved"/>
      <w:jc w:val="right"/>
    </w:pPr>
    <w:r>
      <w:rPr>
        <w:noProof/>
      </w:rPr>
      <w:drawing>
        <wp:inline distT="0" distB="0" distL="0" distR="0" wp14:anchorId="47F4A410" wp14:editId="0A247EE8">
          <wp:extent cx="620764" cy="620764"/>
          <wp:effectExtent l="0" t="0" r="8255" b="8255"/>
          <wp:docPr id="1873633492" name="Picture 1" descr="Virum-Sorgenfri Håndboldk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rum-Sorgenfri Håndboldklu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393" cy="6243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9EB"/>
    <w:multiLevelType w:val="multilevel"/>
    <w:tmpl w:val="E788D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4A1A69"/>
    <w:multiLevelType w:val="hybridMultilevel"/>
    <w:tmpl w:val="8BE8BFFE"/>
    <w:lvl w:ilvl="0" w:tplc="3EA25B6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2467B"/>
    <w:multiLevelType w:val="hybridMultilevel"/>
    <w:tmpl w:val="316A334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D667C06"/>
    <w:multiLevelType w:val="hybridMultilevel"/>
    <w:tmpl w:val="43906F4C"/>
    <w:lvl w:ilvl="0" w:tplc="64C8E5B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5371E2"/>
    <w:multiLevelType w:val="hybridMultilevel"/>
    <w:tmpl w:val="60AAB65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AA7122C"/>
    <w:multiLevelType w:val="hybridMultilevel"/>
    <w:tmpl w:val="A7AE44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61C72DA"/>
    <w:multiLevelType w:val="hybridMultilevel"/>
    <w:tmpl w:val="2DD49458"/>
    <w:lvl w:ilvl="0" w:tplc="CE7C1F18">
      <w:start w:val="2"/>
      <w:numFmt w:val="decimal"/>
      <w:lvlText w:val="%1."/>
      <w:lvlJc w:val="left"/>
      <w:pPr>
        <w:ind w:left="720" w:hanging="360"/>
      </w:pPr>
      <w:rPr>
        <w:rFonts w:eastAsia="Times New Roman" w:hint="default"/>
        <w:color w:val="000000"/>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4813215"/>
    <w:multiLevelType w:val="multilevel"/>
    <w:tmpl w:val="2446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D571EA"/>
    <w:multiLevelType w:val="multilevel"/>
    <w:tmpl w:val="D7264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C76470"/>
    <w:multiLevelType w:val="hybridMultilevel"/>
    <w:tmpl w:val="F36629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9B810AB"/>
    <w:multiLevelType w:val="hybridMultilevel"/>
    <w:tmpl w:val="576AE4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DA52B89"/>
    <w:multiLevelType w:val="hybridMultilevel"/>
    <w:tmpl w:val="E9C4C1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5797BB9"/>
    <w:multiLevelType w:val="hybridMultilevel"/>
    <w:tmpl w:val="316A33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831162">
    <w:abstractNumId w:val="1"/>
  </w:num>
  <w:num w:numId="2" w16cid:durableId="176046181">
    <w:abstractNumId w:val="3"/>
  </w:num>
  <w:num w:numId="3" w16cid:durableId="765224783">
    <w:abstractNumId w:val="7"/>
  </w:num>
  <w:num w:numId="4" w16cid:durableId="168716208">
    <w:abstractNumId w:val="0"/>
  </w:num>
  <w:num w:numId="5" w16cid:durableId="297801853">
    <w:abstractNumId w:val="8"/>
  </w:num>
  <w:num w:numId="6" w16cid:durableId="1459296955">
    <w:abstractNumId w:val="4"/>
  </w:num>
  <w:num w:numId="7" w16cid:durableId="1988821565">
    <w:abstractNumId w:val="2"/>
  </w:num>
  <w:num w:numId="8" w16cid:durableId="2015062525">
    <w:abstractNumId w:val="6"/>
  </w:num>
  <w:num w:numId="9" w16cid:durableId="690568749">
    <w:abstractNumId w:val="12"/>
  </w:num>
  <w:num w:numId="10" w16cid:durableId="482360246">
    <w:abstractNumId w:val="10"/>
  </w:num>
  <w:num w:numId="11" w16cid:durableId="502357073">
    <w:abstractNumId w:val="9"/>
  </w:num>
  <w:num w:numId="12" w16cid:durableId="1743526051">
    <w:abstractNumId w:val="11"/>
  </w:num>
  <w:num w:numId="13" w16cid:durableId="8300239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346"/>
    <w:rsid w:val="000057C7"/>
    <w:rsid w:val="000131C4"/>
    <w:rsid w:val="000173AC"/>
    <w:rsid w:val="000514C5"/>
    <w:rsid w:val="00080B7D"/>
    <w:rsid w:val="00087ED5"/>
    <w:rsid w:val="0009491C"/>
    <w:rsid w:val="000B0ACB"/>
    <w:rsid w:val="000C3A83"/>
    <w:rsid w:val="000E02F2"/>
    <w:rsid w:val="000F1710"/>
    <w:rsid w:val="000F262C"/>
    <w:rsid w:val="00133AD3"/>
    <w:rsid w:val="00143566"/>
    <w:rsid w:val="001521AD"/>
    <w:rsid w:val="001533DB"/>
    <w:rsid w:val="00174DD9"/>
    <w:rsid w:val="001830A4"/>
    <w:rsid w:val="00195AE7"/>
    <w:rsid w:val="00197213"/>
    <w:rsid w:val="001F0F8F"/>
    <w:rsid w:val="001F64BE"/>
    <w:rsid w:val="00200AB2"/>
    <w:rsid w:val="002145AF"/>
    <w:rsid w:val="00221173"/>
    <w:rsid w:val="002373F0"/>
    <w:rsid w:val="00241529"/>
    <w:rsid w:val="00243882"/>
    <w:rsid w:val="002620A1"/>
    <w:rsid w:val="002702A3"/>
    <w:rsid w:val="00285E3D"/>
    <w:rsid w:val="00294409"/>
    <w:rsid w:val="002A1C70"/>
    <w:rsid w:val="002B40D9"/>
    <w:rsid w:val="002B5C87"/>
    <w:rsid w:val="002C7D6A"/>
    <w:rsid w:val="002E46E4"/>
    <w:rsid w:val="00300106"/>
    <w:rsid w:val="003139E4"/>
    <w:rsid w:val="0032021B"/>
    <w:rsid w:val="0032225F"/>
    <w:rsid w:val="003424DD"/>
    <w:rsid w:val="0037603B"/>
    <w:rsid w:val="00385E09"/>
    <w:rsid w:val="003B08E1"/>
    <w:rsid w:val="003B7ED6"/>
    <w:rsid w:val="003E4E6E"/>
    <w:rsid w:val="003E7F78"/>
    <w:rsid w:val="003F3DC1"/>
    <w:rsid w:val="004015B4"/>
    <w:rsid w:val="00427682"/>
    <w:rsid w:val="00436AF8"/>
    <w:rsid w:val="004407FA"/>
    <w:rsid w:val="00465F9C"/>
    <w:rsid w:val="00471D24"/>
    <w:rsid w:val="00491ADA"/>
    <w:rsid w:val="004A09CE"/>
    <w:rsid w:val="004A2649"/>
    <w:rsid w:val="004B08BB"/>
    <w:rsid w:val="004B530D"/>
    <w:rsid w:val="004D29DE"/>
    <w:rsid w:val="004D32F1"/>
    <w:rsid w:val="004D43B2"/>
    <w:rsid w:val="004D4A87"/>
    <w:rsid w:val="004F0E0E"/>
    <w:rsid w:val="00504725"/>
    <w:rsid w:val="00527465"/>
    <w:rsid w:val="005360D3"/>
    <w:rsid w:val="0054366C"/>
    <w:rsid w:val="005651CE"/>
    <w:rsid w:val="005841E1"/>
    <w:rsid w:val="005938A2"/>
    <w:rsid w:val="005A3AEF"/>
    <w:rsid w:val="005C1308"/>
    <w:rsid w:val="005C2DFF"/>
    <w:rsid w:val="005C43D8"/>
    <w:rsid w:val="005C4DFF"/>
    <w:rsid w:val="005C6A0F"/>
    <w:rsid w:val="005E233F"/>
    <w:rsid w:val="005E48D9"/>
    <w:rsid w:val="00607F3E"/>
    <w:rsid w:val="006167A5"/>
    <w:rsid w:val="00622945"/>
    <w:rsid w:val="00653C42"/>
    <w:rsid w:val="00660135"/>
    <w:rsid w:val="006641A9"/>
    <w:rsid w:val="00693DD8"/>
    <w:rsid w:val="006A32D6"/>
    <w:rsid w:val="006A50C9"/>
    <w:rsid w:val="006B3F1B"/>
    <w:rsid w:val="006B42F1"/>
    <w:rsid w:val="006C4250"/>
    <w:rsid w:val="006E1D2D"/>
    <w:rsid w:val="006F3ACA"/>
    <w:rsid w:val="006F3CD1"/>
    <w:rsid w:val="00711DC4"/>
    <w:rsid w:val="00715002"/>
    <w:rsid w:val="00732A26"/>
    <w:rsid w:val="00737BF4"/>
    <w:rsid w:val="00753C6A"/>
    <w:rsid w:val="00780DA8"/>
    <w:rsid w:val="007810F8"/>
    <w:rsid w:val="00782E7C"/>
    <w:rsid w:val="0079293C"/>
    <w:rsid w:val="007A1884"/>
    <w:rsid w:val="007A1AE1"/>
    <w:rsid w:val="007B58FE"/>
    <w:rsid w:val="007E5C22"/>
    <w:rsid w:val="007E6346"/>
    <w:rsid w:val="008135A5"/>
    <w:rsid w:val="008169AA"/>
    <w:rsid w:val="00825D0A"/>
    <w:rsid w:val="00840B39"/>
    <w:rsid w:val="0086433B"/>
    <w:rsid w:val="0088265B"/>
    <w:rsid w:val="008C5449"/>
    <w:rsid w:val="008D3687"/>
    <w:rsid w:val="008D401D"/>
    <w:rsid w:val="008D5EAD"/>
    <w:rsid w:val="008E1311"/>
    <w:rsid w:val="008E4579"/>
    <w:rsid w:val="008F16EC"/>
    <w:rsid w:val="009122B3"/>
    <w:rsid w:val="009458D1"/>
    <w:rsid w:val="00965496"/>
    <w:rsid w:val="0097620B"/>
    <w:rsid w:val="009D6805"/>
    <w:rsid w:val="009E5A59"/>
    <w:rsid w:val="009F5EB7"/>
    <w:rsid w:val="009F7095"/>
    <w:rsid w:val="00A023BF"/>
    <w:rsid w:val="00A22B52"/>
    <w:rsid w:val="00A27E37"/>
    <w:rsid w:val="00A446B1"/>
    <w:rsid w:val="00A520F8"/>
    <w:rsid w:val="00A60C0E"/>
    <w:rsid w:val="00A621E3"/>
    <w:rsid w:val="00A65EAC"/>
    <w:rsid w:val="00A662EB"/>
    <w:rsid w:val="00A84E0D"/>
    <w:rsid w:val="00AA2AFC"/>
    <w:rsid w:val="00AA5E4A"/>
    <w:rsid w:val="00AB05DD"/>
    <w:rsid w:val="00AB34D0"/>
    <w:rsid w:val="00AC1FFB"/>
    <w:rsid w:val="00AC3018"/>
    <w:rsid w:val="00AD5533"/>
    <w:rsid w:val="00AE2BE7"/>
    <w:rsid w:val="00AE2D05"/>
    <w:rsid w:val="00AF22FB"/>
    <w:rsid w:val="00B00AF4"/>
    <w:rsid w:val="00B106D3"/>
    <w:rsid w:val="00B21907"/>
    <w:rsid w:val="00B239DC"/>
    <w:rsid w:val="00B425DD"/>
    <w:rsid w:val="00B534F4"/>
    <w:rsid w:val="00B7399E"/>
    <w:rsid w:val="00B771C6"/>
    <w:rsid w:val="00B81DD6"/>
    <w:rsid w:val="00B83322"/>
    <w:rsid w:val="00B869B6"/>
    <w:rsid w:val="00B87E74"/>
    <w:rsid w:val="00BA4521"/>
    <w:rsid w:val="00BA533D"/>
    <w:rsid w:val="00BB6313"/>
    <w:rsid w:val="00BB6489"/>
    <w:rsid w:val="00BD289F"/>
    <w:rsid w:val="00BD392A"/>
    <w:rsid w:val="00BF7619"/>
    <w:rsid w:val="00C275A5"/>
    <w:rsid w:val="00C32D07"/>
    <w:rsid w:val="00C50BFE"/>
    <w:rsid w:val="00C52BF8"/>
    <w:rsid w:val="00C54EA8"/>
    <w:rsid w:val="00C6705F"/>
    <w:rsid w:val="00C71F27"/>
    <w:rsid w:val="00C7306D"/>
    <w:rsid w:val="00C80B01"/>
    <w:rsid w:val="00CB58DC"/>
    <w:rsid w:val="00CD0277"/>
    <w:rsid w:val="00CD63B3"/>
    <w:rsid w:val="00CD7220"/>
    <w:rsid w:val="00D1165D"/>
    <w:rsid w:val="00D11996"/>
    <w:rsid w:val="00D13BF3"/>
    <w:rsid w:val="00D32BF6"/>
    <w:rsid w:val="00D336B9"/>
    <w:rsid w:val="00D665BF"/>
    <w:rsid w:val="00D67C28"/>
    <w:rsid w:val="00D75295"/>
    <w:rsid w:val="00D8269A"/>
    <w:rsid w:val="00D9097B"/>
    <w:rsid w:val="00D9357C"/>
    <w:rsid w:val="00DC0B81"/>
    <w:rsid w:val="00DC1069"/>
    <w:rsid w:val="00DC1207"/>
    <w:rsid w:val="00E0594B"/>
    <w:rsid w:val="00E110E3"/>
    <w:rsid w:val="00E24AE2"/>
    <w:rsid w:val="00E2624F"/>
    <w:rsid w:val="00E31C1D"/>
    <w:rsid w:val="00E62777"/>
    <w:rsid w:val="00E649F9"/>
    <w:rsid w:val="00E70A0B"/>
    <w:rsid w:val="00E72DF1"/>
    <w:rsid w:val="00E8543D"/>
    <w:rsid w:val="00E87786"/>
    <w:rsid w:val="00EA283C"/>
    <w:rsid w:val="00EA3BC3"/>
    <w:rsid w:val="00EB2CB4"/>
    <w:rsid w:val="00EB4909"/>
    <w:rsid w:val="00ED6389"/>
    <w:rsid w:val="00ED74EC"/>
    <w:rsid w:val="00EE0A44"/>
    <w:rsid w:val="00EE5FD6"/>
    <w:rsid w:val="00EE6E3F"/>
    <w:rsid w:val="00F17914"/>
    <w:rsid w:val="00F25320"/>
    <w:rsid w:val="00F3431D"/>
    <w:rsid w:val="00F66D4D"/>
    <w:rsid w:val="00F76C8E"/>
    <w:rsid w:val="00FA2C3C"/>
    <w:rsid w:val="00FB5F57"/>
    <w:rsid w:val="00FC4BF4"/>
    <w:rsid w:val="00FD0A42"/>
    <w:rsid w:val="00FE0D96"/>
    <w:rsid w:val="00FE444A"/>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5D8BA"/>
  <w15:chartTrackingRefBased/>
  <w15:docId w15:val="{7F2A447A-7239-45FE-B613-93691A2AD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E63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7E63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7E634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E634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E634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E634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E634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E634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E634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E634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7E634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7E634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E634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E634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E634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E634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E634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E6346"/>
    <w:rPr>
      <w:rFonts w:eastAsiaTheme="majorEastAsia" w:cstheme="majorBidi"/>
      <w:color w:val="272727" w:themeColor="text1" w:themeTint="D8"/>
    </w:rPr>
  </w:style>
  <w:style w:type="paragraph" w:styleId="Titel">
    <w:name w:val="Title"/>
    <w:basedOn w:val="Normal"/>
    <w:next w:val="Normal"/>
    <w:link w:val="TitelTegn"/>
    <w:uiPriority w:val="10"/>
    <w:qFormat/>
    <w:rsid w:val="007E63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E634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E634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E634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E634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E6346"/>
    <w:rPr>
      <w:i/>
      <w:iCs/>
      <w:color w:val="404040" w:themeColor="text1" w:themeTint="BF"/>
    </w:rPr>
  </w:style>
  <w:style w:type="paragraph" w:styleId="Listeafsnit">
    <w:name w:val="List Paragraph"/>
    <w:basedOn w:val="Normal"/>
    <w:uiPriority w:val="34"/>
    <w:qFormat/>
    <w:rsid w:val="007E6346"/>
    <w:pPr>
      <w:ind w:left="720"/>
      <w:contextualSpacing/>
    </w:pPr>
  </w:style>
  <w:style w:type="character" w:styleId="Kraftigfremhvning">
    <w:name w:val="Intense Emphasis"/>
    <w:basedOn w:val="Standardskrifttypeiafsnit"/>
    <w:uiPriority w:val="21"/>
    <w:qFormat/>
    <w:rsid w:val="007E6346"/>
    <w:rPr>
      <w:i/>
      <w:iCs/>
      <w:color w:val="0F4761" w:themeColor="accent1" w:themeShade="BF"/>
    </w:rPr>
  </w:style>
  <w:style w:type="paragraph" w:styleId="Strktcitat">
    <w:name w:val="Intense Quote"/>
    <w:basedOn w:val="Normal"/>
    <w:next w:val="Normal"/>
    <w:link w:val="StrktcitatTegn"/>
    <w:uiPriority w:val="30"/>
    <w:qFormat/>
    <w:rsid w:val="007E63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E6346"/>
    <w:rPr>
      <w:i/>
      <w:iCs/>
      <w:color w:val="0F4761" w:themeColor="accent1" w:themeShade="BF"/>
    </w:rPr>
  </w:style>
  <w:style w:type="character" w:styleId="Kraftighenvisning">
    <w:name w:val="Intense Reference"/>
    <w:basedOn w:val="Standardskrifttypeiafsnit"/>
    <w:uiPriority w:val="32"/>
    <w:qFormat/>
    <w:rsid w:val="007E6346"/>
    <w:rPr>
      <w:b/>
      <w:bCs/>
      <w:smallCaps/>
      <w:color w:val="0F4761" w:themeColor="accent1" w:themeShade="BF"/>
      <w:spacing w:val="5"/>
    </w:rPr>
  </w:style>
  <w:style w:type="paragraph" w:styleId="Sidehoved">
    <w:name w:val="header"/>
    <w:basedOn w:val="Normal"/>
    <w:link w:val="SidehovedTegn"/>
    <w:uiPriority w:val="99"/>
    <w:unhideWhenUsed/>
    <w:rsid w:val="007E634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E6346"/>
  </w:style>
  <w:style w:type="paragraph" w:styleId="Sidefod">
    <w:name w:val="footer"/>
    <w:basedOn w:val="Normal"/>
    <w:link w:val="SidefodTegn"/>
    <w:uiPriority w:val="99"/>
    <w:unhideWhenUsed/>
    <w:rsid w:val="007E634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E6346"/>
  </w:style>
  <w:style w:type="character" w:styleId="Hyperlink">
    <w:name w:val="Hyperlink"/>
    <w:basedOn w:val="Standardskrifttypeiafsnit"/>
    <w:uiPriority w:val="99"/>
    <w:unhideWhenUsed/>
    <w:rsid w:val="00BB6489"/>
    <w:rPr>
      <w:color w:val="467886" w:themeColor="hyperlink"/>
      <w:u w:val="single"/>
    </w:rPr>
  </w:style>
  <w:style w:type="character" w:styleId="Ulstomtale">
    <w:name w:val="Unresolved Mention"/>
    <w:basedOn w:val="Standardskrifttypeiafsnit"/>
    <w:uiPriority w:val="99"/>
    <w:semiHidden/>
    <w:unhideWhenUsed/>
    <w:rsid w:val="00BB64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bf8c7a8-e008-49a7-9e43-ab76976c4bf8}" enabled="0" method="" siteId="{9bf8c7a8-e008-49a7-9e43-ab76976c4bf8}"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1238</Words>
  <Characters>7552</Characters>
  <Application>Microsoft Office Word</Application>
  <DocSecurity>0</DocSecurity>
  <Lines>62</Lines>
  <Paragraphs>17</Paragraphs>
  <ScaleCrop>false</ScaleCrop>
  <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Neel Weile (JUWE)</dc:creator>
  <cp:keywords/>
  <dc:description/>
  <cp:lastModifiedBy>Mathias Andersen</cp:lastModifiedBy>
  <cp:revision>4</cp:revision>
  <dcterms:created xsi:type="dcterms:W3CDTF">2026-04-23T07:10:00Z</dcterms:created>
  <dcterms:modified xsi:type="dcterms:W3CDTF">2026-04-27T12:08:00Z</dcterms:modified>
</cp:coreProperties>
</file>