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494D" w14:textId="35BB933E" w:rsidR="00E3752D" w:rsidRPr="00E3752D" w:rsidRDefault="00E3752D" w:rsidP="00E3752D">
      <w:r>
        <w:t>Referat af</w:t>
      </w:r>
      <w:r w:rsidRPr="00E3752D">
        <w:t xml:space="preserve"> bestyrelsesmøde torsdag 9/10 kl. 1800 i Hørve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752D" w:rsidRPr="00E3752D" w14:paraId="6AF39A2D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F686" w14:textId="77777777" w:rsidR="00E3752D" w:rsidRPr="00E3752D" w:rsidRDefault="00E3752D" w:rsidP="00E3752D">
            <w:pPr>
              <w:spacing w:after="160" w:line="259" w:lineRule="auto"/>
            </w:pPr>
            <w:r w:rsidRPr="00E3752D">
              <w:t>Inviterede: Maria, Kenneth,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4D92" w14:textId="77777777" w:rsidR="00E3752D" w:rsidRPr="00E3752D" w:rsidRDefault="00E3752D" w:rsidP="00E3752D">
            <w:pPr>
              <w:spacing w:after="160" w:line="259" w:lineRule="auto"/>
            </w:pPr>
          </w:p>
        </w:tc>
      </w:tr>
      <w:tr w:rsidR="00E3752D" w:rsidRPr="00E3752D" w14:paraId="100F8AB8" w14:textId="77777777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9CC5" w14:textId="77777777" w:rsidR="00E3752D" w:rsidRPr="00E3752D" w:rsidRDefault="00E3752D" w:rsidP="00E3752D">
            <w:pPr>
              <w:spacing w:after="160" w:line="259" w:lineRule="auto"/>
            </w:pPr>
            <w:r w:rsidRPr="00E3752D">
              <w:t>1. 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151" w14:textId="0A36E179" w:rsidR="00E3752D" w:rsidRPr="00E3752D" w:rsidRDefault="00E3752D" w:rsidP="00D62860">
            <w:pPr>
              <w:spacing w:after="160" w:line="259" w:lineRule="auto"/>
            </w:pPr>
            <w:r>
              <w:t>Godkendt</w:t>
            </w:r>
          </w:p>
        </w:tc>
      </w:tr>
      <w:tr w:rsidR="00E3752D" w:rsidRPr="00E3752D" w14:paraId="0455F026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6399" w14:textId="77777777" w:rsidR="00E3752D" w:rsidRPr="00E3752D" w:rsidRDefault="00E3752D" w:rsidP="00E3752D">
            <w:pPr>
              <w:spacing w:after="160" w:line="259" w:lineRule="auto"/>
            </w:pPr>
            <w:r w:rsidRPr="00E3752D">
              <w:t>2. Ungdomsudvalg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E2F4" w14:textId="77777777" w:rsidR="00E3752D" w:rsidRDefault="00705A84" w:rsidP="00E3752D">
            <w:pPr>
              <w:spacing w:after="160" w:line="259" w:lineRule="auto"/>
            </w:pPr>
            <w:r>
              <w:t>Intet møde siden sidst</w:t>
            </w:r>
            <w:r w:rsidR="005627CF">
              <w:t>. Der spørges til træningstider efter efterårsferien</w:t>
            </w:r>
            <w:r w:rsidR="00982B2C">
              <w:t>. Anne har netop i dag fået seniorerne på plads</w:t>
            </w:r>
            <w:r w:rsidR="00AE75F7">
              <w:t xml:space="preserve"> og får resten på plads snarest.</w:t>
            </w:r>
            <w:r w:rsidR="009A3E35">
              <w:t xml:space="preserve"> </w:t>
            </w:r>
          </w:p>
          <w:p w14:paraId="09E8AF36" w14:textId="77777777" w:rsidR="00CE22A0" w:rsidRDefault="00A01146" w:rsidP="00E3752D">
            <w:pPr>
              <w:spacing w:after="160" w:line="259" w:lineRule="auto"/>
            </w:pPr>
            <w:r>
              <w:t>Hjælpetrænere/ungetrænerlønninger; hvis man kun er med til 1 gang om ugen</w:t>
            </w:r>
            <w:r w:rsidR="00B46A1D">
              <w:t xml:space="preserve"> og ikke kampe – halv </w:t>
            </w:r>
            <w:r w:rsidR="008168A1">
              <w:t>kompensation</w:t>
            </w:r>
          </w:p>
          <w:p w14:paraId="7D7ECB9B" w14:textId="7A62E2D5" w:rsidR="001745AE" w:rsidRPr="00E3752D" w:rsidRDefault="001745AE" w:rsidP="00E3752D">
            <w:pPr>
              <w:spacing w:after="160" w:line="259" w:lineRule="auto"/>
            </w:pPr>
            <w:r>
              <w:t>Karin har indhentet børneattester</w:t>
            </w:r>
            <w:r w:rsidR="000A44EA">
              <w:t xml:space="preserve"> til alle ungdomstrænere.</w:t>
            </w:r>
          </w:p>
        </w:tc>
      </w:tr>
      <w:tr w:rsidR="00E3752D" w:rsidRPr="00E3752D" w14:paraId="220C1DB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9893" w14:textId="77777777" w:rsidR="00E3752D" w:rsidRPr="00E3752D" w:rsidRDefault="00E3752D" w:rsidP="00E3752D">
            <w:pPr>
              <w:spacing w:after="160" w:line="259" w:lineRule="auto"/>
            </w:pPr>
            <w:r w:rsidRPr="00E3752D">
              <w:t>3. Seniorudvalg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504" w14:textId="2E60FA36" w:rsidR="00E3752D" w:rsidRDefault="004A752E" w:rsidP="00E3752D">
            <w:pPr>
              <w:spacing w:after="160" w:line="259" w:lineRule="auto"/>
            </w:pPr>
            <w:r>
              <w:t>Flere nye spillere på dameholdet</w:t>
            </w:r>
            <w:r w:rsidR="0049609B">
              <w:t xml:space="preserve">, lidt lavpraktiske udfordringer med adgang til holdsport og </w:t>
            </w:r>
            <w:proofErr w:type="spellStart"/>
            <w:r w:rsidR="0049609B">
              <w:t>håndoffice</w:t>
            </w:r>
            <w:proofErr w:type="spellEnd"/>
            <w:r w:rsidR="0049609B">
              <w:t>, men ellers alt ok.</w:t>
            </w:r>
          </w:p>
          <w:p w14:paraId="15EC3724" w14:textId="7B1FFF5E" w:rsidR="00881A88" w:rsidRPr="00E3752D" w:rsidRDefault="00C364C6" w:rsidP="00C3321B">
            <w:pPr>
              <w:spacing w:after="160" w:line="259" w:lineRule="auto"/>
            </w:pPr>
            <w:r>
              <w:t>Klubben har fået en henvendelse fra en</w:t>
            </w:r>
            <w:r w:rsidR="009D3BEC">
              <w:t xml:space="preserve">, der viser interesse for at </w:t>
            </w:r>
            <w:r w:rsidR="00F60EFE">
              <w:t xml:space="preserve">træne i klubben. </w:t>
            </w:r>
            <w:r w:rsidR="00C53E4C">
              <w:t>Maria sætter sig i forbindelse med hende.</w:t>
            </w:r>
          </w:p>
        </w:tc>
      </w:tr>
      <w:tr w:rsidR="00E3752D" w:rsidRPr="00E3752D" w14:paraId="5640D1C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EAB" w14:textId="77777777" w:rsidR="00E3752D" w:rsidRPr="00E3752D" w:rsidRDefault="00E3752D" w:rsidP="00E3752D">
            <w:pPr>
              <w:spacing w:after="160" w:line="259" w:lineRule="auto"/>
            </w:pPr>
            <w:r w:rsidRPr="00E3752D">
              <w:t>4. Sponsorudvalg</w:t>
            </w:r>
          </w:p>
          <w:p w14:paraId="6E19FE7E" w14:textId="77777777" w:rsidR="00E3752D" w:rsidRPr="00E3752D" w:rsidRDefault="00E3752D" w:rsidP="00E3752D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8F2" w14:textId="7EC03F07" w:rsidR="00E3752D" w:rsidRPr="00E3752D" w:rsidRDefault="008A19F0" w:rsidP="00E3752D">
            <w:pPr>
              <w:spacing w:after="160" w:line="259" w:lineRule="auto"/>
            </w:pPr>
            <w:r>
              <w:t xml:space="preserve">Der søges midler i fonde. </w:t>
            </w:r>
            <w:r w:rsidR="002C0C32">
              <w:t>Der arbejdes fortsat på at skaffe sponsorer til børne/ungdomshold</w:t>
            </w:r>
            <w:r w:rsidR="00335B62">
              <w:t>.</w:t>
            </w:r>
          </w:p>
        </w:tc>
      </w:tr>
      <w:tr w:rsidR="00E3752D" w:rsidRPr="00E3752D" w14:paraId="3290E17D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E2D2" w14:textId="002920FD" w:rsidR="00E3752D" w:rsidRPr="00E3752D" w:rsidRDefault="00E3752D" w:rsidP="00E3752D">
            <w:pPr>
              <w:spacing w:after="160" w:line="259" w:lineRule="auto"/>
            </w:pPr>
            <w:r w:rsidRPr="00E3752D">
              <w:t xml:space="preserve">5. </w:t>
            </w:r>
            <w:r w:rsidR="009324CD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8DC" w14:textId="77777777" w:rsidR="00E3752D" w:rsidRDefault="001C5333" w:rsidP="00E3752D">
            <w:pPr>
              <w:spacing w:after="160" w:line="259" w:lineRule="auto"/>
            </w:pPr>
            <w:r>
              <w:t>Bjarne og Tove har været på forskellige skoler</w:t>
            </w:r>
            <w:r w:rsidR="00CA34BD">
              <w:t xml:space="preserve"> og </w:t>
            </w:r>
            <w:r w:rsidR="00431635">
              <w:t>deltage i idrætstimerne. Vi har fået en del spillere til klubben.</w:t>
            </w:r>
          </w:p>
          <w:p w14:paraId="099EDEE4" w14:textId="77777777" w:rsidR="007A33BA" w:rsidRDefault="007A33BA" w:rsidP="00E3752D">
            <w:pPr>
              <w:spacing w:after="160" w:line="259" w:lineRule="auto"/>
            </w:pPr>
            <w:r>
              <w:t>Håndboldkaravanen har også været ude.</w:t>
            </w:r>
          </w:p>
          <w:p w14:paraId="02B345FE" w14:textId="0C274F2A" w:rsidR="00AF6AA5" w:rsidRPr="00E3752D" w:rsidRDefault="00AF6AA5" w:rsidP="00E3752D">
            <w:pPr>
              <w:spacing w:after="160" w:line="259" w:lineRule="auto"/>
            </w:pPr>
            <w:r>
              <w:t>Der er også kommet nogle U15D spillere fra andre klubber.</w:t>
            </w:r>
          </w:p>
        </w:tc>
      </w:tr>
      <w:tr w:rsidR="00E3752D" w:rsidRPr="00E3752D" w14:paraId="07971E45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456F" w14:textId="439E3D80" w:rsidR="00E3752D" w:rsidRPr="00E3752D" w:rsidRDefault="00E3752D" w:rsidP="00E3752D">
            <w:pPr>
              <w:spacing w:after="160" w:line="259" w:lineRule="auto"/>
            </w:pPr>
            <w:r w:rsidRPr="00E3752D">
              <w:t xml:space="preserve">6. </w:t>
            </w:r>
            <w:r w:rsidR="009324CD">
              <w:t>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C00B" w14:textId="42623E2A" w:rsidR="00E3752D" w:rsidRPr="00E3752D" w:rsidRDefault="00934B4C" w:rsidP="00E3752D">
            <w:pPr>
              <w:spacing w:after="160" w:line="259" w:lineRule="auto"/>
            </w:pPr>
            <w:r>
              <w:t>Der skal holdes øje med Hillerød Cup – der åbnes ret pludseligt.</w:t>
            </w:r>
          </w:p>
        </w:tc>
      </w:tr>
      <w:tr w:rsidR="00E3752D" w:rsidRPr="00E3752D" w14:paraId="4ADD347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05A" w14:textId="77777777" w:rsidR="00E3752D" w:rsidRPr="00E3752D" w:rsidRDefault="00E3752D" w:rsidP="00E3752D">
            <w:pPr>
              <w:spacing w:after="160" w:line="259" w:lineRule="auto"/>
            </w:pPr>
            <w:r w:rsidRPr="00E3752D">
              <w:t>7. Status på, hvem der sidder som repræsentanter i hvilke eksterne udvalg og valg heraf</w:t>
            </w:r>
          </w:p>
          <w:p w14:paraId="49275AE1" w14:textId="77777777" w:rsidR="00E3752D" w:rsidRPr="00E3752D" w:rsidRDefault="00E3752D" w:rsidP="00E3752D">
            <w:pPr>
              <w:numPr>
                <w:ilvl w:val="0"/>
                <w:numId w:val="1"/>
              </w:numPr>
              <w:spacing w:after="160" w:line="259" w:lineRule="auto"/>
            </w:pPr>
            <w:r w:rsidRPr="00E3752D">
              <w:t>Fårevejlehallen</w:t>
            </w:r>
          </w:p>
          <w:p w14:paraId="05D64FF2" w14:textId="77777777" w:rsidR="00E3752D" w:rsidRPr="00E3752D" w:rsidRDefault="00E3752D" w:rsidP="00E3752D">
            <w:pPr>
              <w:numPr>
                <w:ilvl w:val="0"/>
                <w:numId w:val="1"/>
              </w:numPr>
              <w:spacing w:after="160" w:line="259" w:lineRule="auto"/>
            </w:pPr>
            <w:r w:rsidRPr="00E3752D">
              <w:t>Svinningehallen</w:t>
            </w:r>
          </w:p>
          <w:p w14:paraId="09C5A11A" w14:textId="77777777" w:rsidR="00E3752D" w:rsidRPr="00E3752D" w:rsidRDefault="00E3752D" w:rsidP="00E3752D">
            <w:pPr>
              <w:numPr>
                <w:ilvl w:val="0"/>
                <w:numId w:val="1"/>
              </w:numPr>
              <w:spacing w:after="160" w:line="259" w:lineRule="auto"/>
            </w:pPr>
            <w:r w:rsidRPr="00E3752D">
              <w:t>Gislingehallen</w:t>
            </w:r>
          </w:p>
          <w:p w14:paraId="7DC22008" w14:textId="77777777" w:rsidR="00E3752D" w:rsidRPr="00E3752D" w:rsidRDefault="00E3752D" w:rsidP="00E3752D">
            <w:pPr>
              <w:numPr>
                <w:ilvl w:val="0"/>
                <w:numId w:val="1"/>
              </w:numPr>
              <w:spacing w:after="160" w:line="259" w:lineRule="auto"/>
            </w:pPr>
            <w:r w:rsidRPr="00E3752D">
              <w:t>Hørvehallen</w:t>
            </w:r>
          </w:p>
          <w:p w14:paraId="1B53DEF3" w14:textId="77777777" w:rsidR="00E3752D" w:rsidRPr="00E3752D" w:rsidRDefault="00E3752D" w:rsidP="00E3752D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C61" w14:textId="77777777" w:rsidR="00E3752D" w:rsidRDefault="000E7CDE" w:rsidP="00E3752D">
            <w:pPr>
              <w:spacing w:after="160" w:line="259" w:lineRule="auto"/>
            </w:pPr>
            <w:r>
              <w:lastRenderedPageBreak/>
              <w:t>Fårevejlehallen: Jette Kristensen</w:t>
            </w:r>
            <w:r w:rsidR="003C6EF8">
              <w:t xml:space="preserve"> sidder som repræsentant frem til marts 2026. Herefter indstiller vi Søren Egenæs</w:t>
            </w:r>
          </w:p>
          <w:p w14:paraId="70A167BE" w14:textId="77777777" w:rsidR="003C6EF8" w:rsidRDefault="003C6EF8" w:rsidP="00E3752D">
            <w:pPr>
              <w:spacing w:after="160" w:line="259" w:lineRule="auto"/>
            </w:pPr>
          </w:p>
          <w:p w14:paraId="4B409FF5" w14:textId="77777777" w:rsidR="00F9036A" w:rsidRDefault="003C6EF8" w:rsidP="00E3752D">
            <w:pPr>
              <w:spacing w:after="160" w:line="259" w:lineRule="auto"/>
            </w:pPr>
            <w:r>
              <w:t xml:space="preserve">Svinningehallen: </w:t>
            </w:r>
            <w:r w:rsidR="00195531">
              <w:t>Karin sidder pt. i repræsenta</w:t>
            </w:r>
            <w:r w:rsidR="00A30D6B">
              <w:t>n</w:t>
            </w:r>
            <w:r w:rsidR="00195531">
              <w:t>tskabet.</w:t>
            </w:r>
            <w:r w:rsidR="00A30D6B">
              <w:t xml:space="preserve"> Der indstilles igen i </w:t>
            </w:r>
            <w:r w:rsidR="00AB5494">
              <w:t xml:space="preserve">februar 2026 – her indstiller vi </w:t>
            </w:r>
            <w:r w:rsidR="00246348">
              <w:t>udover Karin også Troels Hansen.</w:t>
            </w:r>
          </w:p>
          <w:p w14:paraId="6E801FB1" w14:textId="1D65B66B" w:rsidR="00474CA8" w:rsidRDefault="007952A1" w:rsidP="00E3752D">
            <w:pPr>
              <w:spacing w:after="160" w:line="259" w:lineRule="auto"/>
            </w:pPr>
            <w:r>
              <w:lastRenderedPageBreak/>
              <w:t xml:space="preserve">Gislinge: Repræsentant er Britt Ammekilde og Ann-Britt er suppleant. </w:t>
            </w:r>
            <w:r w:rsidR="003A1037">
              <w:t>Der er ingen procedure</w:t>
            </w:r>
            <w:r w:rsidR="00135B21">
              <w:t xml:space="preserve"> for valg af repræsentanter, det er op </w:t>
            </w:r>
            <w:r w:rsidR="004F1753">
              <w:t xml:space="preserve">til den enkelte klub at udpege repræsentanter. </w:t>
            </w:r>
            <w:r w:rsidR="00830334">
              <w:t>Vi vælger at lægge valg af repræsentant i foråret hvert 2. år sammen med valg/udpegelse til Svinninge og Gislinge.</w:t>
            </w:r>
            <w:r w:rsidR="00520669">
              <w:t xml:space="preserve"> Det er klubbens ønske at Ann-Britt og Britt fortsætter.</w:t>
            </w:r>
          </w:p>
          <w:p w14:paraId="11B7DFF1" w14:textId="77777777" w:rsidR="003C6EF8" w:rsidRDefault="00DB1078" w:rsidP="00E3752D">
            <w:pPr>
              <w:spacing w:after="160" w:line="259" w:lineRule="auto"/>
            </w:pPr>
            <w:r>
              <w:t>Vallekilde-Hørve Fritidscenter</w:t>
            </w:r>
            <w:r w:rsidR="00ED19F8">
              <w:t xml:space="preserve">: </w:t>
            </w:r>
            <w:r w:rsidR="0093005C">
              <w:t xml:space="preserve">Vi er pt. ikke repræsenteret i bestyrelsen </w:t>
            </w:r>
            <w:r w:rsidR="00E43C2C">
              <w:t>i hallen. Det er lidt uldent hvorfor</w:t>
            </w:r>
            <w:r w:rsidR="004F66D1">
              <w:t>. Vi kan ikke finde vedtægter for sammen</w:t>
            </w:r>
            <w:r w:rsidR="00A97B22">
              <w:t>sætning af bestyrelsen. Anne skriver til formanden og udbeder sig vedtægter og finder ud af om den er sammensat af klubrepræsentanter</w:t>
            </w:r>
            <w:r w:rsidR="00E1410F">
              <w:t xml:space="preserve"> og hvordan vi i så fald får et medlem valgt ind.</w:t>
            </w:r>
            <w:r w:rsidR="00661E8C">
              <w:t xml:space="preserve"> </w:t>
            </w:r>
            <w:r w:rsidR="00195531">
              <w:t xml:space="preserve"> </w:t>
            </w:r>
          </w:p>
          <w:p w14:paraId="7B9CD67B" w14:textId="7488C294" w:rsidR="006972EB" w:rsidRPr="00E3752D" w:rsidRDefault="006972EB" w:rsidP="00E3752D">
            <w:pPr>
              <w:spacing w:after="160" w:line="259" w:lineRule="auto"/>
            </w:pPr>
            <w:r>
              <w:t xml:space="preserve">Bestyrelsen ønsker </w:t>
            </w:r>
            <w:r w:rsidR="00FA1A87">
              <w:t xml:space="preserve">at HK Lammefjorden </w:t>
            </w:r>
            <w:r w:rsidR="00A85A95">
              <w:t>bliver repræsenteret i hallens bestyrelse.</w:t>
            </w:r>
          </w:p>
        </w:tc>
      </w:tr>
      <w:tr w:rsidR="00E3752D" w:rsidRPr="00E3752D" w14:paraId="07C5188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2514" w14:textId="77777777" w:rsidR="00E3752D" w:rsidRPr="00E3752D" w:rsidRDefault="00E3752D" w:rsidP="00E3752D">
            <w:pPr>
              <w:spacing w:after="160" w:line="259" w:lineRule="auto"/>
            </w:pPr>
            <w:r w:rsidRPr="00E3752D">
              <w:t>8. 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FD58" w14:textId="77777777" w:rsidR="00E3752D" w:rsidRDefault="00E3752D" w:rsidP="00E3752D">
            <w:pPr>
              <w:spacing w:after="160" w:line="259" w:lineRule="auto"/>
            </w:pPr>
            <w:r w:rsidRPr="00E3752D">
              <w:t xml:space="preserve"> </w:t>
            </w:r>
            <w:r w:rsidR="00332607">
              <w:t>Maria har talt med Lene</w:t>
            </w:r>
            <w:r w:rsidR="00867260">
              <w:t xml:space="preserve"> og er stort set færdige med overdragels</w:t>
            </w:r>
            <w:r w:rsidR="005C1D6E">
              <w:t xml:space="preserve">e af regnskabet. </w:t>
            </w:r>
            <w:r w:rsidR="00E12C2E">
              <w:t xml:space="preserve">Er det muligt at udskyde </w:t>
            </w:r>
            <w:proofErr w:type="spellStart"/>
            <w:r w:rsidR="00E12C2E">
              <w:t>opkrævelse</w:t>
            </w:r>
            <w:proofErr w:type="spellEnd"/>
            <w:r w:rsidR="00E12C2E">
              <w:t xml:space="preserve"> af kontingent fra december til januar med betaling 1. februar. </w:t>
            </w:r>
            <w:r w:rsidR="00985304">
              <w:t>Dette gør håndtering af regnskab nemmere for kassereren. Vi gør det.</w:t>
            </w:r>
          </w:p>
          <w:p w14:paraId="55C5290F" w14:textId="30F4F6ED" w:rsidR="00CB7E11" w:rsidRPr="00E3752D" w:rsidRDefault="00CB7E11" w:rsidP="00E3752D">
            <w:pPr>
              <w:spacing w:after="160" w:line="259" w:lineRule="auto"/>
            </w:pPr>
          </w:p>
        </w:tc>
      </w:tr>
    </w:tbl>
    <w:p w14:paraId="2F4A414B" w14:textId="77777777" w:rsidR="00E3752D" w:rsidRPr="00E3752D" w:rsidRDefault="00E3752D" w:rsidP="00E3752D"/>
    <w:p w14:paraId="4EB79CB5" w14:textId="77777777" w:rsidR="00E3752D" w:rsidRPr="00E3752D" w:rsidRDefault="00E3752D" w:rsidP="00E3752D"/>
    <w:p w14:paraId="109CD5F5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62618"/>
    <w:multiLevelType w:val="hybridMultilevel"/>
    <w:tmpl w:val="20AA67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8656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2D"/>
    <w:rsid w:val="000612A2"/>
    <w:rsid w:val="00075C4D"/>
    <w:rsid w:val="000A44EA"/>
    <w:rsid w:val="000E4365"/>
    <w:rsid w:val="000E7CDE"/>
    <w:rsid w:val="00135B21"/>
    <w:rsid w:val="00162B86"/>
    <w:rsid w:val="001745AE"/>
    <w:rsid w:val="00195531"/>
    <w:rsid w:val="001C5333"/>
    <w:rsid w:val="002173ED"/>
    <w:rsid w:val="00246348"/>
    <w:rsid w:val="00256088"/>
    <w:rsid w:val="002845F2"/>
    <w:rsid w:val="002C0C32"/>
    <w:rsid w:val="00332607"/>
    <w:rsid w:val="00335B62"/>
    <w:rsid w:val="003A1037"/>
    <w:rsid w:val="003C6EF8"/>
    <w:rsid w:val="00401C61"/>
    <w:rsid w:val="00431635"/>
    <w:rsid w:val="00474CA8"/>
    <w:rsid w:val="0049609B"/>
    <w:rsid w:val="004A752E"/>
    <w:rsid w:val="004F1753"/>
    <w:rsid w:val="004F66D1"/>
    <w:rsid w:val="00520669"/>
    <w:rsid w:val="005426CF"/>
    <w:rsid w:val="005627CF"/>
    <w:rsid w:val="005C1D6E"/>
    <w:rsid w:val="00661E8C"/>
    <w:rsid w:val="006972EB"/>
    <w:rsid w:val="00705A84"/>
    <w:rsid w:val="007952A1"/>
    <w:rsid w:val="007A33BA"/>
    <w:rsid w:val="008168A1"/>
    <w:rsid w:val="00830334"/>
    <w:rsid w:val="00867260"/>
    <w:rsid w:val="00881A88"/>
    <w:rsid w:val="008A19F0"/>
    <w:rsid w:val="0093005C"/>
    <w:rsid w:val="009324CD"/>
    <w:rsid w:val="00934B4C"/>
    <w:rsid w:val="00946B0B"/>
    <w:rsid w:val="00982B2C"/>
    <w:rsid w:val="00985304"/>
    <w:rsid w:val="009A3E35"/>
    <w:rsid w:val="009D3BEC"/>
    <w:rsid w:val="00A01146"/>
    <w:rsid w:val="00A30D6B"/>
    <w:rsid w:val="00A85A95"/>
    <w:rsid w:val="00A97B22"/>
    <w:rsid w:val="00AB5494"/>
    <w:rsid w:val="00AE75F7"/>
    <w:rsid w:val="00AF6AA5"/>
    <w:rsid w:val="00B46A1D"/>
    <w:rsid w:val="00C3321B"/>
    <w:rsid w:val="00C364C6"/>
    <w:rsid w:val="00C53E4C"/>
    <w:rsid w:val="00C613D0"/>
    <w:rsid w:val="00CA34BD"/>
    <w:rsid w:val="00CB7E11"/>
    <w:rsid w:val="00CE22A0"/>
    <w:rsid w:val="00D62860"/>
    <w:rsid w:val="00DB1078"/>
    <w:rsid w:val="00DE7071"/>
    <w:rsid w:val="00E12C2E"/>
    <w:rsid w:val="00E1410F"/>
    <w:rsid w:val="00E3752D"/>
    <w:rsid w:val="00E43C2C"/>
    <w:rsid w:val="00ED19F8"/>
    <w:rsid w:val="00F60EFE"/>
    <w:rsid w:val="00F9036A"/>
    <w:rsid w:val="00FA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3906"/>
  <w15:chartTrackingRefBased/>
  <w15:docId w15:val="{B880F3A8-0AC5-4CDB-B485-362409B5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7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7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7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7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7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752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752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75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75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75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75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75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752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752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7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752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752D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E3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368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95</cp:revision>
  <dcterms:created xsi:type="dcterms:W3CDTF">2025-10-09T16:06:00Z</dcterms:created>
  <dcterms:modified xsi:type="dcterms:W3CDTF">2025-10-09T17:31:00Z</dcterms:modified>
</cp:coreProperties>
</file>