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AAB1" w14:textId="77777777" w:rsidR="00212625" w:rsidRDefault="00062182">
      <w:pPr>
        <w:rPr>
          <w:b/>
          <w:bCs/>
          <w:sz w:val="28"/>
          <w:szCs w:val="28"/>
          <w:lang w:val="da-DK"/>
        </w:rPr>
      </w:pPr>
      <w:r w:rsidRPr="00372260">
        <w:rPr>
          <w:b/>
          <w:bCs/>
          <w:sz w:val="28"/>
          <w:szCs w:val="28"/>
          <w:lang w:val="da-DK"/>
        </w:rPr>
        <w:t>Checkliste og Skade rapport J80 Bella DEN 465</w:t>
      </w:r>
    </w:p>
    <w:p w14:paraId="498B2719" w14:textId="14BE3E24" w:rsidR="00062182" w:rsidRDefault="00062182">
      <w:pPr>
        <w:rPr>
          <w:b/>
          <w:bCs/>
          <w:lang w:val="da-DK"/>
        </w:rPr>
      </w:pPr>
      <w:r>
        <w:rPr>
          <w:b/>
          <w:bCs/>
          <w:lang w:val="da-DK"/>
        </w:rPr>
        <w:t xml:space="preserve">Følgende elementer er anført med nuværende status. Før og efter sejlads gennemgås og noteres hvis der er </w:t>
      </w:r>
      <w:r w:rsidR="005F4A55">
        <w:rPr>
          <w:b/>
          <w:bCs/>
          <w:lang w:val="da-DK"/>
        </w:rPr>
        <w:t>ændringer/tilføjelser</w:t>
      </w:r>
      <w:r>
        <w:rPr>
          <w:b/>
          <w:bCs/>
          <w:lang w:val="da-DK"/>
        </w:rPr>
        <w:t xml:space="preserve">. </w:t>
      </w:r>
      <w:r w:rsidR="00372260">
        <w:rPr>
          <w:b/>
          <w:bCs/>
          <w:lang w:val="da-DK"/>
        </w:rPr>
        <w:t>Billede efter sejlads sendes til 41748097</w:t>
      </w:r>
      <w:r w:rsidR="00212625">
        <w:rPr>
          <w:b/>
          <w:bCs/>
          <w:lang w:val="da-DK"/>
        </w:rPr>
        <w:t>.</w:t>
      </w:r>
    </w:p>
    <w:p w14:paraId="77877A1C" w14:textId="343023AB" w:rsidR="00062182" w:rsidRDefault="00062182">
      <w:pPr>
        <w:rPr>
          <w:b/>
          <w:bCs/>
          <w:lang w:val="da-DK"/>
        </w:rPr>
      </w:pPr>
      <w:r>
        <w:rPr>
          <w:b/>
          <w:bCs/>
          <w:lang w:val="da-DK"/>
        </w:rPr>
        <w:t>Skrog</w:t>
      </w:r>
    </w:p>
    <w:p w14:paraId="483B8C53" w14:textId="13E54A56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Fribord SB. Enkelte gelcoat huller/hakker</w:t>
      </w:r>
    </w:p>
    <w:p w14:paraId="5C35DE74" w14:textId="62129636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Fribord BB. Enkelte gelcoat huller/hakker</w:t>
      </w:r>
    </w:p>
    <w:p w14:paraId="33708F2C" w14:textId="7B5EEE30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Dæk: revner omkring sceptre. Alger/Snavs</w:t>
      </w:r>
    </w:p>
    <w:p w14:paraId="138AB5FD" w14:textId="39A1345F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Søgelænder: Sceptre i BB bøjet. Wire har lus.</w:t>
      </w:r>
    </w:p>
    <w:p w14:paraId="7AA9B239" w14:textId="40A0DE40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Pushpit</w:t>
      </w:r>
      <w:proofErr w:type="spellEnd"/>
      <w:r>
        <w:rPr>
          <w:b/>
          <w:bCs/>
          <w:lang w:val="da-DK"/>
        </w:rPr>
        <w:t xml:space="preserve"> agter og </w:t>
      </w:r>
      <w:proofErr w:type="spellStart"/>
      <w:r>
        <w:rPr>
          <w:b/>
          <w:bCs/>
          <w:lang w:val="da-DK"/>
        </w:rPr>
        <w:t>pulpit</w:t>
      </w:r>
      <w:proofErr w:type="spellEnd"/>
      <w:r>
        <w:rPr>
          <w:b/>
          <w:bCs/>
          <w:lang w:val="da-DK"/>
        </w:rPr>
        <w:t xml:space="preserve"> foran er OK.</w:t>
      </w:r>
    </w:p>
    <w:p w14:paraId="0953330D" w14:textId="7CC010A9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Ror beslag og forlænger OK. </w:t>
      </w:r>
    </w:p>
    <w:p w14:paraId="0F669D5A" w14:textId="1D59459D" w:rsidR="00062182" w:rsidRPr="00372260" w:rsidRDefault="005F4A55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 w:rsidRPr="00372260">
        <w:rPr>
          <w:b/>
          <w:bCs/>
          <w:lang w:val="da-DK"/>
        </w:rPr>
        <w:t xml:space="preserve">Bovspryd OK. Reparation på overside af </w:t>
      </w:r>
      <w:proofErr w:type="spellStart"/>
      <w:r w:rsidRPr="00372260">
        <w:rPr>
          <w:b/>
          <w:bCs/>
          <w:lang w:val="da-DK"/>
        </w:rPr>
        <w:t>skroggenmføring</w:t>
      </w:r>
      <w:proofErr w:type="spellEnd"/>
    </w:p>
    <w:p w14:paraId="515A694D" w14:textId="70C0C3D4" w:rsidR="00062182" w:rsidRDefault="00062182" w:rsidP="00062182">
      <w:pPr>
        <w:rPr>
          <w:b/>
          <w:bCs/>
          <w:lang w:val="da-DK"/>
        </w:rPr>
      </w:pPr>
      <w:r>
        <w:rPr>
          <w:b/>
          <w:bCs/>
          <w:lang w:val="da-DK"/>
        </w:rPr>
        <w:t>Stående rig</w:t>
      </w:r>
    </w:p>
    <w:p w14:paraId="7068EA3C" w14:textId="7BDDF88A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Forstagsrulle</w:t>
      </w:r>
      <w:proofErr w:type="spellEnd"/>
      <w:r>
        <w:rPr>
          <w:b/>
          <w:bCs/>
          <w:lang w:val="da-DK"/>
        </w:rPr>
        <w:t xml:space="preserve"> og </w:t>
      </w:r>
      <w:proofErr w:type="spellStart"/>
      <w:r>
        <w:rPr>
          <w:b/>
          <w:bCs/>
          <w:lang w:val="da-DK"/>
        </w:rPr>
        <w:t>lineguard</w:t>
      </w:r>
      <w:proofErr w:type="spellEnd"/>
      <w:r>
        <w:rPr>
          <w:b/>
          <w:bCs/>
          <w:lang w:val="da-DK"/>
        </w:rPr>
        <w:t xml:space="preserve"> OK</w:t>
      </w:r>
    </w:p>
    <w:p w14:paraId="041CBDF7" w14:textId="4A339E58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Forstagsfoil</w:t>
      </w:r>
      <w:proofErr w:type="spellEnd"/>
      <w:r>
        <w:rPr>
          <w:b/>
          <w:bCs/>
          <w:lang w:val="da-DK"/>
        </w:rPr>
        <w:t xml:space="preserve"> OK</w:t>
      </w:r>
    </w:p>
    <w:p w14:paraId="1DEBB59D" w14:textId="5BBB41DC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Top og undervanter OK. </w:t>
      </w:r>
    </w:p>
    <w:p w14:paraId="7C1EE66D" w14:textId="4AD8A434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r>
        <w:rPr>
          <w:b/>
          <w:bCs/>
          <w:lang w:val="da-DK"/>
        </w:rPr>
        <w:t>Hækstag OK</w:t>
      </w:r>
    </w:p>
    <w:p w14:paraId="17310202" w14:textId="16C6654C" w:rsidR="005F4A55" w:rsidRDefault="005F4A55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Windex</w:t>
      </w:r>
      <w:proofErr w:type="spellEnd"/>
      <w:r>
        <w:rPr>
          <w:b/>
          <w:bCs/>
          <w:lang w:val="da-DK"/>
        </w:rPr>
        <w:t xml:space="preserve"> sidder løst</w:t>
      </w:r>
    </w:p>
    <w:p w14:paraId="16382C90" w14:textId="2C63E9C7" w:rsidR="00062182" w:rsidRDefault="00062182" w:rsidP="00062182">
      <w:pPr>
        <w:rPr>
          <w:b/>
          <w:bCs/>
          <w:lang w:val="da-DK"/>
        </w:rPr>
      </w:pPr>
      <w:r>
        <w:rPr>
          <w:b/>
          <w:bCs/>
          <w:lang w:val="da-DK"/>
        </w:rPr>
        <w:t>Løbende rig</w:t>
      </w:r>
    </w:p>
    <w:p w14:paraId="42A5A1A1" w14:textId="53D53DF2" w:rsidR="00062182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Storsejlsfald, </w:t>
      </w:r>
      <w:proofErr w:type="spellStart"/>
      <w:r>
        <w:rPr>
          <w:b/>
          <w:bCs/>
          <w:lang w:val="da-DK"/>
        </w:rPr>
        <w:t>Fokkefald</w:t>
      </w:r>
      <w:proofErr w:type="spellEnd"/>
      <w:r>
        <w:rPr>
          <w:b/>
          <w:bCs/>
          <w:lang w:val="da-DK"/>
        </w:rPr>
        <w:t xml:space="preserve"> og </w:t>
      </w:r>
      <w:proofErr w:type="spellStart"/>
      <w:r>
        <w:rPr>
          <w:b/>
          <w:bCs/>
          <w:lang w:val="da-DK"/>
        </w:rPr>
        <w:t>Genakker</w:t>
      </w:r>
      <w:proofErr w:type="spellEnd"/>
      <w:r>
        <w:rPr>
          <w:b/>
          <w:bCs/>
          <w:lang w:val="da-DK"/>
        </w:rPr>
        <w:t xml:space="preserve"> fald OK</w:t>
      </w:r>
    </w:p>
    <w:p w14:paraId="095510D5" w14:textId="5DB66C2B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Skøder til fok, </w:t>
      </w:r>
      <w:proofErr w:type="spellStart"/>
      <w:r>
        <w:rPr>
          <w:b/>
          <w:bCs/>
          <w:lang w:val="da-DK"/>
        </w:rPr>
        <w:t>genakker</w:t>
      </w:r>
      <w:proofErr w:type="spellEnd"/>
      <w:r>
        <w:rPr>
          <w:b/>
          <w:bCs/>
          <w:lang w:val="da-DK"/>
        </w:rPr>
        <w:t xml:space="preserve"> og storsejl OK</w:t>
      </w:r>
      <w:r w:rsidR="006016AD">
        <w:rPr>
          <w:b/>
          <w:bCs/>
          <w:lang w:val="da-DK"/>
        </w:rPr>
        <w:t xml:space="preserve"> 2 Spilhåndtag</w:t>
      </w:r>
    </w:p>
    <w:p w14:paraId="7BBC326E" w14:textId="08A2C411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Traveller</w:t>
      </w:r>
      <w:proofErr w:type="spellEnd"/>
      <w:r>
        <w:rPr>
          <w:b/>
          <w:bCs/>
          <w:lang w:val="da-DK"/>
        </w:rPr>
        <w:t xml:space="preserve"> på </w:t>
      </w:r>
      <w:proofErr w:type="spellStart"/>
      <w:r>
        <w:rPr>
          <w:b/>
          <w:bCs/>
          <w:lang w:val="da-DK"/>
        </w:rPr>
        <w:t>løjgang</w:t>
      </w:r>
      <w:proofErr w:type="spellEnd"/>
      <w:r>
        <w:rPr>
          <w:b/>
          <w:bCs/>
          <w:lang w:val="da-DK"/>
        </w:rPr>
        <w:t xml:space="preserve"> g</w:t>
      </w:r>
      <w:r w:rsidR="00212625">
        <w:rPr>
          <w:b/>
          <w:bCs/>
          <w:lang w:val="da-DK"/>
        </w:rPr>
        <w:t>å</w:t>
      </w:r>
      <w:r>
        <w:rPr>
          <w:b/>
          <w:bCs/>
          <w:lang w:val="da-DK"/>
        </w:rPr>
        <w:t>r trægt</w:t>
      </w:r>
    </w:p>
    <w:p w14:paraId="6AA13514" w14:textId="666D5DBF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r>
        <w:rPr>
          <w:b/>
          <w:bCs/>
          <w:lang w:val="da-DK"/>
        </w:rPr>
        <w:t>Kick OK</w:t>
      </w:r>
    </w:p>
    <w:p w14:paraId="33353C99" w14:textId="41598871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Cunningham</w:t>
      </w:r>
      <w:proofErr w:type="spellEnd"/>
      <w:r>
        <w:rPr>
          <w:b/>
          <w:bCs/>
          <w:lang w:val="da-DK"/>
        </w:rPr>
        <w:t xml:space="preserve"> OK</w:t>
      </w:r>
    </w:p>
    <w:p w14:paraId="627681D6" w14:textId="6AED6DFF" w:rsidR="005F4A55" w:rsidRDefault="005F4A55" w:rsidP="005F4A55">
      <w:pPr>
        <w:rPr>
          <w:b/>
          <w:bCs/>
          <w:lang w:val="da-DK"/>
        </w:rPr>
      </w:pPr>
      <w:r>
        <w:rPr>
          <w:b/>
          <w:bCs/>
          <w:lang w:val="da-DK"/>
        </w:rPr>
        <w:t>Sejl</w:t>
      </w:r>
    </w:p>
    <w:p w14:paraId="246502D2" w14:textId="4239EE9C" w:rsidR="005F4A55" w:rsidRDefault="005F4A55" w:rsidP="005F4A55">
      <w:pPr>
        <w:pStyle w:val="ListParagraph"/>
        <w:numPr>
          <w:ilvl w:val="0"/>
          <w:numId w:val="4"/>
        </w:numPr>
        <w:rPr>
          <w:b/>
          <w:bCs/>
          <w:lang w:val="da-DK"/>
        </w:rPr>
      </w:pPr>
      <w:r>
        <w:rPr>
          <w:b/>
          <w:bCs/>
          <w:lang w:val="da-DK"/>
        </w:rPr>
        <w:t>Storsejl DEN 465 slidt i forligsbånd ellers OK</w:t>
      </w:r>
    </w:p>
    <w:p w14:paraId="2C6276EC" w14:textId="4DCE8F29" w:rsidR="005F4A55" w:rsidRDefault="005F4A55" w:rsidP="005F4A55">
      <w:pPr>
        <w:pStyle w:val="ListParagraph"/>
        <w:numPr>
          <w:ilvl w:val="0"/>
          <w:numId w:val="4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Fok. Sorte mærker fra </w:t>
      </w:r>
      <w:proofErr w:type="spellStart"/>
      <w:r>
        <w:rPr>
          <w:b/>
          <w:bCs/>
          <w:lang w:val="da-DK"/>
        </w:rPr>
        <w:t>forstag</w:t>
      </w:r>
      <w:proofErr w:type="spellEnd"/>
      <w:r>
        <w:rPr>
          <w:b/>
          <w:bCs/>
          <w:lang w:val="da-DK"/>
        </w:rPr>
        <w:t xml:space="preserve"> ellers OK</w:t>
      </w:r>
    </w:p>
    <w:p w14:paraId="0E05629F" w14:textId="37A88DC4" w:rsidR="005F4A55" w:rsidRDefault="005F4A55" w:rsidP="005F4A55">
      <w:pPr>
        <w:pStyle w:val="ListParagraph"/>
        <w:numPr>
          <w:ilvl w:val="0"/>
          <w:numId w:val="4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Genakker</w:t>
      </w:r>
      <w:proofErr w:type="spellEnd"/>
      <w:r>
        <w:rPr>
          <w:b/>
          <w:bCs/>
          <w:lang w:val="da-DK"/>
        </w:rPr>
        <w:t xml:space="preserve"> Humlebæk Værft årgang 2020, slidt men uden huller</w:t>
      </w:r>
    </w:p>
    <w:p w14:paraId="5A859259" w14:textId="4DA03FCC" w:rsidR="005F4A55" w:rsidRDefault="005F4A55" w:rsidP="005F4A55">
      <w:p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Sikkerhedudstyr</w:t>
      </w:r>
      <w:proofErr w:type="spellEnd"/>
    </w:p>
    <w:p w14:paraId="739744B5" w14:textId="673EAB33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Hestesko</w:t>
      </w:r>
    </w:p>
    <w:p w14:paraId="6AA4B7EA" w14:textId="6326255E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Kasteline</w:t>
      </w:r>
    </w:p>
    <w:p w14:paraId="135D1D32" w14:textId="2F1AEDF4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Sikkerhedskasse med nødblus, LED </w:t>
      </w:r>
      <w:proofErr w:type="spellStart"/>
      <w:r>
        <w:rPr>
          <w:b/>
          <w:bCs/>
          <w:lang w:val="da-DK"/>
        </w:rPr>
        <w:t>flare</w:t>
      </w:r>
      <w:proofErr w:type="spellEnd"/>
      <w:r>
        <w:rPr>
          <w:b/>
          <w:bCs/>
          <w:lang w:val="da-DK"/>
        </w:rPr>
        <w:t>, horn, brandslukker</w:t>
      </w:r>
    </w:p>
    <w:p w14:paraId="7DDB462B" w14:textId="269AFE5B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Lænsepumpe</w:t>
      </w:r>
      <w:proofErr w:type="spellEnd"/>
    </w:p>
    <w:p w14:paraId="2CF1602D" w14:textId="5D74197A" w:rsidR="00372260" w:rsidRDefault="00372260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Badestige</w:t>
      </w:r>
    </w:p>
    <w:p w14:paraId="523EAF3D" w14:textId="07326C19" w:rsidR="00372260" w:rsidRDefault="00372260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Radarreflektor (løs)</w:t>
      </w:r>
    </w:p>
    <w:p w14:paraId="540744E1" w14:textId="1CAD76B9" w:rsidR="00372260" w:rsidRDefault="006016AD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VHF </w:t>
      </w:r>
      <w:proofErr w:type="spellStart"/>
      <w:r>
        <w:rPr>
          <w:b/>
          <w:bCs/>
          <w:lang w:val="da-DK"/>
        </w:rPr>
        <w:t>Icom</w:t>
      </w:r>
      <w:proofErr w:type="spellEnd"/>
      <w:r>
        <w:rPr>
          <w:b/>
          <w:bCs/>
          <w:lang w:val="da-DK"/>
        </w:rPr>
        <w:t xml:space="preserve"> radio og </w:t>
      </w:r>
      <w:proofErr w:type="spellStart"/>
      <w:r>
        <w:rPr>
          <w:b/>
          <w:bCs/>
          <w:lang w:val="da-DK"/>
        </w:rPr>
        <w:t>Velocitek</w:t>
      </w:r>
      <w:proofErr w:type="spellEnd"/>
      <w:r>
        <w:rPr>
          <w:b/>
          <w:bCs/>
          <w:lang w:val="da-DK"/>
        </w:rPr>
        <w:t xml:space="preserve"> instrument (løs) Lånt JA/NEJ</w:t>
      </w:r>
    </w:p>
    <w:p w14:paraId="1CE75759" w14:textId="2E16DC5A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Spand</w:t>
      </w:r>
    </w:p>
    <w:p w14:paraId="0FEC7DEC" w14:textId="2B5E54E0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Anker</w:t>
      </w:r>
    </w:p>
    <w:p w14:paraId="5895AC53" w14:textId="7B45D221" w:rsidR="005F4A55" w:rsidRDefault="005F4A55" w:rsidP="00372260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 w:rsidRPr="00372260">
        <w:rPr>
          <w:b/>
          <w:bCs/>
          <w:lang w:val="da-DK"/>
        </w:rPr>
        <w:t>15 m bugser/ankerline.</w:t>
      </w:r>
    </w:p>
    <w:p w14:paraId="3167DF1D" w14:textId="5EF902AB" w:rsidR="00CB1E6A" w:rsidRDefault="00CB1E6A" w:rsidP="00CB1E6A">
      <w:pPr>
        <w:rPr>
          <w:b/>
          <w:bCs/>
          <w:lang w:val="da-DK"/>
        </w:rPr>
      </w:pPr>
      <w:r>
        <w:rPr>
          <w:b/>
          <w:bCs/>
          <w:lang w:val="da-DK"/>
        </w:rPr>
        <w:t>Bemærkninger: _____________________________________________________</w:t>
      </w:r>
    </w:p>
    <w:p w14:paraId="68D2115D" w14:textId="77777777" w:rsidR="00372260" w:rsidRDefault="00372260" w:rsidP="00372260">
      <w:pPr>
        <w:pStyle w:val="ListParagraph"/>
        <w:rPr>
          <w:b/>
          <w:bCs/>
          <w:lang w:val="da-DK"/>
        </w:rPr>
      </w:pPr>
    </w:p>
    <w:p w14:paraId="03628513" w14:textId="5034B091" w:rsidR="00372260" w:rsidRPr="00CB1E6A" w:rsidRDefault="00372260" w:rsidP="00CB1E6A">
      <w:pPr>
        <w:rPr>
          <w:b/>
          <w:bCs/>
          <w:lang w:val="da-DK"/>
        </w:rPr>
      </w:pPr>
      <w:r w:rsidRPr="00CB1E6A">
        <w:rPr>
          <w:b/>
          <w:bCs/>
          <w:lang w:val="da-DK"/>
        </w:rPr>
        <w:t>Udfyldt af: Navn/</w:t>
      </w:r>
      <w:r w:rsidR="00212625">
        <w:rPr>
          <w:b/>
          <w:bCs/>
          <w:lang w:val="da-DK"/>
        </w:rPr>
        <w:t>E-mail/</w:t>
      </w:r>
      <w:r w:rsidRPr="00CB1E6A">
        <w:rPr>
          <w:b/>
          <w:bCs/>
          <w:lang w:val="da-DK"/>
        </w:rPr>
        <w:t>Dato_________________________________________________</w:t>
      </w:r>
    </w:p>
    <w:p w14:paraId="10669527" w14:textId="52DE8A19" w:rsidR="00212625" w:rsidRPr="005F4A55" w:rsidRDefault="00212625" w:rsidP="00212625">
      <w:pPr>
        <w:rPr>
          <w:b/>
          <w:bCs/>
          <w:lang w:val="da-DK"/>
        </w:rPr>
      </w:pPr>
      <w:r>
        <w:rPr>
          <w:b/>
          <w:bCs/>
          <w:lang w:val="da-DK"/>
        </w:rPr>
        <w:t>Låner bekræfter hæftelse for skader- se betingelser under vilkår.</w:t>
      </w:r>
    </w:p>
    <w:p w14:paraId="54BFC738" w14:textId="77777777" w:rsidR="005F4A55" w:rsidRPr="005F4A55" w:rsidRDefault="005F4A55" w:rsidP="005F4A55">
      <w:pPr>
        <w:rPr>
          <w:b/>
          <w:bCs/>
          <w:lang w:val="da-DK"/>
        </w:rPr>
      </w:pPr>
    </w:p>
    <w:p w14:paraId="6397AFC6" w14:textId="77777777" w:rsidR="005F4A55" w:rsidRPr="005F4A55" w:rsidRDefault="005F4A55" w:rsidP="005F4A55">
      <w:pPr>
        <w:rPr>
          <w:b/>
          <w:bCs/>
          <w:lang w:val="da-DK"/>
        </w:rPr>
      </w:pPr>
    </w:p>
    <w:p w14:paraId="7EDEC54C" w14:textId="77777777" w:rsidR="005F4A55" w:rsidRPr="005F4A55" w:rsidRDefault="005F4A55" w:rsidP="005F4A55">
      <w:pPr>
        <w:rPr>
          <w:b/>
          <w:bCs/>
          <w:lang w:val="da-DK"/>
        </w:rPr>
      </w:pPr>
    </w:p>
    <w:p w14:paraId="4AE8B346" w14:textId="77777777" w:rsidR="00062182" w:rsidRPr="00062182" w:rsidRDefault="00062182" w:rsidP="00062182">
      <w:pPr>
        <w:rPr>
          <w:b/>
          <w:bCs/>
          <w:lang w:val="da-DK"/>
        </w:rPr>
      </w:pPr>
    </w:p>
    <w:sectPr w:rsidR="00062182" w:rsidRPr="00062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BD8"/>
    <w:multiLevelType w:val="hybridMultilevel"/>
    <w:tmpl w:val="A01E13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1B2A"/>
    <w:multiLevelType w:val="hybridMultilevel"/>
    <w:tmpl w:val="575E35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47202"/>
    <w:multiLevelType w:val="hybridMultilevel"/>
    <w:tmpl w:val="0CEAE2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0DC9"/>
    <w:multiLevelType w:val="hybridMultilevel"/>
    <w:tmpl w:val="13F4FA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25A7C"/>
    <w:multiLevelType w:val="hybridMultilevel"/>
    <w:tmpl w:val="10EC77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4851">
    <w:abstractNumId w:val="3"/>
  </w:num>
  <w:num w:numId="2" w16cid:durableId="56442807">
    <w:abstractNumId w:val="4"/>
  </w:num>
  <w:num w:numId="3" w16cid:durableId="710345825">
    <w:abstractNumId w:val="1"/>
  </w:num>
  <w:num w:numId="4" w16cid:durableId="88549001">
    <w:abstractNumId w:val="2"/>
  </w:num>
  <w:num w:numId="5" w16cid:durableId="201676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82"/>
    <w:rsid w:val="00026FED"/>
    <w:rsid w:val="000313E4"/>
    <w:rsid w:val="000349BA"/>
    <w:rsid w:val="00040C03"/>
    <w:rsid w:val="0004627B"/>
    <w:rsid w:val="000466CE"/>
    <w:rsid w:val="00056430"/>
    <w:rsid w:val="00062182"/>
    <w:rsid w:val="0008412D"/>
    <w:rsid w:val="000B5FB6"/>
    <w:rsid w:val="000B7581"/>
    <w:rsid w:val="000C4239"/>
    <w:rsid w:val="000C5C10"/>
    <w:rsid w:val="000D1E23"/>
    <w:rsid w:val="000E224F"/>
    <w:rsid w:val="000E3CAD"/>
    <w:rsid w:val="000F143D"/>
    <w:rsid w:val="00104905"/>
    <w:rsid w:val="001058A3"/>
    <w:rsid w:val="00110B7A"/>
    <w:rsid w:val="0012252C"/>
    <w:rsid w:val="0014107F"/>
    <w:rsid w:val="00154145"/>
    <w:rsid w:val="00161F2B"/>
    <w:rsid w:val="001662AE"/>
    <w:rsid w:val="00170D49"/>
    <w:rsid w:val="001711DB"/>
    <w:rsid w:val="00176397"/>
    <w:rsid w:val="00183DD4"/>
    <w:rsid w:val="00184AD2"/>
    <w:rsid w:val="00191245"/>
    <w:rsid w:val="001965D3"/>
    <w:rsid w:val="001D755F"/>
    <w:rsid w:val="001E03D1"/>
    <w:rsid w:val="001F3809"/>
    <w:rsid w:val="00207DFF"/>
    <w:rsid w:val="00212625"/>
    <w:rsid w:val="00217ED2"/>
    <w:rsid w:val="0023373A"/>
    <w:rsid w:val="00240315"/>
    <w:rsid w:val="00242C30"/>
    <w:rsid w:val="00252ABD"/>
    <w:rsid w:val="00257136"/>
    <w:rsid w:val="002729ED"/>
    <w:rsid w:val="00283059"/>
    <w:rsid w:val="00285040"/>
    <w:rsid w:val="00287430"/>
    <w:rsid w:val="002A09CB"/>
    <w:rsid w:val="002A5C7A"/>
    <w:rsid w:val="002B64CB"/>
    <w:rsid w:val="002C270F"/>
    <w:rsid w:val="002C4323"/>
    <w:rsid w:val="002D3427"/>
    <w:rsid w:val="002D7AFB"/>
    <w:rsid w:val="002E16A1"/>
    <w:rsid w:val="002F551D"/>
    <w:rsid w:val="002F6EDA"/>
    <w:rsid w:val="00304958"/>
    <w:rsid w:val="00321F57"/>
    <w:rsid w:val="003357B5"/>
    <w:rsid w:val="00335C6E"/>
    <w:rsid w:val="0033757A"/>
    <w:rsid w:val="00341951"/>
    <w:rsid w:val="00360A9F"/>
    <w:rsid w:val="00361DB8"/>
    <w:rsid w:val="003637F9"/>
    <w:rsid w:val="00367E03"/>
    <w:rsid w:val="00372260"/>
    <w:rsid w:val="00373DDD"/>
    <w:rsid w:val="00380A13"/>
    <w:rsid w:val="00380B98"/>
    <w:rsid w:val="00386CDB"/>
    <w:rsid w:val="003879A2"/>
    <w:rsid w:val="003B3CEB"/>
    <w:rsid w:val="003E03A3"/>
    <w:rsid w:val="003E3663"/>
    <w:rsid w:val="00413D3D"/>
    <w:rsid w:val="0042374A"/>
    <w:rsid w:val="0043441A"/>
    <w:rsid w:val="004379D3"/>
    <w:rsid w:val="0045202C"/>
    <w:rsid w:val="00462978"/>
    <w:rsid w:val="00467166"/>
    <w:rsid w:val="004833F6"/>
    <w:rsid w:val="00496EB2"/>
    <w:rsid w:val="004971B5"/>
    <w:rsid w:val="004A2546"/>
    <w:rsid w:val="004A47F5"/>
    <w:rsid w:val="004B5A56"/>
    <w:rsid w:val="004B657E"/>
    <w:rsid w:val="004C481A"/>
    <w:rsid w:val="004E522A"/>
    <w:rsid w:val="005030DA"/>
    <w:rsid w:val="005146E0"/>
    <w:rsid w:val="00515F9E"/>
    <w:rsid w:val="00525161"/>
    <w:rsid w:val="00540F05"/>
    <w:rsid w:val="00545F54"/>
    <w:rsid w:val="00547598"/>
    <w:rsid w:val="005556C5"/>
    <w:rsid w:val="0058385E"/>
    <w:rsid w:val="005901DC"/>
    <w:rsid w:val="005913BF"/>
    <w:rsid w:val="0059385B"/>
    <w:rsid w:val="00595F27"/>
    <w:rsid w:val="005A700B"/>
    <w:rsid w:val="005A7368"/>
    <w:rsid w:val="005B6507"/>
    <w:rsid w:val="005C057C"/>
    <w:rsid w:val="005C2C54"/>
    <w:rsid w:val="005D30BD"/>
    <w:rsid w:val="005D4280"/>
    <w:rsid w:val="005D79E5"/>
    <w:rsid w:val="005F2D04"/>
    <w:rsid w:val="005F4A55"/>
    <w:rsid w:val="006016AD"/>
    <w:rsid w:val="006378A0"/>
    <w:rsid w:val="00663A08"/>
    <w:rsid w:val="00665CE4"/>
    <w:rsid w:val="00665FB9"/>
    <w:rsid w:val="0066701B"/>
    <w:rsid w:val="00670D8E"/>
    <w:rsid w:val="006732D4"/>
    <w:rsid w:val="00674EA2"/>
    <w:rsid w:val="0068733D"/>
    <w:rsid w:val="00693635"/>
    <w:rsid w:val="00695B1F"/>
    <w:rsid w:val="006A4DD4"/>
    <w:rsid w:val="006C5115"/>
    <w:rsid w:val="006D4648"/>
    <w:rsid w:val="006D68B8"/>
    <w:rsid w:val="006D72A1"/>
    <w:rsid w:val="006F04EB"/>
    <w:rsid w:val="006F2399"/>
    <w:rsid w:val="006F3A4B"/>
    <w:rsid w:val="00704845"/>
    <w:rsid w:val="00707329"/>
    <w:rsid w:val="00716433"/>
    <w:rsid w:val="0072059B"/>
    <w:rsid w:val="00731B77"/>
    <w:rsid w:val="00734CC3"/>
    <w:rsid w:val="0074376F"/>
    <w:rsid w:val="007503FD"/>
    <w:rsid w:val="00761CC3"/>
    <w:rsid w:val="0076290A"/>
    <w:rsid w:val="0077565E"/>
    <w:rsid w:val="00775AE2"/>
    <w:rsid w:val="0077743F"/>
    <w:rsid w:val="007820FA"/>
    <w:rsid w:val="00782F3D"/>
    <w:rsid w:val="007902DB"/>
    <w:rsid w:val="00790843"/>
    <w:rsid w:val="00791E85"/>
    <w:rsid w:val="007A1A82"/>
    <w:rsid w:val="007A3A1C"/>
    <w:rsid w:val="007C010E"/>
    <w:rsid w:val="007D217E"/>
    <w:rsid w:val="007D39CD"/>
    <w:rsid w:val="007D3B55"/>
    <w:rsid w:val="007D522E"/>
    <w:rsid w:val="007E7BDD"/>
    <w:rsid w:val="007F073B"/>
    <w:rsid w:val="00821BBE"/>
    <w:rsid w:val="00833E8D"/>
    <w:rsid w:val="00872B0D"/>
    <w:rsid w:val="0088174E"/>
    <w:rsid w:val="00890005"/>
    <w:rsid w:val="00891F22"/>
    <w:rsid w:val="008A0844"/>
    <w:rsid w:val="008A2431"/>
    <w:rsid w:val="008A496E"/>
    <w:rsid w:val="008D093D"/>
    <w:rsid w:val="008D2A9D"/>
    <w:rsid w:val="008D326F"/>
    <w:rsid w:val="008E51B5"/>
    <w:rsid w:val="008E7ABF"/>
    <w:rsid w:val="00904923"/>
    <w:rsid w:val="00905F5D"/>
    <w:rsid w:val="009118E7"/>
    <w:rsid w:val="009135C9"/>
    <w:rsid w:val="00920C4F"/>
    <w:rsid w:val="00923EBF"/>
    <w:rsid w:val="00927A56"/>
    <w:rsid w:val="00970EB1"/>
    <w:rsid w:val="00972840"/>
    <w:rsid w:val="00972DAE"/>
    <w:rsid w:val="00977864"/>
    <w:rsid w:val="00981EAE"/>
    <w:rsid w:val="009863AC"/>
    <w:rsid w:val="00994BF0"/>
    <w:rsid w:val="009D1216"/>
    <w:rsid w:val="009E06A0"/>
    <w:rsid w:val="00A010CD"/>
    <w:rsid w:val="00A0165F"/>
    <w:rsid w:val="00A01F83"/>
    <w:rsid w:val="00A05BA6"/>
    <w:rsid w:val="00A06EF7"/>
    <w:rsid w:val="00A26D40"/>
    <w:rsid w:val="00A4444B"/>
    <w:rsid w:val="00A54318"/>
    <w:rsid w:val="00A64F5F"/>
    <w:rsid w:val="00AD2219"/>
    <w:rsid w:val="00AD5230"/>
    <w:rsid w:val="00AD6E54"/>
    <w:rsid w:val="00AD74E2"/>
    <w:rsid w:val="00AE06E1"/>
    <w:rsid w:val="00AE0FE7"/>
    <w:rsid w:val="00AE3A8E"/>
    <w:rsid w:val="00AF292D"/>
    <w:rsid w:val="00AF4E92"/>
    <w:rsid w:val="00B01965"/>
    <w:rsid w:val="00B0339B"/>
    <w:rsid w:val="00B10F5D"/>
    <w:rsid w:val="00B131B1"/>
    <w:rsid w:val="00B156AC"/>
    <w:rsid w:val="00B16168"/>
    <w:rsid w:val="00B222F3"/>
    <w:rsid w:val="00B27782"/>
    <w:rsid w:val="00B45E4F"/>
    <w:rsid w:val="00B53508"/>
    <w:rsid w:val="00B749A0"/>
    <w:rsid w:val="00B750BA"/>
    <w:rsid w:val="00BA1510"/>
    <w:rsid w:val="00BA79D0"/>
    <w:rsid w:val="00BB4922"/>
    <w:rsid w:val="00BC03CD"/>
    <w:rsid w:val="00BC2774"/>
    <w:rsid w:val="00BF08F1"/>
    <w:rsid w:val="00BF09F4"/>
    <w:rsid w:val="00BF1658"/>
    <w:rsid w:val="00C06080"/>
    <w:rsid w:val="00C065B6"/>
    <w:rsid w:val="00C11F62"/>
    <w:rsid w:val="00C228C4"/>
    <w:rsid w:val="00C47F96"/>
    <w:rsid w:val="00C523D5"/>
    <w:rsid w:val="00C52722"/>
    <w:rsid w:val="00C52E8F"/>
    <w:rsid w:val="00C553F5"/>
    <w:rsid w:val="00C747B4"/>
    <w:rsid w:val="00C8191D"/>
    <w:rsid w:val="00C8597E"/>
    <w:rsid w:val="00C97809"/>
    <w:rsid w:val="00C97ED6"/>
    <w:rsid w:val="00CA364D"/>
    <w:rsid w:val="00CA5804"/>
    <w:rsid w:val="00CB1E6A"/>
    <w:rsid w:val="00CB3849"/>
    <w:rsid w:val="00CB63E4"/>
    <w:rsid w:val="00CD22C7"/>
    <w:rsid w:val="00CD68C9"/>
    <w:rsid w:val="00CD6BC5"/>
    <w:rsid w:val="00CF0E9E"/>
    <w:rsid w:val="00CF3BA8"/>
    <w:rsid w:val="00D0371E"/>
    <w:rsid w:val="00D07574"/>
    <w:rsid w:val="00D3690A"/>
    <w:rsid w:val="00D63B24"/>
    <w:rsid w:val="00D72629"/>
    <w:rsid w:val="00D729DF"/>
    <w:rsid w:val="00D739DB"/>
    <w:rsid w:val="00D8074E"/>
    <w:rsid w:val="00D93BE5"/>
    <w:rsid w:val="00DA758C"/>
    <w:rsid w:val="00DB06CE"/>
    <w:rsid w:val="00DC0B70"/>
    <w:rsid w:val="00DC18EB"/>
    <w:rsid w:val="00DD3486"/>
    <w:rsid w:val="00E35D79"/>
    <w:rsid w:val="00E3715C"/>
    <w:rsid w:val="00E519C4"/>
    <w:rsid w:val="00E52DE6"/>
    <w:rsid w:val="00E63118"/>
    <w:rsid w:val="00E748D0"/>
    <w:rsid w:val="00E94508"/>
    <w:rsid w:val="00E95E3F"/>
    <w:rsid w:val="00EA0073"/>
    <w:rsid w:val="00EA2E62"/>
    <w:rsid w:val="00EA6563"/>
    <w:rsid w:val="00EC13FD"/>
    <w:rsid w:val="00EC575C"/>
    <w:rsid w:val="00EE6DA2"/>
    <w:rsid w:val="00F01E53"/>
    <w:rsid w:val="00F0594E"/>
    <w:rsid w:val="00F071B5"/>
    <w:rsid w:val="00F107CF"/>
    <w:rsid w:val="00F13CB3"/>
    <w:rsid w:val="00F234DF"/>
    <w:rsid w:val="00F425EF"/>
    <w:rsid w:val="00F46BB8"/>
    <w:rsid w:val="00F473AA"/>
    <w:rsid w:val="00F4786F"/>
    <w:rsid w:val="00F51A0F"/>
    <w:rsid w:val="00F523C7"/>
    <w:rsid w:val="00F52E12"/>
    <w:rsid w:val="00F61E10"/>
    <w:rsid w:val="00F739A0"/>
    <w:rsid w:val="00FA13E3"/>
    <w:rsid w:val="00FA2ADE"/>
    <w:rsid w:val="00FA712F"/>
    <w:rsid w:val="00FB4962"/>
    <w:rsid w:val="00FC1497"/>
    <w:rsid w:val="00FE4887"/>
    <w:rsid w:val="00FE53F3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075455"/>
  <w15:chartTrackingRefBased/>
  <w15:docId w15:val="{E731DB90-2CCF-44A2-901F-8143F06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bab56c-cb8e-4113-8624-e46783b0d95b}" enabled="1" method="Privileged" siteId="{0e17f90f-88a3-4f93-a5d7-cc847cff30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Knudsen, Niels</dc:creator>
  <cp:keywords/>
  <dc:description/>
  <cp:lastModifiedBy>Knudsen, Niels</cp:lastModifiedBy>
  <cp:revision>5</cp:revision>
  <dcterms:created xsi:type="dcterms:W3CDTF">2025-06-06T07:54:00Z</dcterms:created>
  <dcterms:modified xsi:type="dcterms:W3CDTF">2025-10-03T06:49:00Z</dcterms:modified>
</cp:coreProperties>
</file>