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DBA1" w14:textId="4A99807D" w:rsidR="00F57C5D" w:rsidRPr="00F57C5D" w:rsidRDefault="00F57C5D" w:rsidP="00F57C5D">
      <w:pPr>
        <w:rPr>
          <w:sz w:val="24"/>
          <w:szCs w:val="24"/>
        </w:rPr>
      </w:pPr>
      <w:r w:rsidRPr="00C835AC">
        <w:rPr>
          <w:sz w:val="24"/>
          <w:szCs w:val="24"/>
        </w:rPr>
        <w:t xml:space="preserve">Referat af </w:t>
      </w:r>
      <w:r w:rsidRPr="00F57C5D">
        <w:rPr>
          <w:sz w:val="24"/>
          <w:szCs w:val="24"/>
        </w:rPr>
        <w:t>bestyrelsesmøde mandag 15/9 kl. 1830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57C5D" w:rsidRPr="00F57C5D" w14:paraId="7B8C9AC3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54A6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Inviterede: Maria, Kenneth,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681A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57C5D" w:rsidRPr="00F57C5D" w14:paraId="1B0A967B" w14:textId="77777777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2BA4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1.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5B5" w14:textId="01E1B245" w:rsidR="00F57C5D" w:rsidRPr="00F57C5D" w:rsidRDefault="00017E6C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Godkendt</w:t>
            </w:r>
          </w:p>
          <w:p w14:paraId="3E92A682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57C5D" w:rsidRPr="00F57C5D" w14:paraId="35B610D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AA94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2. Ungdomsudvalg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A9F" w14:textId="77777777" w:rsidR="00F57C5D" w:rsidRPr="00C835AC" w:rsidRDefault="00D65C00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Der er dannet et ungdomsudvalg bestående af Maria, Ann-Britt, Stine (mor til 3 spillere)</w:t>
            </w:r>
            <w:r w:rsidR="0042780E" w:rsidRPr="00C835AC">
              <w:rPr>
                <w:sz w:val="24"/>
                <w:szCs w:val="24"/>
              </w:rPr>
              <w:t xml:space="preserve"> og Kristine (mor)</w:t>
            </w:r>
            <w:r w:rsidR="004055C9" w:rsidRPr="00C835AC">
              <w:rPr>
                <w:sz w:val="24"/>
                <w:szCs w:val="24"/>
              </w:rPr>
              <w:t>. Opslag delt i håb om flere medlemmer.</w:t>
            </w:r>
          </w:p>
          <w:p w14:paraId="11203435" w14:textId="77777777" w:rsidR="00A634AA" w:rsidRPr="00C835AC" w:rsidRDefault="00A634AA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Trænermøde holder hver 6. uge, Maria indkalder</w:t>
            </w:r>
            <w:r w:rsidR="00487243" w:rsidRPr="00C835AC">
              <w:rPr>
                <w:sz w:val="24"/>
                <w:szCs w:val="24"/>
              </w:rPr>
              <w:t>,</w:t>
            </w:r>
            <w:r w:rsidRPr="00C835AC">
              <w:rPr>
                <w:sz w:val="24"/>
                <w:szCs w:val="24"/>
              </w:rPr>
              <w:t xml:space="preserve"> men det forventes at trænerne selv tager ansvar for dagsorden.</w:t>
            </w:r>
          </w:p>
          <w:p w14:paraId="1C23E932" w14:textId="77777777" w:rsidR="00C24151" w:rsidRPr="00C835AC" w:rsidRDefault="00555C70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Juleafslutning bliver tirsdag 16. december</w:t>
            </w:r>
            <w:r w:rsidR="00A90DF9" w:rsidRPr="00C835AC">
              <w:rPr>
                <w:sz w:val="24"/>
                <w:szCs w:val="24"/>
              </w:rPr>
              <w:t>.</w:t>
            </w:r>
          </w:p>
          <w:p w14:paraId="0C0BA498" w14:textId="1EF3D0F0" w:rsidR="00462039" w:rsidRPr="00F57C5D" w:rsidRDefault="00462039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På næstkommende trænermøde høres til</w:t>
            </w:r>
            <w:r w:rsidR="001941FC" w:rsidRPr="00C835AC">
              <w:rPr>
                <w:sz w:val="24"/>
                <w:szCs w:val="24"/>
              </w:rPr>
              <w:t>, hvordan dommerbordet bemandes i sæsonen.</w:t>
            </w:r>
          </w:p>
        </w:tc>
      </w:tr>
      <w:tr w:rsidR="00F57C5D" w:rsidRPr="00F57C5D" w14:paraId="199734C7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FEF7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3. Seniorudvalg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215" w14:textId="40F9F9EE" w:rsidR="00F57C5D" w:rsidRPr="00C835AC" w:rsidRDefault="00670A3F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Der starte</w:t>
            </w:r>
            <w:r w:rsidR="00612FF3" w:rsidRPr="00C835AC">
              <w:rPr>
                <w:sz w:val="24"/>
                <w:szCs w:val="24"/>
              </w:rPr>
              <w:t xml:space="preserve">s et projekt op med </w:t>
            </w:r>
            <w:r w:rsidR="00C509DB" w:rsidRPr="00C835AC">
              <w:rPr>
                <w:sz w:val="24"/>
                <w:szCs w:val="24"/>
              </w:rPr>
              <w:t xml:space="preserve">et samarbejde med </w:t>
            </w:r>
            <w:proofErr w:type="spellStart"/>
            <w:r w:rsidR="00C509DB" w:rsidRPr="00C835AC">
              <w:rPr>
                <w:sz w:val="24"/>
                <w:szCs w:val="24"/>
              </w:rPr>
              <w:t>Handballthatimpacts</w:t>
            </w:r>
            <w:proofErr w:type="spellEnd"/>
            <w:r w:rsidR="00C509DB" w:rsidRPr="00C835AC">
              <w:rPr>
                <w:sz w:val="24"/>
                <w:szCs w:val="24"/>
              </w:rPr>
              <w:t>. Det handler kort om at indsamle penge til at støtte i projekt i Kenya, hvor midler til iværksætteri kobles sammen med en forpligtelse til at træne udsatte børn</w:t>
            </w:r>
            <w:r w:rsidR="00CD1E20" w:rsidRPr="00C835AC">
              <w:rPr>
                <w:sz w:val="24"/>
                <w:szCs w:val="24"/>
              </w:rPr>
              <w:t>.</w:t>
            </w:r>
          </w:p>
          <w:p w14:paraId="48EF2C24" w14:textId="77777777" w:rsidR="00CB1E4B" w:rsidRPr="00C835AC" w:rsidRDefault="001050C8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Seniordamer spørger efter tilskud til støtte til et</w:t>
            </w:r>
            <w:r w:rsidR="0093533C" w:rsidRPr="00C835AC">
              <w:rPr>
                <w:sz w:val="24"/>
                <w:szCs w:val="24"/>
              </w:rPr>
              <w:t xml:space="preserve"> socialt arrangement</w:t>
            </w:r>
            <w:r w:rsidR="009B6243" w:rsidRPr="00C835AC">
              <w:rPr>
                <w:sz w:val="24"/>
                <w:szCs w:val="24"/>
              </w:rPr>
              <w:t>, gerne padle eller lignende.</w:t>
            </w:r>
            <w:r w:rsidR="00D576F5" w:rsidRPr="00C835AC">
              <w:rPr>
                <w:sz w:val="24"/>
                <w:szCs w:val="24"/>
              </w:rPr>
              <w:t xml:space="preserve"> Dette imødekommes jf. klubbens bestemmelser om at bruge midler </w:t>
            </w:r>
            <w:r w:rsidR="00D11395" w:rsidRPr="00C835AC">
              <w:rPr>
                <w:sz w:val="24"/>
                <w:szCs w:val="24"/>
              </w:rPr>
              <w:t>øremærket til sociale tiltag.</w:t>
            </w:r>
            <w:r w:rsidR="007574DD" w:rsidRPr="00C835AC">
              <w:rPr>
                <w:sz w:val="24"/>
                <w:szCs w:val="24"/>
              </w:rPr>
              <w:t xml:space="preserve"> </w:t>
            </w:r>
          </w:p>
          <w:p w14:paraId="58184A1E" w14:textId="77777777" w:rsidR="00314579" w:rsidRPr="00C835AC" w:rsidRDefault="00314579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Skal vi bruge Rune igen? Damerne ønsker i højere grad selv at sørge for at danne sociale relationer, men herrerne har vist interesse for </w:t>
            </w:r>
            <w:r w:rsidR="008433B7" w:rsidRPr="00C835AC">
              <w:rPr>
                <w:sz w:val="24"/>
                <w:szCs w:val="24"/>
              </w:rPr>
              <w:t>at bruge Rune eller noget lignende igen (</w:t>
            </w:r>
            <w:proofErr w:type="spellStart"/>
            <w:r w:rsidR="008433B7" w:rsidRPr="00C835AC">
              <w:rPr>
                <w:sz w:val="24"/>
                <w:szCs w:val="24"/>
              </w:rPr>
              <w:t>teambulding</w:t>
            </w:r>
            <w:proofErr w:type="spellEnd"/>
            <w:r w:rsidR="008433B7" w:rsidRPr="00C835AC">
              <w:rPr>
                <w:sz w:val="24"/>
                <w:szCs w:val="24"/>
              </w:rPr>
              <w:t>/mentalcoaching).</w:t>
            </w:r>
            <w:r w:rsidR="00840AE9" w:rsidRPr="00C835AC">
              <w:rPr>
                <w:sz w:val="24"/>
                <w:szCs w:val="24"/>
              </w:rPr>
              <w:t xml:space="preserve"> Tommy rækker i første omgang ud til HRØ for at høre om deres</w:t>
            </w:r>
            <w:r w:rsidR="00497E36" w:rsidRPr="00C835AC">
              <w:rPr>
                <w:sz w:val="24"/>
                <w:szCs w:val="24"/>
              </w:rPr>
              <w:t xml:space="preserve"> muligheder og </w:t>
            </w:r>
            <w:r w:rsidR="004309FB" w:rsidRPr="00C835AC">
              <w:rPr>
                <w:sz w:val="24"/>
                <w:szCs w:val="24"/>
              </w:rPr>
              <w:t>til spillere og trænere for ønsker.</w:t>
            </w:r>
            <w:r w:rsidR="00B94774" w:rsidRPr="00C835AC">
              <w:rPr>
                <w:sz w:val="24"/>
                <w:szCs w:val="24"/>
              </w:rPr>
              <w:t xml:space="preserve"> </w:t>
            </w:r>
          </w:p>
          <w:p w14:paraId="381063C0" w14:textId="77777777" w:rsidR="0049149A" w:rsidRPr="00C835AC" w:rsidRDefault="0049149A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Juleafslutning lægges efter en lørdag med hjemmekampe. Anne følger op med Fæster</w:t>
            </w:r>
            <w:r w:rsidR="001511CD" w:rsidRPr="00C835AC">
              <w:rPr>
                <w:sz w:val="24"/>
                <w:szCs w:val="24"/>
              </w:rPr>
              <w:t>.</w:t>
            </w:r>
          </w:p>
          <w:p w14:paraId="5B8F0A9E" w14:textId="741AB91C" w:rsidR="001941FC" w:rsidRPr="00F57C5D" w:rsidRDefault="001941FC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lastRenderedPageBreak/>
              <w:t>Anne følger også op på bemanding af dommerbord hos seniorer.</w:t>
            </w:r>
          </w:p>
        </w:tc>
      </w:tr>
      <w:tr w:rsidR="00F57C5D" w:rsidRPr="00F57C5D" w14:paraId="51361353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6EA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lastRenderedPageBreak/>
              <w:t>4. Sponsorudvalg</w:t>
            </w:r>
          </w:p>
          <w:p w14:paraId="52D4A9EE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DB7" w14:textId="5BA7C1BE" w:rsidR="00F57C5D" w:rsidRPr="00C835AC" w:rsidRDefault="00443D1C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Status er at der mangler 2 sponsorer til seniortøj</w:t>
            </w:r>
            <w:r w:rsidR="008E02B9" w:rsidRPr="00C835AC">
              <w:rPr>
                <w:sz w:val="24"/>
                <w:szCs w:val="24"/>
              </w:rPr>
              <w:t xml:space="preserve"> og flere sponsorer til børnehold</w:t>
            </w:r>
            <w:r w:rsidR="006B6ED7" w:rsidRPr="00C835AC">
              <w:rPr>
                <w:sz w:val="24"/>
                <w:szCs w:val="24"/>
              </w:rPr>
              <w:t>.</w:t>
            </w:r>
            <w:r w:rsidR="00E76DCF" w:rsidRPr="00C835AC">
              <w:rPr>
                <w:sz w:val="24"/>
                <w:szCs w:val="24"/>
              </w:rPr>
              <w:t xml:space="preserve"> </w:t>
            </w:r>
            <w:r w:rsidR="008264EB" w:rsidRPr="00C835AC">
              <w:rPr>
                <w:sz w:val="24"/>
                <w:szCs w:val="24"/>
              </w:rPr>
              <w:t xml:space="preserve">Der efterlyses flere potentielle sponsorer. </w:t>
            </w:r>
            <w:r w:rsidR="00006677" w:rsidRPr="00C835AC">
              <w:rPr>
                <w:sz w:val="24"/>
                <w:szCs w:val="24"/>
              </w:rPr>
              <w:t>Kasper følger op.</w:t>
            </w:r>
          </w:p>
          <w:p w14:paraId="4387F105" w14:textId="78A081A0" w:rsidR="002C0B13" w:rsidRPr="00F57C5D" w:rsidRDefault="002C0B13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Der spørges til </w:t>
            </w:r>
            <w:r w:rsidR="003E0463" w:rsidRPr="00C835AC">
              <w:rPr>
                <w:sz w:val="24"/>
                <w:szCs w:val="24"/>
              </w:rPr>
              <w:t xml:space="preserve">refusion </w:t>
            </w:r>
            <w:r w:rsidR="00E854A4" w:rsidRPr="00C835AC">
              <w:rPr>
                <w:sz w:val="24"/>
                <w:szCs w:val="24"/>
              </w:rPr>
              <w:t>af udgifter til kørsel, print osv. til sponsorudvalget. Maria følger op og giver besked til Jørgen.</w:t>
            </w:r>
          </w:p>
        </w:tc>
      </w:tr>
      <w:tr w:rsidR="00F57C5D" w:rsidRPr="00F57C5D" w14:paraId="23FE6892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2E12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5. 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6FE" w14:textId="51A802F8" w:rsidR="00F57C5D" w:rsidRPr="00F57C5D" w:rsidRDefault="00E320FF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Der har ikke været møder siden sidst</w:t>
            </w:r>
            <w:r w:rsidR="00A328E4" w:rsidRPr="00C835AC">
              <w:rPr>
                <w:sz w:val="24"/>
                <w:szCs w:val="24"/>
              </w:rPr>
              <w:t xml:space="preserve">. Håndboldkaravanen kører og der er kontakt til lokale skoler. </w:t>
            </w:r>
            <w:r w:rsidR="00E909C6" w:rsidRPr="00C835AC">
              <w:rPr>
                <w:sz w:val="24"/>
                <w:szCs w:val="24"/>
              </w:rPr>
              <w:t>Kasper følger op</w:t>
            </w:r>
            <w:r w:rsidR="00225746" w:rsidRPr="00C835AC">
              <w:rPr>
                <w:sz w:val="24"/>
                <w:szCs w:val="24"/>
              </w:rPr>
              <w:t xml:space="preserve"> med Bjarne om status.</w:t>
            </w:r>
          </w:p>
        </w:tc>
      </w:tr>
      <w:tr w:rsidR="00F57C5D" w:rsidRPr="00F57C5D" w14:paraId="03E3A6CE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68A7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 xml:space="preserve">6.Forslag om at tilknytte en fysioterapeut til klubben (Kasper)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B0AD" w14:textId="441C9A4E" w:rsidR="00F57C5D" w:rsidRPr="00F57C5D" w:rsidRDefault="00CB5C16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En del spillere døjer med småskader eller længerevarende/tilbagevende gener.</w:t>
            </w:r>
            <w:r w:rsidR="00B668C8" w:rsidRPr="00C835AC">
              <w:rPr>
                <w:sz w:val="24"/>
                <w:szCs w:val="24"/>
              </w:rPr>
              <w:t xml:space="preserve"> </w:t>
            </w:r>
            <w:r w:rsidR="009402E5" w:rsidRPr="00C835AC">
              <w:rPr>
                <w:sz w:val="24"/>
                <w:szCs w:val="24"/>
              </w:rPr>
              <w:t xml:space="preserve">Carlsen vil gerne hjælpe med øvelser </w:t>
            </w:r>
            <w:r w:rsidR="00A80614" w:rsidRPr="00C835AC">
              <w:rPr>
                <w:sz w:val="24"/>
                <w:szCs w:val="24"/>
              </w:rPr>
              <w:t xml:space="preserve">i </w:t>
            </w:r>
            <w:r w:rsidR="005C23E2" w:rsidRPr="00C835AC">
              <w:rPr>
                <w:sz w:val="24"/>
                <w:szCs w:val="24"/>
              </w:rPr>
              <w:t>forbindelse med træning.</w:t>
            </w:r>
            <w:r w:rsidR="00B57168" w:rsidRPr="00C835AC">
              <w:rPr>
                <w:sz w:val="24"/>
                <w:szCs w:val="24"/>
              </w:rPr>
              <w:t xml:space="preserve"> Vi kan så opfordre til at </w:t>
            </w:r>
            <w:r w:rsidR="00EA4179" w:rsidRPr="00C835AC">
              <w:rPr>
                <w:sz w:val="24"/>
                <w:szCs w:val="24"/>
              </w:rPr>
              <w:t>bruge ham, hvis spillere har brug for målrettet genoptræning.</w:t>
            </w:r>
            <w:r w:rsidR="00EC70D8" w:rsidRPr="00C835AC">
              <w:rPr>
                <w:sz w:val="24"/>
                <w:szCs w:val="24"/>
              </w:rPr>
              <w:t xml:space="preserve"> Emnet tages op på </w:t>
            </w:r>
            <w:r w:rsidR="00E51E50" w:rsidRPr="00C835AC">
              <w:rPr>
                <w:sz w:val="24"/>
                <w:szCs w:val="24"/>
              </w:rPr>
              <w:t>førstkommende trænermøde</w:t>
            </w:r>
          </w:p>
        </w:tc>
      </w:tr>
      <w:tr w:rsidR="00F57C5D" w:rsidRPr="00F57C5D" w14:paraId="6836E20D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EB07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7. Infohæfte til nye bestyrelsesmedlemmer og trænere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C3D" w14:textId="30F0E712" w:rsidR="00F57C5D" w:rsidRPr="00F57C5D" w:rsidRDefault="006E7556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Info/velkomstbrochure t</w:t>
            </w:r>
            <w:r w:rsidR="0022711E" w:rsidRPr="00C835AC">
              <w:rPr>
                <w:sz w:val="24"/>
                <w:szCs w:val="24"/>
              </w:rPr>
              <w:t>ages op i ungdomsudvalget</w:t>
            </w:r>
            <w:r w:rsidR="0060108A" w:rsidRPr="00C835AC">
              <w:rPr>
                <w:sz w:val="24"/>
                <w:szCs w:val="24"/>
              </w:rPr>
              <w:t xml:space="preserve">. </w:t>
            </w:r>
            <w:r w:rsidR="00864836" w:rsidRPr="00C835AC">
              <w:rPr>
                <w:sz w:val="24"/>
                <w:szCs w:val="24"/>
              </w:rPr>
              <w:t>Infohæfte til bestyrelsen ligger meget op af årshjulet.</w:t>
            </w:r>
          </w:p>
        </w:tc>
      </w:tr>
      <w:tr w:rsidR="00F57C5D" w:rsidRPr="00F57C5D" w14:paraId="4DBFBEB0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A29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8. Hvad vil vi gerne kunne se ud af regnskabet mht. kontoplanen evt. afdelinger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DC8" w14:textId="0C2206AD" w:rsidR="00F57C5D" w:rsidRPr="00F57C5D" w:rsidRDefault="00B92890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Maria og Lene har opstartet kontoplan og </w:t>
            </w:r>
            <w:r w:rsidR="00A24226" w:rsidRPr="00C835AC">
              <w:rPr>
                <w:sz w:val="24"/>
                <w:szCs w:val="24"/>
              </w:rPr>
              <w:t xml:space="preserve">bestyrelsen får dermed adgang til løbende at følge med i klubbens økonomi. Lene inviteres til møde </w:t>
            </w:r>
            <w:r w:rsidR="00C23605" w:rsidRPr="00C835AC">
              <w:rPr>
                <w:sz w:val="24"/>
                <w:szCs w:val="24"/>
              </w:rPr>
              <w:t>i november, hvor vi i fællesskab lægger budget for 2026.</w:t>
            </w:r>
          </w:p>
        </w:tc>
      </w:tr>
      <w:tr w:rsidR="00F57C5D" w:rsidRPr="00F57C5D" w14:paraId="2451B3D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4625" w14:textId="1323598E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9. Opstart efter sommerferien. Samme uge som skolerne eller bestemmer trænerne selv?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BF9" w14:textId="152CEB6C" w:rsidR="00F57C5D" w:rsidRPr="00F57C5D" w:rsidRDefault="005301CA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Det skaber noget forvirring ud at opstart efter sommerferien er forskellig fra år til år.</w:t>
            </w:r>
            <w:r w:rsidR="00516ABC" w:rsidRPr="00C835AC">
              <w:rPr>
                <w:sz w:val="24"/>
                <w:szCs w:val="24"/>
              </w:rPr>
              <w:t xml:space="preserve"> </w:t>
            </w:r>
            <w:r w:rsidR="00A579B1" w:rsidRPr="00C835AC">
              <w:rPr>
                <w:sz w:val="24"/>
                <w:szCs w:val="24"/>
              </w:rPr>
              <w:t>Klubben henstiller til at al træning starter i uge 33</w:t>
            </w:r>
            <w:r w:rsidR="005E493A" w:rsidRPr="00C835AC">
              <w:rPr>
                <w:sz w:val="24"/>
                <w:szCs w:val="24"/>
              </w:rPr>
              <w:t xml:space="preserve">. </w:t>
            </w:r>
            <w:r w:rsidR="00C012C6" w:rsidRPr="00C835AC">
              <w:rPr>
                <w:sz w:val="24"/>
                <w:szCs w:val="24"/>
              </w:rPr>
              <w:t xml:space="preserve">Efter nytår i uge 1. </w:t>
            </w:r>
            <w:r w:rsidR="003545C4" w:rsidRPr="00C835AC">
              <w:rPr>
                <w:sz w:val="24"/>
                <w:szCs w:val="24"/>
              </w:rPr>
              <w:t>Opfølgning på trænermødet.</w:t>
            </w:r>
          </w:p>
        </w:tc>
      </w:tr>
      <w:tr w:rsidR="00F57C5D" w:rsidRPr="00F57C5D" w14:paraId="3D6A5B48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93B8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10. Opstartsweekend 2026 – nyt format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69C" w14:textId="77777777" w:rsidR="00F57C5D" w:rsidRPr="00C835AC" w:rsidRDefault="00AE1BB6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Overordnet en god weekend. Næste år </w:t>
            </w:r>
            <w:r w:rsidR="00B837F5" w:rsidRPr="00C835AC">
              <w:rPr>
                <w:sz w:val="24"/>
                <w:szCs w:val="24"/>
              </w:rPr>
              <w:t xml:space="preserve">nok </w:t>
            </w:r>
            <w:r w:rsidRPr="00C835AC">
              <w:rPr>
                <w:sz w:val="24"/>
                <w:szCs w:val="24"/>
              </w:rPr>
              <w:t>kun lørdag</w:t>
            </w:r>
            <w:r w:rsidR="00A14686" w:rsidRPr="00C835AC">
              <w:rPr>
                <w:sz w:val="24"/>
                <w:szCs w:val="24"/>
              </w:rPr>
              <w:t>, der ses manglende opbakning og energi fra både spillere og trænere til søndag.</w:t>
            </w:r>
            <w:r w:rsidR="008552F8" w:rsidRPr="00C835AC">
              <w:rPr>
                <w:sz w:val="24"/>
                <w:szCs w:val="24"/>
              </w:rPr>
              <w:t xml:space="preserve"> Vi</w:t>
            </w:r>
            <w:r w:rsidR="004F3E45" w:rsidRPr="00C835AC">
              <w:rPr>
                <w:sz w:val="24"/>
                <w:szCs w:val="24"/>
              </w:rPr>
              <w:t xml:space="preserve"> beder ungdomsudvalget undersøge </w:t>
            </w:r>
            <w:r w:rsidR="008552F8" w:rsidRPr="00C835AC">
              <w:rPr>
                <w:sz w:val="24"/>
                <w:szCs w:val="24"/>
              </w:rPr>
              <w:t xml:space="preserve">om HRØ kan </w:t>
            </w:r>
            <w:r w:rsidR="004F3E45" w:rsidRPr="00C835AC">
              <w:rPr>
                <w:sz w:val="24"/>
                <w:szCs w:val="24"/>
              </w:rPr>
              <w:t>bidrage med ideer.</w:t>
            </w:r>
          </w:p>
          <w:p w14:paraId="796BF386" w14:textId="69FFC781" w:rsidR="008F7F5F" w:rsidRPr="00F57C5D" w:rsidRDefault="00421F67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lastRenderedPageBreak/>
              <w:t xml:space="preserve">Næste år </w:t>
            </w:r>
            <w:r w:rsidR="00176EFB" w:rsidRPr="00C835AC">
              <w:rPr>
                <w:sz w:val="24"/>
                <w:szCs w:val="24"/>
              </w:rPr>
              <w:t>22. august.</w:t>
            </w:r>
          </w:p>
        </w:tc>
      </w:tr>
      <w:tr w:rsidR="00F57C5D" w:rsidRPr="00F57C5D" w14:paraId="48337F48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FE2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lastRenderedPageBreak/>
              <w:t>11. ”Julefrokost” for trænere, bestyrelse, senior- og ungdomsudvalg? Med et fælles indslag for det sociale.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C11" w14:textId="7B25E57F" w:rsidR="00F57C5D" w:rsidRPr="00F57C5D" w:rsidRDefault="00E140CB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Vi arbejder på at arrangere et </w:t>
            </w:r>
            <w:r w:rsidR="00D336B7" w:rsidRPr="00C835AC">
              <w:rPr>
                <w:sz w:val="24"/>
                <w:szCs w:val="24"/>
              </w:rPr>
              <w:t xml:space="preserve">nytårstaffel </w:t>
            </w:r>
            <w:r w:rsidR="00342B47" w:rsidRPr="00C835AC">
              <w:rPr>
                <w:sz w:val="24"/>
                <w:szCs w:val="24"/>
              </w:rPr>
              <w:t xml:space="preserve">i forbindelse med </w:t>
            </w:r>
            <w:r w:rsidR="00832911" w:rsidRPr="00C835AC">
              <w:rPr>
                <w:sz w:val="24"/>
                <w:szCs w:val="24"/>
              </w:rPr>
              <w:t>E</w:t>
            </w:r>
            <w:r w:rsidR="00342B47" w:rsidRPr="00C835AC">
              <w:rPr>
                <w:sz w:val="24"/>
                <w:szCs w:val="24"/>
              </w:rPr>
              <w:t>M i januar.</w:t>
            </w:r>
            <w:r w:rsidR="008D68D6" w:rsidRPr="00C835AC">
              <w:rPr>
                <w:sz w:val="24"/>
                <w:szCs w:val="24"/>
              </w:rPr>
              <w:t xml:space="preserve"> Ungdomsudvalget løber med den.</w:t>
            </w:r>
          </w:p>
        </w:tc>
      </w:tr>
      <w:tr w:rsidR="00F57C5D" w:rsidRPr="00F57C5D" w14:paraId="5A07E30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D574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 xml:space="preserve">12. Adgang til </w:t>
            </w:r>
            <w:proofErr w:type="spellStart"/>
            <w:r w:rsidRPr="00F57C5D">
              <w:rPr>
                <w:sz w:val="24"/>
                <w:szCs w:val="24"/>
              </w:rPr>
              <w:t>håndoffice</w:t>
            </w:r>
            <w:proofErr w:type="spellEnd"/>
            <w:r w:rsidRPr="00F57C5D">
              <w:rPr>
                <w:sz w:val="24"/>
                <w:szCs w:val="24"/>
              </w:rPr>
              <w:t xml:space="preserve"> (Bjarne E/Maria) + holdsport (Karin)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D59" w14:textId="2CFBEAD5" w:rsidR="00F57C5D" w:rsidRPr="00F57C5D" w:rsidRDefault="00EF07AA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Alle der har ønsket adgang til </w:t>
            </w:r>
            <w:proofErr w:type="spellStart"/>
            <w:r w:rsidR="00832911" w:rsidRPr="00C835AC">
              <w:rPr>
                <w:sz w:val="24"/>
                <w:szCs w:val="24"/>
              </w:rPr>
              <w:t>haandoffice</w:t>
            </w:r>
            <w:proofErr w:type="spellEnd"/>
            <w:r w:rsidR="001D171B" w:rsidRPr="00C835AC">
              <w:rPr>
                <w:sz w:val="24"/>
                <w:szCs w:val="24"/>
              </w:rPr>
              <w:t xml:space="preserve"> for selv at kunne meldte til fx turneringer har fået det. Anne har tangentstokken og der skal stadig justeres</w:t>
            </w:r>
            <w:r w:rsidR="00214A01" w:rsidRPr="00C835AC">
              <w:rPr>
                <w:sz w:val="24"/>
                <w:szCs w:val="24"/>
              </w:rPr>
              <w:t>.</w:t>
            </w:r>
            <w:r w:rsidR="00634127" w:rsidRPr="00C835AC">
              <w:rPr>
                <w:sz w:val="24"/>
                <w:szCs w:val="24"/>
              </w:rPr>
              <w:t xml:space="preserve"> Adgang til holdsport er OK.</w:t>
            </w:r>
          </w:p>
        </w:tc>
      </w:tr>
      <w:tr w:rsidR="00F57C5D" w:rsidRPr="00F57C5D" w14:paraId="6AE29E43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ADA8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13. Forventninger til halinspektør i Svinninge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AF9" w14:textId="77777777" w:rsidR="00F57C5D" w:rsidRPr="00C835AC" w:rsidRDefault="004E04B8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Efter adskillelse af halbestyrer og cafeteriabestyrer skrives der ny stillingsbeskrivelse til halbestyreren.</w:t>
            </w:r>
          </w:p>
          <w:p w14:paraId="117905DD" w14:textId="11906AE6" w:rsidR="004E04B8" w:rsidRPr="00F57C5D" w:rsidRDefault="004E04B8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Vores ønsker er: rengøring og tømning af skraldespande</w:t>
            </w:r>
            <w:r w:rsidR="00DB7372" w:rsidRPr="00C835AC">
              <w:rPr>
                <w:sz w:val="24"/>
                <w:szCs w:val="24"/>
              </w:rPr>
              <w:t>. Fungerende lydanlæg og mikrofon. Fyldt harpiksfjerner. Rengøring efter brug af harpiks.</w:t>
            </w:r>
            <w:r w:rsidR="0044280C" w:rsidRPr="00C835AC">
              <w:rPr>
                <w:sz w:val="24"/>
                <w:szCs w:val="24"/>
              </w:rPr>
              <w:t xml:space="preserve"> Generelt tilgængelig for henvendelser i sæsonen.</w:t>
            </w:r>
            <w:r w:rsidR="00A47F8B" w:rsidRPr="00C835AC">
              <w:rPr>
                <w:sz w:val="24"/>
                <w:szCs w:val="24"/>
              </w:rPr>
              <w:t xml:space="preserve"> Kontaktoplysninger og ”kontortider”.</w:t>
            </w:r>
          </w:p>
        </w:tc>
      </w:tr>
      <w:tr w:rsidR="00F57C5D" w:rsidRPr="00F57C5D" w14:paraId="009EB4FD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6C46" w14:textId="77777777" w:rsidR="00F57C5D" w:rsidRPr="00F57C5D" w:rsidRDefault="00F57C5D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F57C5D">
              <w:rPr>
                <w:sz w:val="24"/>
                <w:szCs w:val="24"/>
              </w:rPr>
              <w:t>14.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616" w14:textId="77777777" w:rsidR="00F57C5D" w:rsidRPr="00C835AC" w:rsidRDefault="00F12A76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Anne har haft møde med Søren i </w:t>
            </w:r>
            <w:r w:rsidR="00344C4F" w:rsidRPr="00C835AC">
              <w:rPr>
                <w:sz w:val="24"/>
                <w:szCs w:val="24"/>
              </w:rPr>
              <w:t>Hørvehallen og vores muligheder for at bruge faciliteter i forbindelse med træning eller opstartsweekend.</w:t>
            </w:r>
          </w:p>
          <w:p w14:paraId="12B9594A" w14:textId="69F9E9D5" w:rsidR="00344C4F" w:rsidRPr="00C835AC" w:rsidRDefault="00344C4F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Maria fortæller om </w:t>
            </w:r>
            <w:r w:rsidR="007613DB" w:rsidRPr="00C835AC">
              <w:rPr>
                <w:sz w:val="24"/>
                <w:szCs w:val="24"/>
              </w:rPr>
              <w:t>trænerkonvent</w:t>
            </w:r>
            <w:r w:rsidR="007F75FE" w:rsidRPr="00C835AC">
              <w:rPr>
                <w:sz w:val="24"/>
                <w:szCs w:val="24"/>
              </w:rPr>
              <w:t>, hvor vi ved at være værter får adgang til en masse materiale fra andre konventer.</w:t>
            </w:r>
            <w:r w:rsidR="00D5289D" w:rsidRPr="00C835AC">
              <w:rPr>
                <w:sz w:val="24"/>
                <w:szCs w:val="24"/>
              </w:rPr>
              <w:t xml:space="preserve"> Pris er mellem 6000-10000 kr., normal adgang for 1 træner er 1500 kr. </w:t>
            </w:r>
            <w:r w:rsidR="00C36F5C" w:rsidRPr="00C835AC">
              <w:rPr>
                <w:sz w:val="24"/>
                <w:szCs w:val="24"/>
              </w:rPr>
              <w:t>Maria tager den.</w:t>
            </w:r>
          </w:p>
          <w:p w14:paraId="238F1723" w14:textId="2DECCBD1" w:rsidR="00A01661" w:rsidRPr="00C835AC" w:rsidRDefault="00511064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>Der figurerer stadig forkerte kontaktoplysninger på diverse sider. Anne rydder op løbende.</w:t>
            </w:r>
          </w:p>
          <w:p w14:paraId="1AA8E5D9" w14:textId="140F4A36" w:rsidR="007D062D" w:rsidRPr="00C835AC" w:rsidRDefault="009C6061" w:rsidP="00F57C5D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Bestyrelsen har bedt Troels om at stille op til </w:t>
            </w:r>
            <w:r w:rsidR="00F21605" w:rsidRPr="00C835AC">
              <w:rPr>
                <w:sz w:val="24"/>
                <w:szCs w:val="24"/>
              </w:rPr>
              <w:t>Svinninge idrætsunion.</w:t>
            </w:r>
            <w:r w:rsidR="00B97E88" w:rsidRPr="00C835AC">
              <w:rPr>
                <w:sz w:val="24"/>
                <w:szCs w:val="24"/>
              </w:rPr>
              <w:t xml:space="preserve"> </w:t>
            </w:r>
            <w:r w:rsidR="00B90D29" w:rsidRPr="00C835AC">
              <w:rPr>
                <w:sz w:val="24"/>
                <w:szCs w:val="24"/>
              </w:rPr>
              <w:t>Anne skriver til formanden for unionen at vi ønsker at opstille Karin og Troels</w:t>
            </w:r>
            <w:r w:rsidR="00983D01">
              <w:rPr>
                <w:sz w:val="24"/>
                <w:szCs w:val="24"/>
              </w:rPr>
              <w:t>.</w:t>
            </w:r>
          </w:p>
          <w:p w14:paraId="79EC7DB0" w14:textId="055874DF" w:rsidR="00C36F5C" w:rsidRPr="00F57C5D" w:rsidRDefault="00195826" w:rsidP="00C835AC">
            <w:pPr>
              <w:spacing w:after="160" w:line="259" w:lineRule="auto"/>
              <w:rPr>
                <w:sz w:val="24"/>
                <w:szCs w:val="24"/>
              </w:rPr>
            </w:pPr>
            <w:r w:rsidRPr="00C835AC">
              <w:rPr>
                <w:sz w:val="24"/>
                <w:szCs w:val="24"/>
              </w:rPr>
              <w:t xml:space="preserve">Vi har modtaget invitation til et inspirationsmøde vedr. </w:t>
            </w:r>
            <w:r w:rsidR="008C409B" w:rsidRPr="00C835AC">
              <w:rPr>
                <w:sz w:val="24"/>
                <w:szCs w:val="24"/>
              </w:rPr>
              <w:t>foreningsarbejde den 2. oktober. Karin og Kasper møder op.</w:t>
            </w:r>
            <w:r w:rsidR="00E62AD0" w:rsidRPr="00C835AC">
              <w:rPr>
                <w:sz w:val="24"/>
                <w:szCs w:val="24"/>
              </w:rPr>
              <w:t xml:space="preserve"> </w:t>
            </w:r>
          </w:p>
        </w:tc>
      </w:tr>
    </w:tbl>
    <w:p w14:paraId="6391FEB0" w14:textId="77777777" w:rsidR="00F57C5D" w:rsidRPr="00F57C5D" w:rsidRDefault="00F57C5D" w:rsidP="00F57C5D">
      <w:pPr>
        <w:rPr>
          <w:sz w:val="24"/>
          <w:szCs w:val="24"/>
        </w:rPr>
      </w:pPr>
    </w:p>
    <w:p w14:paraId="72E4894A" w14:textId="77777777" w:rsidR="00F57C5D" w:rsidRPr="00F57C5D" w:rsidRDefault="00F57C5D" w:rsidP="00F57C5D">
      <w:pPr>
        <w:rPr>
          <w:sz w:val="24"/>
          <w:szCs w:val="24"/>
        </w:rPr>
      </w:pPr>
    </w:p>
    <w:p w14:paraId="4473E201" w14:textId="77777777" w:rsidR="00F57C5D" w:rsidRPr="00F57C5D" w:rsidRDefault="00F57C5D" w:rsidP="00F57C5D">
      <w:pPr>
        <w:rPr>
          <w:sz w:val="24"/>
          <w:szCs w:val="24"/>
        </w:rPr>
      </w:pPr>
    </w:p>
    <w:p w14:paraId="22E5A089" w14:textId="77777777" w:rsidR="00162B86" w:rsidRPr="00C835AC" w:rsidRDefault="00162B86">
      <w:pPr>
        <w:rPr>
          <w:sz w:val="24"/>
          <w:szCs w:val="24"/>
        </w:rPr>
      </w:pPr>
    </w:p>
    <w:sectPr w:rsidR="00162B86" w:rsidRPr="00C835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5D"/>
    <w:rsid w:val="00006677"/>
    <w:rsid w:val="00017E6C"/>
    <w:rsid w:val="000612A2"/>
    <w:rsid w:val="000E4365"/>
    <w:rsid w:val="001050C8"/>
    <w:rsid w:val="001511CD"/>
    <w:rsid w:val="00162B86"/>
    <w:rsid w:val="00173469"/>
    <w:rsid w:val="00176EFB"/>
    <w:rsid w:val="0018491F"/>
    <w:rsid w:val="001941FC"/>
    <w:rsid w:val="00195826"/>
    <w:rsid w:val="001D171B"/>
    <w:rsid w:val="001E4C90"/>
    <w:rsid w:val="00214A01"/>
    <w:rsid w:val="00225746"/>
    <w:rsid w:val="0022711E"/>
    <w:rsid w:val="002A5FBF"/>
    <w:rsid w:val="002C0B13"/>
    <w:rsid w:val="00314579"/>
    <w:rsid w:val="00342B47"/>
    <w:rsid w:val="00344C4F"/>
    <w:rsid w:val="003545C4"/>
    <w:rsid w:val="003766F5"/>
    <w:rsid w:val="003E0463"/>
    <w:rsid w:val="003F3433"/>
    <w:rsid w:val="004055C9"/>
    <w:rsid w:val="00421F67"/>
    <w:rsid w:val="0042780E"/>
    <w:rsid w:val="004309FB"/>
    <w:rsid w:val="0044280C"/>
    <w:rsid w:val="00443D1C"/>
    <w:rsid w:val="00462039"/>
    <w:rsid w:val="00481A1D"/>
    <w:rsid w:val="004830B5"/>
    <w:rsid w:val="00487243"/>
    <w:rsid w:val="0049149A"/>
    <w:rsid w:val="00497E36"/>
    <w:rsid w:val="004E04B8"/>
    <w:rsid w:val="004F3E45"/>
    <w:rsid w:val="00511064"/>
    <w:rsid w:val="00516ABC"/>
    <w:rsid w:val="005301CA"/>
    <w:rsid w:val="00555C70"/>
    <w:rsid w:val="005C23E2"/>
    <w:rsid w:val="005E493A"/>
    <w:rsid w:val="0060108A"/>
    <w:rsid w:val="00603346"/>
    <w:rsid w:val="00612FF3"/>
    <w:rsid w:val="00634127"/>
    <w:rsid w:val="00670A3F"/>
    <w:rsid w:val="006B301B"/>
    <w:rsid w:val="006B6ED7"/>
    <w:rsid w:val="006E04FF"/>
    <w:rsid w:val="006E7556"/>
    <w:rsid w:val="006F016A"/>
    <w:rsid w:val="0073148B"/>
    <w:rsid w:val="00756F49"/>
    <w:rsid w:val="007574DD"/>
    <w:rsid w:val="00757E80"/>
    <w:rsid w:val="007613DB"/>
    <w:rsid w:val="007A3AFF"/>
    <w:rsid w:val="007A73E3"/>
    <w:rsid w:val="007B155A"/>
    <w:rsid w:val="007D062D"/>
    <w:rsid w:val="007E4AB1"/>
    <w:rsid w:val="007F75FE"/>
    <w:rsid w:val="008264EB"/>
    <w:rsid w:val="00832911"/>
    <w:rsid w:val="00840AE9"/>
    <w:rsid w:val="008433B7"/>
    <w:rsid w:val="008552F8"/>
    <w:rsid w:val="00864836"/>
    <w:rsid w:val="0087351A"/>
    <w:rsid w:val="008C409B"/>
    <w:rsid w:val="008D68D6"/>
    <w:rsid w:val="008E02B9"/>
    <w:rsid w:val="008F5CBA"/>
    <w:rsid w:val="008F7F5F"/>
    <w:rsid w:val="0090134C"/>
    <w:rsid w:val="0093533C"/>
    <w:rsid w:val="009402E5"/>
    <w:rsid w:val="00983D01"/>
    <w:rsid w:val="009910C9"/>
    <w:rsid w:val="009B6243"/>
    <w:rsid w:val="009C6061"/>
    <w:rsid w:val="009D4AC5"/>
    <w:rsid w:val="009E4D09"/>
    <w:rsid w:val="00A01661"/>
    <w:rsid w:val="00A14686"/>
    <w:rsid w:val="00A14D0E"/>
    <w:rsid w:val="00A24226"/>
    <w:rsid w:val="00A328E4"/>
    <w:rsid w:val="00A36F83"/>
    <w:rsid w:val="00A47F8B"/>
    <w:rsid w:val="00A579B1"/>
    <w:rsid w:val="00A634AA"/>
    <w:rsid w:val="00A80614"/>
    <w:rsid w:val="00A90DF9"/>
    <w:rsid w:val="00AE1BB6"/>
    <w:rsid w:val="00B006D1"/>
    <w:rsid w:val="00B57168"/>
    <w:rsid w:val="00B668C8"/>
    <w:rsid w:val="00B837F5"/>
    <w:rsid w:val="00B90D29"/>
    <w:rsid w:val="00B92890"/>
    <w:rsid w:val="00B94774"/>
    <w:rsid w:val="00B97E88"/>
    <w:rsid w:val="00BC0D55"/>
    <w:rsid w:val="00BD3184"/>
    <w:rsid w:val="00C012C6"/>
    <w:rsid w:val="00C23605"/>
    <w:rsid w:val="00C24151"/>
    <w:rsid w:val="00C24586"/>
    <w:rsid w:val="00C30121"/>
    <w:rsid w:val="00C36F5C"/>
    <w:rsid w:val="00C509DB"/>
    <w:rsid w:val="00C613D0"/>
    <w:rsid w:val="00C835AC"/>
    <w:rsid w:val="00CB1E4B"/>
    <w:rsid w:val="00CB5C16"/>
    <w:rsid w:val="00CD1E20"/>
    <w:rsid w:val="00D11395"/>
    <w:rsid w:val="00D336B7"/>
    <w:rsid w:val="00D5289D"/>
    <w:rsid w:val="00D576F5"/>
    <w:rsid w:val="00D65C00"/>
    <w:rsid w:val="00DB7372"/>
    <w:rsid w:val="00DE7071"/>
    <w:rsid w:val="00DF5B14"/>
    <w:rsid w:val="00E140CB"/>
    <w:rsid w:val="00E320FF"/>
    <w:rsid w:val="00E51E50"/>
    <w:rsid w:val="00E62AD0"/>
    <w:rsid w:val="00E760BC"/>
    <w:rsid w:val="00E76DCF"/>
    <w:rsid w:val="00E854A4"/>
    <w:rsid w:val="00E909C6"/>
    <w:rsid w:val="00EA4179"/>
    <w:rsid w:val="00EC70D8"/>
    <w:rsid w:val="00EF07AA"/>
    <w:rsid w:val="00F12A76"/>
    <w:rsid w:val="00F21605"/>
    <w:rsid w:val="00F33387"/>
    <w:rsid w:val="00F37FAA"/>
    <w:rsid w:val="00F57C5D"/>
    <w:rsid w:val="00F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8B48"/>
  <w15:chartTrackingRefBased/>
  <w15:docId w15:val="{1599D5F9-C8D6-4B93-8A33-4A1226C1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7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7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7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7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7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7C5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7C5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7C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C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C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C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7C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7C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7C5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7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7C5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7C5D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F5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678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234</cp:revision>
  <dcterms:created xsi:type="dcterms:W3CDTF">2025-09-15T16:06:00Z</dcterms:created>
  <dcterms:modified xsi:type="dcterms:W3CDTF">2025-09-16T18:24:00Z</dcterms:modified>
</cp:coreProperties>
</file>