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6D2" w14:textId="5B1A5511" w:rsidR="00E71A77" w:rsidRDefault="00E71A77" w:rsidP="00E71A77">
      <w:pPr>
        <w:jc w:val="right"/>
      </w:pPr>
      <w:r>
        <w:t xml:space="preserve">Odense den </w:t>
      </w:r>
      <w:r w:rsidR="00870415">
        <w:t>10. juni</w:t>
      </w:r>
      <w:r>
        <w:t xml:space="preserve"> 2025</w:t>
      </w:r>
    </w:p>
    <w:p w14:paraId="26A8BFE6" w14:textId="77777777" w:rsidR="00E71A77" w:rsidRDefault="00E71A77" w:rsidP="00E71A77"/>
    <w:p w14:paraId="0EBE5916" w14:textId="36C9E98E" w:rsidR="00E71A77" w:rsidRDefault="00E71A77" w:rsidP="00E45393">
      <w:r>
        <w:t>Deltagere: Kenneth, Jens, Louise, Mads</w:t>
      </w:r>
      <w:r w:rsidR="00870415">
        <w:t xml:space="preserve"> P</w:t>
      </w:r>
      <w:r>
        <w:t>,</w:t>
      </w:r>
      <w:r w:rsidR="00870415">
        <w:t xml:space="preserve"> Mads L.</w:t>
      </w:r>
      <w:r>
        <w:t xml:space="preserve"> Anna &amp; Casper </w:t>
      </w:r>
    </w:p>
    <w:p w14:paraId="50F17CC6" w14:textId="7FAA85A1" w:rsidR="00E71A77" w:rsidRDefault="00595543" w:rsidP="00E45393">
      <w:r>
        <w:t>Mødet afholdes i klubrummet, 17:00-19:00</w:t>
      </w:r>
    </w:p>
    <w:p w14:paraId="60C82F70" w14:textId="77777777" w:rsidR="00E45393" w:rsidRPr="00E45393" w:rsidRDefault="00E45393" w:rsidP="00E45393"/>
    <w:p w14:paraId="7AD0CBC7" w14:textId="3DB965A6" w:rsidR="00E45393" w:rsidRPr="00E45393" w:rsidRDefault="00E45393" w:rsidP="00E45393">
      <w:pPr>
        <w:rPr>
          <w:b/>
          <w:bCs/>
        </w:rPr>
      </w:pPr>
      <w:r w:rsidRPr="00E45393">
        <w:rPr>
          <w:b/>
          <w:bCs/>
        </w:rPr>
        <w:t>Referat:</w:t>
      </w:r>
    </w:p>
    <w:p w14:paraId="42FA16D0" w14:textId="33DCDF62" w:rsidR="00E45393" w:rsidRDefault="00E45393" w:rsidP="00E45393">
      <w:r>
        <w:t xml:space="preserve">Kerteminde Strandfest vel overstået, et arrangement som var vigtigt for klubben og som potentielt kan kaste ca. </w:t>
      </w:r>
      <w:proofErr w:type="gramStart"/>
      <w:r>
        <w:t>17.000,-</w:t>
      </w:r>
      <w:proofErr w:type="gramEnd"/>
      <w:r>
        <w:t xml:space="preserve"> af sig.</w:t>
      </w:r>
      <w:r w:rsidR="00CE5E97">
        <w:t xml:space="preserve"> Tak til alle de frivillige</w:t>
      </w:r>
      <w:r w:rsidR="00D14696">
        <w:t xml:space="preserve"> som hjalp til</w:t>
      </w:r>
      <w:r w:rsidR="00CE5E97">
        <w:t xml:space="preserve">! </w:t>
      </w:r>
    </w:p>
    <w:p w14:paraId="5D66DC16" w14:textId="7308CCAA" w:rsidR="00E45393" w:rsidRDefault="00C563F2" w:rsidP="00E45393">
      <w:r>
        <w:t xml:space="preserve">Den nye bestyrelse lavede en </w:t>
      </w:r>
      <w:r w:rsidR="009B6A43">
        <w:t>”bordet rundt” med formålet at fortælle</w:t>
      </w:r>
      <w:r w:rsidR="00E45393">
        <w:t xml:space="preserve"> hvorfor</w:t>
      </w:r>
      <w:r w:rsidR="009B6A43">
        <w:t xml:space="preserve"> </w:t>
      </w:r>
      <w:proofErr w:type="gramStart"/>
      <w:r w:rsidR="009B6A43">
        <w:t>det</w:t>
      </w:r>
      <w:proofErr w:type="gramEnd"/>
      <w:r w:rsidR="00E45393">
        <w:t xml:space="preserve"> enkelte nye bestyrelsesmedlemmer</w:t>
      </w:r>
      <w:r w:rsidR="009B6A43">
        <w:t xml:space="preserve"> havde</w:t>
      </w:r>
      <w:r w:rsidR="00E45393">
        <w:t xml:space="preserve"> stillet op</w:t>
      </w:r>
      <w:r w:rsidR="00D77650">
        <w:t xml:space="preserve"> til valg til bestyrelse</w:t>
      </w:r>
      <w:r w:rsidR="009B6A43">
        <w:t>n</w:t>
      </w:r>
      <w:r w:rsidR="00D77650">
        <w:t>. Dette</w:t>
      </w:r>
      <w:r w:rsidR="009B6A43">
        <w:t xml:space="preserve"> blev gjort</w:t>
      </w:r>
      <w:r w:rsidR="00D77650">
        <w:t xml:space="preserve"> </w:t>
      </w:r>
      <w:r w:rsidR="00E45393">
        <w:t xml:space="preserve">inden de enkelte </w:t>
      </w:r>
      <w:r w:rsidR="00D77650">
        <w:t>bestyrelses</w:t>
      </w:r>
      <w:r w:rsidR="00E45393">
        <w:t>poster bliver fordelt.</w:t>
      </w:r>
      <w:r w:rsidR="00D77650">
        <w:t xml:space="preserve"> Suppleanter er friholdt for poster i bestyrelsen.</w:t>
      </w:r>
    </w:p>
    <w:p w14:paraId="7A9E4781" w14:textId="627DF5EB" w:rsidR="00D77650" w:rsidRDefault="00D77650" w:rsidP="00E45393">
      <w:r>
        <w:t>Agendaen; der bliver taget udgangspunkt i fremsendte mail fra Mads P</w:t>
      </w:r>
    </w:p>
    <w:p w14:paraId="2509E1CB" w14:textId="2B9FFC08" w:rsidR="003D776F" w:rsidRDefault="003D776F" w:rsidP="00E45393">
      <w:r>
        <w:t xml:space="preserve">Jens Hellsten er valgt som næst formand. </w:t>
      </w:r>
    </w:p>
    <w:p w14:paraId="1A699192" w14:textId="0CEAA3E3" w:rsidR="003D776F" w:rsidRDefault="003D776F" w:rsidP="00E45393">
      <w:r>
        <w:t>Det er vedtaget at der skal føres referat som snarest mulig efter en bestyrelsesmøde</w:t>
      </w:r>
      <w:r w:rsidR="009E6438">
        <w:t xml:space="preserve">t bliver udsendt til godkendelse ved de øvrige medlemmer og suppleanter  </w:t>
      </w:r>
    </w:p>
    <w:p w14:paraId="5BA218AB" w14:textId="77777777" w:rsidR="003D776F" w:rsidRDefault="003D776F" w:rsidP="00E45393"/>
    <w:p w14:paraId="67403592" w14:textId="5A8DE46C" w:rsidR="009E6438" w:rsidRPr="00DF5CEA" w:rsidRDefault="009E6438" w:rsidP="00E45393">
      <w:pPr>
        <w:rPr>
          <w:b/>
          <w:bCs/>
          <w:u w:val="single"/>
        </w:rPr>
      </w:pPr>
      <w:r w:rsidRPr="00DF5CEA">
        <w:rPr>
          <w:b/>
          <w:bCs/>
          <w:u w:val="single"/>
        </w:rPr>
        <w:t>Udvalgs</w:t>
      </w:r>
      <w:r w:rsidR="00DF5CEA" w:rsidRPr="00DF5CEA">
        <w:rPr>
          <w:b/>
          <w:bCs/>
          <w:u w:val="single"/>
        </w:rPr>
        <w:t>posters fordeling</w:t>
      </w:r>
    </w:p>
    <w:p w14:paraId="4CE75642" w14:textId="77777777" w:rsidR="00495391" w:rsidRDefault="00126557" w:rsidP="00E45393">
      <w:r>
        <w:rPr>
          <w:b/>
          <w:bCs/>
        </w:rPr>
        <w:t xml:space="preserve">Tidligere </w:t>
      </w:r>
      <w:r w:rsidR="003D776F" w:rsidRPr="00DF5CEA">
        <w:rPr>
          <w:b/>
          <w:bCs/>
        </w:rPr>
        <w:t>Sportsudvalget</w:t>
      </w:r>
      <w:r w:rsidR="00C44AA4">
        <w:t xml:space="preserve">; </w:t>
      </w:r>
      <w:r w:rsidR="00C44AA4">
        <w:br/>
      </w:r>
      <w:r w:rsidR="00650116" w:rsidRPr="00650116">
        <w:t>U</w:t>
      </w:r>
      <w:r w:rsidR="003D776F" w:rsidRPr="00650116">
        <w:t>dvalg</w:t>
      </w:r>
      <w:r w:rsidR="003D776F">
        <w:t xml:space="preserve"> var </w:t>
      </w:r>
      <w:r w:rsidR="00650116">
        <w:t xml:space="preserve">tidligere </w:t>
      </w:r>
      <w:r w:rsidR="003D776F">
        <w:t>bestående af Jens, Mads, Anders, Johan og Casper</w:t>
      </w:r>
    </w:p>
    <w:p w14:paraId="2D148969" w14:textId="4B22658C" w:rsidR="00F102B2" w:rsidRDefault="003D776F" w:rsidP="00E45393">
      <w:r w:rsidRPr="00495391">
        <w:t>Nyt udvalg</w:t>
      </w:r>
      <w:r w:rsidR="00840FC1">
        <w:t xml:space="preserve">; </w:t>
      </w:r>
      <w:r w:rsidRPr="00495391">
        <w:rPr>
          <w:b/>
          <w:bCs/>
        </w:rPr>
        <w:t>Sports og coaching udvalg</w:t>
      </w:r>
      <w:r>
        <w:t>: Anders, Johan og Jens plus ev</w:t>
      </w:r>
      <w:r w:rsidR="00F102B2">
        <w:t>entuelle</w:t>
      </w:r>
      <w:r>
        <w:t xml:space="preserve"> sportslig</w:t>
      </w:r>
      <w:r w:rsidR="00F102B2">
        <w:t>e</w:t>
      </w:r>
      <w:r>
        <w:t xml:space="preserve"> kapacitet</w:t>
      </w:r>
      <w:r w:rsidR="00F102B2">
        <w:t xml:space="preserve">er som vi evt. kan </w:t>
      </w:r>
      <w:r w:rsidR="00840FC1">
        <w:t>entrere</w:t>
      </w:r>
    </w:p>
    <w:p w14:paraId="229C854D" w14:textId="53F75A0D" w:rsidR="00A03540" w:rsidRDefault="00840FC1" w:rsidP="00E45393">
      <w:r>
        <w:rPr>
          <w:b/>
          <w:bCs/>
        </w:rPr>
        <w:t xml:space="preserve">Tidligere </w:t>
      </w:r>
      <w:r w:rsidR="00F102B2" w:rsidRPr="009C75D4">
        <w:rPr>
          <w:b/>
          <w:bCs/>
        </w:rPr>
        <w:t>Økonomi, materiale, og sponsorudvalg</w:t>
      </w:r>
      <w:r w:rsidR="009C75D4">
        <w:rPr>
          <w:b/>
          <w:bCs/>
        </w:rPr>
        <w:t xml:space="preserve">; </w:t>
      </w:r>
      <w:r w:rsidR="009C75D4">
        <w:rPr>
          <w:b/>
          <w:bCs/>
        </w:rPr>
        <w:br/>
      </w:r>
      <w:r w:rsidRPr="00840FC1">
        <w:t>U</w:t>
      </w:r>
      <w:r w:rsidR="003041B9" w:rsidRPr="00840FC1">
        <w:t>dval</w:t>
      </w:r>
      <w:r w:rsidRPr="00840FC1">
        <w:t xml:space="preserve">get var tidligere </w:t>
      </w:r>
      <w:r w:rsidR="003041B9" w:rsidRPr="00840FC1">
        <w:t>bestående af;</w:t>
      </w:r>
      <w:r w:rsidR="003041B9">
        <w:rPr>
          <w:b/>
          <w:bCs/>
        </w:rPr>
        <w:t xml:space="preserve"> </w:t>
      </w:r>
      <w:r w:rsidR="00F102B2">
        <w:t>Ulla, Linette, Mads L</w:t>
      </w:r>
    </w:p>
    <w:p w14:paraId="177E34D4" w14:textId="00DE9733" w:rsidR="00F102B2" w:rsidRDefault="00F102B2" w:rsidP="00E45393">
      <w:r>
        <w:t>Nyt udvalg</w:t>
      </w:r>
      <w:r w:rsidR="002A17AC">
        <w:t xml:space="preserve">; </w:t>
      </w:r>
      <w:r w:rsidR="002A17AC" w:rsidRPr="002A17AC">
        <w:rPr>
          <w:b/>
          <w:bCs/>
        </w:rPr>
        <w:t>Økonomi</w:t>
      </w:r>
      <w:r w:rsidR="008C3EA1">
        <w:rPr>
          <w:b/>
          <w:bCs/>
        </w:rPr>
        <w:t xml:space="preserve"> og klubrum </w:t>
      </w:r>
      <w:r>
        <w:t>– Ulla, Linette, Mads L</w:t>
      </w:r>
    </w:p>
    <w:p w14:paraId="10CB5B34" w14:textId="1D10A65F" w:rsidR="00F102B2" w:rsidRDefault="002A17AC" w:rsidP="00E45393">
      <w:r>
        <w:rPr>
          <w:b/>
          <w:bCs/>
        </w:rPr>
        <w:t xml:space="preserve">Tidligere </w:t>
      </w:r>
      <w:r w:rsidR="00F102B2" w:rsidRPr="003A615F">
        <w:rPr>
          <w:b/>
          <w:bCs/>
        </w:rPr>
        <w:t>Holdlederudvalg</w:t>
      </w:r>
      <w:r w:rsidR="0091323B">
        <w:rPr>
          <w:b/>
          <w:bCs/>
        </w:rPr>
        <w:br/>
      </w:r>
      <w:r w:rsidR="0091323B" w:rsidRPr="0091323B">
        <w:t>Udvalget var tidligere bestående af;</w:t>
      </w:r>
      <w:r w:rsidR="0091323B">
        <w:rPr>
          <w:b/>
          <w:bCs/>
        </w:rPr>
        <w:t xml:space="preserve"> </w:t>
      </w:r>
      <w:r w:rsidR="00F102B2">
        <w:t>Ian</w:t>
      </w:r>
    </w:p>
    <w:p w14:paraId="74D913BB" w14:textId="16FBF2E2" w:rsidR="00F102B2" w:rsidRDefault="00F102B2" w:rsidP="00E45393">
      <w:r>
        <w:t xml:space="preserve">Nyt </w:t>
      </w:r>
      <w:r w:rsidR="004A50D8">
        <w:t xml:space="preserve">udvalg; </w:t>
      </w:r>
      <w:r w:rsidRPr="004A50D8">
        <w:rPr>
          <w:b/>
          <w:bCs/>
        </w:rPr>
        <w:t>Holdlederudvalg</w:t>
      </w:r>
      <w:r>
        <w:t xml:space="preserve"> </w:t>
      </w:r>
      <w:r w:rsidR="00F62B47">
        <w:t>–</w:t>
      </w:r>
      <w:r>
        <w:t xml:space="preserve"> </w:t>
      </w:r>
      <w:r w:rsidR="00F62B47">
        <w:t>Anna</w:t>
      </w:r>
      <w:r w:rsidR="00513B95">
        <w:t xml:space="preserve"> og </w:t>
      </w:r>
      <w:r w:rsidR="00F62B47">
        <w:t>Louise</w:t>
      </w:r>
      <w:r w:rsidR="00513B95">
        <w:t xml:space="preserve"> med hjælp fra</w:t>
      </w:r>
      <w:r w:rsidR="00F62B47">
        <w:t xml:space="preserve"> Casper</w:t>
      </w:r>
    </w:p>
    <w:p w14:paraId="5E7F7E43" w14:textId="171518F8" w:rsidR="00F62B47" w:rsidRDefault="004A50D8" w:rsidP="00E45393">
      <w:r>
        <w:rPr>
          <w:b/>
          <w:bCs/>
        </w:rPr>
        <w:t xml:space="preserve">Tidligere </w:t>
      </w:r>
      <w:r w:rsidR="00F62B47" w:rsidRPr="00E45393">
        <w:rPr>
          <w:b/>
          <w:bCs/>
        </w:rPr>
        <w:t>Rekruttering</w:t>
      </w:r>
      <w:r>
        <w:br/>
        <w:t xml:space="preserve">Udvalget var tidligere bestående af; </w:t>
      </w:r>
      <w:r w:rsidR="00F62B47">
        <w:t>Ole Andersen</w:t>
      </w:r>
    </w:p>
    <w:p w14:paraId="167DB853" w14:textId="637CBAC5" w:rsidR="00F62B47" w:rsidRDefault="00F62B47" w:rsidP="00E45393">
      <w:r>
        <w:t>Nyt udvalg</w:t>
      </w:r>
      <w:r w:rsidR="004A50D8">
        <w:t>; Rekruttering</w:t>
      </w:r>
      <w:r w:rsidR="008C3EA1">
        <w:t xml:space="preserve"> </w:t>
      </w:r>
      <w:r w:rsidR="003A615F">
        <w:t>– Kenneth, Evt. Ole A og den nye træner</w:t>
      </w:r>
    </w:p>
    <w:p w14:paraId="06181132" w14:textId="1E9A48F1" w:rsidR="003A615F" w:rsidRDefault="008C3EA1" w:rsidP="00E45393">
      <w:r>
        <w:rPr>
          <w:b/>
          <w:bCs/>
        </w:rPr>
        <w:t xml:space="preserve">Tidligere </w:t>
      </w:r>
      <w:r w:rsidR="003A615F" w:rsidRPr="00BC3C83">
        <w:rPr>
          <w:b/>
          <w:bCs/>
        </w:rPr>
        <w:t>Klubrummet</w:t>
      </w:r>
      <w:r>
        <w:br/>
      </w:r>
      <w:r w:rsidR="003A615F">
        <w:t>Udvalget bliver nedlagt og lagt under økonomi</w:t>
      </w:r>
      <w:r w:rsidR="00BC3C83">
        <w:t>. Dvs. at Mads L har</w:t>
      </w:r>
      <w:r>
        <w:t xml:space="preserve"> overordnet </w:t>
      </w:r>
      <w:r w:rsidR="00BC3C83">
        <w:t>ansvaret</w:t>
      </w:r>
      <w:r>
        <w:t xml:space="preserve"> for klubrummet</w:t>
      </w:r>
      <w:r w:rsidR="00BC3C83">
        <w:t xml:space="preserve"> </w:t>
      </w:r>
    </w:p>
    <w:p w14:paraId="4D73294E" w14:textId="21F5DDB7" w:rsidR="00BC3C83" w:rsidRDefault="00C30644" w:rsidP="00E45393">
      <w:r>
        <w:rPr>
          <w:b/>
          <w:bCs/>
        </w:rPr>
        <w:t xml:space="preserve">Tidligere </w:t>
      </w:r>
      <w:r w:rsidR="003A615F" w:rsidRPr="00BC3C83">
        <w:rPr>
          <w:b/>
          <w:bCs/>
        </w:rPr>
        <w:t>Frivillige</w:t>
      </w:r>
      <w:r w:rsidR="003A615F">
        <w:t xml:space="preserve"> (ved Bulldogs kampe</w:t>
      </w:r>
      <w:r w:rsidR="00DE22FB">
        <w:t>)</w:t>
      </w:r>
      <w:r w:rsidR="00DE22FB">
        <w:br/>
      </w:r>
      <w:r w:rsidR="00BC3C83">
        <w:t xml:space="preserve">Udvalget bliver lagt ned, Asger har tilbudt sin hjælp som bestyrelsen har taget imod. Mads P er Asgers </w:t>
      </w:r>
      <w:r w:rsidR="00BC3C83">
        <w:lastRenderedPageBreak/>
        <w:t xml:space="preserve">kontaktperson fra bestyrelsen. </w:t>
      </w:r>
      <w:r w:rsidR="0039154D">
        <w:br/>
        <w:t xml:space="preserve">Evt. nyt udvalg til eksterne begivenheder </w:t>
      </w:r>
      <w:r w:rsidR="00875F1C">
        <w:t xml:space="preserve">/ Event </w:t>
      </w:r>
      <w:proofErr w:type="spellStart"/>
      <w:r w:rsidR="00875F1C">
        <w:t>crew</w:t>
      </w:r>
      <w:proofErr w:type="spellEnd"/>
      <w:r w:rsidR="00875F1C">
        <w:t xml:space="preserve"> </w:t>
      </w:r>
      <w:r w:rsidR="0039154D">
        <w:t>kan senere blive oprettet</w:t>
      </w:r>
    </w:p>
    <w:p w14:paraId="0D5D7B07" w14:textId="192D2200" w:rsidR="003A615F" w:rsidRDefault="00C30644" w:rsidP="00E45393">
      <w:r>
        <w:rPr>
          <w:b/>
          <w:bCs/>
        </w:rPr>
        <w:t xml:space="preserve">Tidligere </w:t>
      </w:r>
      <w:r w:rsidR="003A615F" w:rsidRPr="00E45393">
        <w:rPr>
          <w:b/>
          <w:bCs/>
        </w:rPr>
        <w:t>Træner akademi</w:t>
      </w:r>
      <w:r>
        <w:br/>
      </w:r>
      <w:r w:rsidR="00BC3C83">
        <w:t>Dette lukkes ned og lægges under Sportsudvalget</w:t>
      </w:r>
    </w:p>
    <w:p w14:paraId="7933BC23" w14:textId="0B97CE46" w:rsidR="00BC3C83" w:rsidRDefault="00DE22FB" w:rsidP="00E45393">
      <w:r>
        <w:rPr>
          <w:b/>
          <w:bCs/>
        </w:rPr>
        <w:t xml:space="preserve">Tidligere </w:t>
      </w:r>
      <w:r w:rsidR="003A615F" w:rsidRPr="00235884">
        <w:rPr>
          <w:b/>
          <w:bCs/>
        </w:rPr>
        <w:t>Disciplinær</w:t>
      </w:r>
      <w:r w:rsidR="003A615F" w:rsidRPr="00E45393">
        <w:rPr>
          <w:b/>
          <w:bCs/>
        </w:rPr>
        <w:t>udvalg</w:t>
      </w:r>
      <w:r>
        <w:rPr>
          <w:b/>
          <w:bCs/>
        </w:rPr>
        <w:br/>
      </w:r>
      <w:r w:rsidR="00BC3C83">
        <w:t xml:space="preserve">Udvalget lægges ned. En komite oprettes ad hoc bestående af personer fra bestyrelsen samt en repræsentant fra den sportslige </w:t>
      </w:r>
      <w:r w:rsidR="00235884">
        <w:t>sektor.</w:t>
      </w:r>
      <w:r w:rsidR="00BC3C83">
        <w:t xml:space="preserve"> </w:t>
      </w:r>
    </w:p>
    <w:p w14:paraId="25E17AE9" w14:textId="4381BF22" w:rsidR="009B35DF" w:rsidRDefault="00191619" w:rsidP="009B35DF">
      <w:r>
        <w:rPr>
          <w:b/>
          <w:bCs/>
        </w:rPr>
        <w:t xml:space="preserve">Nyt udvalg </w:t>
      </w:r>
      <w:r w:rsidR="003A615F" w:rsidRPr="00E45393">
        <w:rPr>
          <w:b/>
          <w:bCs/>
        </w:rPr>
        <w:t>Materialeudvalg</w:t>
      </w:r>
      <w:r w:rsidR="00235884">
        <w:rPr>
          <w:b/>
          <w:bCs/>
        </w:rPr>
        <w:t xml:space="preserve"> og </w:t>
      </w:r>
      <w:r w:rsidR="00235884" w:rsidRPr="00235884">
        <w:rPr>
          <w:b/>
          <w:bCs/>
        </w:rPr>
        <w:t>S</w:t>
      </w:r>
      <w:r w:rsidR="00235884" w:rsidRPr="00E45393">
        <w:rPr>
          <w:b/>
          <w:bCs/>
        </w:rPr>
        <w:t>ponsor udvalg</w:t>
      </w:r>
      <w:r>
        <w:t xml:space="preserve">; </w:t>
      </w:r>
      <w:r w:rsidR="00DB298E">
        <w:t xml:space="preserve">Mads P., Casper, Mads L. </w:t>
      </w:r>
      <w:r w:rsidR="009B35DF">
        <w:t>plus evt. dygtige folk der kan være behjælpelige med at søge sponsorer</w:t>
      </w:r>
    </w:p>
    <w:p w14:paraId="4B910478" w14:textId="51B4AD6C" w:rsidR="003A615F" w:rsidRPr="00F2157C" w:rsidRDefault="00191619" w:rsidP="003A615F">
      <w:r w:rsidRPr="009B35DF">
        <w:rPr>
          <w:b/>
          <w:bCs/>
        </w:rPr>
        <w:t xml:space="preserve">Nyt udvalg </w:t>
      </w:r>
      <w:r w:rsidR="003A615F" w:rsidRPr="009B35DF">
        <w:rPr>
          <w:b/>
          <w:bCs/>
        </w:rPr>
        <w:t>Kommunikationsudvalg</w:t>
      </w:r>
      <w:r w:rsidR="00F2157C" w:rsidRPr="009B35DF">
        <w:rPr>
          <w:b/>
          <w:bCs/>
        </w:rPr>
        <w:t>;</w:t>
      </w:r>
      <w:r w:rsidR="00F2157C">
        <w:t xml:space="preserve"> Louise, Kenneth, Rasmus S og evt. Tore</w:t>
      </w:r>
    </w:p>
    <w:p w14:paraId="23BA5AB1" w14:textId="77777777" w:rsidR="003A615F" w:rsidRPr="00E45393" w:rsidRDefault="003A615F" w:rsidP="003A615F"/>
    <w:p w14:paraId="264A14EA" w14:textId="5DBFBF82" w:rsidR="003D776F" w:rsidRDefault="00F102B2" w:rsidP="00E45393">
      <w:r>
        <w:t>Generelt skal det</w:t>
      </w:r>
      <w:r w:rsidR="00A432A2">
        <w:t xml:space="preserve"> på et senere møde</w:t>
      </w:r>
      <w:r>
        <w:t xml:space="preserve"> diskuteres hvad der kan og skal besluttes i udvalg og</w:t>
      </w:r>
      <w:r w:rsidR="00A432A2">
        <w:t xml:space="preserve"> hvad der skal op på et bestyrelsesmøde.</w:t>
      </w:r>
      <w:r w:rsidR="00A432A2">
        <w:br/>
        <w:t>Mødet afsluttes med at der bliver sagt god sommerferie til hinanden</w:t>
      </w:r>
      <w:r w:rsidR="00A432A2">
        <w:br/>
      </w:r>
      <w:r>
        <w:t xml:space="preserve"> </w:t>
      </w:r>
      <w:r w:rsidR="003D776F">
        <w:t xml:space="preserve"> </w:t>
      </w:r>
    </w:p>
    <w:p w14:paraId="30DCC045" w14:textId="77777777" w:rsidR="00E45393" w:rsidRDefault="00E45393" w:rsidP="00E45393"/>
    <w:p w14:paraId="49D41265" w14:textId="77777777" w:rsidR="00F13EEE" w:rsidRPr="00F13EEE" w:rsidRDefault="00F13EEE" w:rsidP="00F13EEE">
      <w:pPr>
        <w:rPr>
          <w:i/>
          <w:iCs/>
          <w:sz w:val="18"/>
          <w:szCs w:val="18"/>
        </w:rPr>
      </w:pPr>
      <w:r w:rsidRPr="00F13EEE">
        <w:rPr>
          <w:b/>
          <w:bCs/>
        </w:rPr>
        <w:t>Uddrag af mail med agenda:</w:t>
      </w:r>
      <w:r>
        <w:br/>
      </w:r>
      <w:r w:rsidRPr="00F13EEE">
        <w:rPr>
          <w:i/>
          <w:iCs/>
          <w:sz w:val="18"/>
          <w:szCs w:val="18"/>
        </w:rPr>
        <w:t>Formålet med mødet er at vi skal konstituere os som bestyrelse, samt have dannet os et overblik over hvilke opgaver som er presserende og skal håndteres nu, samt hvilke udvalgt vi skal engagere os i frem over.</w:t>
      </w:r>
    </w:p>
    <w:p w14:paraId="67D276DE" w14:textId="77777777" w:rsidR="00F13EEE" w:rsidRPr="00F13EEE" w:rsidRDefault="00F13EEE" w:rsidP="00F13EEE">
      <w:pPr>
        <w:rPr>
          <w:i/>
          <w:iCs/>
          <w:sz w:val="18"/>
          <w:szCs w:val="18"/>
        </w:rPr>
      </w:pPr>
      <w:r w:rsidRPr="00F13EEE">
        <w:rPr>
          <w:i/>
          <w:iCs/>
          <w:sz w:val="18"/>
          <w:szCs w:val="18"/>
        </w:rPr>
        <w:t>Den "gamle" bestyrelse var engageret i følgende udvalg:</w:t>
      </w:r>
    </w:p>
    <w:p w14:paraId="10271C1C" w14:textId="77777777" w:rsidR="00F13EEE" w:rsidRPr="00F13EEE" w:rsidRDefault="00F13EEE" w:rsidP="00F13EEE">
      <w:pPr>
        <w:numPr>
          <w:ilvl w:val="0"/>
          <w:numId w:val="1"/>
        </w:numPr>
        <w:rPr>
          <w:i/>
          <w:iCs/>
          <w:sz w:val="18"/>
          <w:szCs w:val="18"/>
        </w:rPr>
      </w:pPr>
      <w:r w:rsidRPr="00F13EEE">
        <w:rPr>
          <w:i/>
          <w:iCs/>
          <w:sz w:val="18"/>
          <w:szCs w:val="18"/>
        </w:rPr>
        <w:t>Sportsudvalg.</w:t>
      </w:r>
    </w:p>
    <w:p w14:paraId="476E2282" w14:textId="77777777" w:rsidR="00F13EEE" w:rsidRPr="00F13EEE" w:rsidRDefault="00F13EEE" w:rsidP="00F13EEE">
      <w:pPr>
        <w:numPr>
          <w:ilvl w:val="0"/>
          <w:numId w:val="1"/>
        </w:numPr>
        <w:rPr>
          <w:i/>
          <w:iCs/>
          <w:sz w:val="18"/>
          <w:szCs w:val="18"/>
        </w:rPr>
      </w:pPr>
      <w:r w:rsidRPr="00F13EEE">
        <w:rPr>
          <w:i/>
          <w:iCs/>
          <w:sz w:val="18"/>
          <w:szCs w:val="18"/>
        </w:rPr>
        <w:t>Økonomi.</w:t>
      </w:r>
    </w:p>
    <w:p w14:paraId="672EA1E0" w14:textId="77777777" w:rsidR="00F13EEE" w:rsidRPr="00F13EEE" w:rsidRDefault="00F13EEE" w:rsidP="00F13EEE">
      <w:pPr>
        <w:numPr>
          <w:ilvl w:val="0"/>
          <w:numId w:val="1"/>
        </w:numPr>
        <w:rPr>
          <w:i/>
          <w:iCs/>
          <w:sz w:val="18"/>
          <w:szCs w:val="18"/>
        </w:rPr>
      </w:pPr>
      <w:r w:rsidRPr="00F13EEE">
        <w:rPr>
          <w:i/>
          <w:iCs/>
          <w:sz w:val="18"/>
          <w:szCs w:val="18"/>
        </w:rPr>
        <w:t>Holdlederudvalg.</w:t>
      </w:r>
    </w:p>
    <w:p w14:paraId="0305079D" w14:textId="77777777" w:rsidR="00F13EEE" w:rsidRPr="00F13EEE" w:rsidRDefault="00F13EEE" w:rsidP="00F13EEE">
      <w:pPr>
        <w:numPr>
          <w:ilvl w:val="0"/>
          <w:numId w:val="1"/>
        </w:numPr>
        <w:rPr>
          <w:i/>
          <w:iCs/>
          <w:sz w:val="18"/>
          <w:szCs w:val="18"/>
        </w:rPr>
      </w:pPr>
      <w:r w:rsidRPr="00F13EEE">
        <w:rPr>
          <w:i/>
          <w:iCs/>
          <w:sz w:val="18"/>
          <w:szCs w:val="18"/>
        </w:rPr>
        <w:t>Rekruttering.</w:t>
      </w:r>
    </w:p>
    <w:p w14:paraId="7301C176" w14:textId="77777777" w:rsidR="00F13EEE" w:rsidRPr="00F13EEE" w:rsidRDefault="00F13EEE" w:rsidP="00F13EEE">
      <w:pPr>
        <w:numPr>
          <w:ilvl w:val="0"/>
          <w:numId w:val="1"/>
        </w:numPr>
        <w:rPr>
          <w:i/>
          <w:iCs/>
          <w:sz w:val="18"/>
          <w:szCs w:val="18"/>
        </w:rPr>
      </w:pPr>
      <w:r w:rsidRPr="00F13EEE">
        <w:rPr>
          <w:i/>
          <w:iCs/>
          <w:sz w:val="18"/>
          <w:szCs w:val="18"/>
        </w:rPr>
        <w:t>Klubrummet.</w:t>
      </w:r>
    </w:p>
    <w:p w14:paraId="2567CB40" w14:textId="77777777" w:rsidR="00F13EEE" w:rsidRPr="00F13EEE" w:rsidRDefault="00F13EEE" w:rsidP="00F13EEE">
      <w:pPr>
        <w:numPr>
          <w:ilvl w:val="0"/>
          <w:numId w:val="1"/>
        </w:numPr>
        <w:rPr>
          <w:i/>
          <w:iCs/>
          <w:sz w:val="18"/>
          <w:szCs w:val="18"/>
        </w:rPr>
      </w:pPr>
      <w:r w:rsidRPr="00F13EEE">
        <w:rPr>
          <w:i/>
          <w:iCs/>
          <w:sz w:val="18"/>
          <w:szCs w:val="18"/>
        </w:rPr>
        <w:t>Frivillige (Bulldogs kamp koordinering).</w:t>
      </w:r>
    </w:p>
    <w:p w14:paraId="19ED18B7" w14:textId="77777777" w:rsidR="00F13EEE" w:rsidRPr="00F13EEE" w:rsidRDefault="00F13EEE" w:rsidP="00F13EEE">
      <w:pPr>
        <w:numPr>
          <w:ilvl w:val="0"/>
          <w:numId w:val="1"/>
        </w:numPr>
        <w:rPr>
          <w:i/>
          <w:iCs/>
          <w:sz w:val="18"/>
          <w:szCs w:val="18"/>
        </w:rPr>
      </w:pPr>
      <w:r w:rsidRPr="00F13EEE">
        <w:rPr>
          <w:i/>
          <w:iCs/>
          <w:sz w:val="18"/>
          <w:szCs w:val="18"/>
        </w:rPr>
        <w:t>Træner akademi.</w:t>
      </w:r>
    </w:p>
    <w:p w14:paraId="37D9DC61" w14:textId="77777777" w:rsidR="00F13EEE" w:rsidRPr="00F13EEE" w:rsidRDefault="00F13EEE" w:rsidP="00F13EEE">
      <w:pPr>
        <w:numPr>
          <w:ilvl w:val="0"/>
          <w:numId w:val="1"/>
        </w:numPr>
        <w:rPr>
          <w:i/>
          <w:iCs/>
          <w:sz w:val="18"/>
          <w:szCs w:val="18"/>
        </w:rPr>
      </w:pPr>
      <w:r w:rsidRPr="00F13EEE">
        <w:rPr>
          <w:i/>
          <w:iCs/>
          <w:sz w:val="18"/>
          <w:szCs w:val="18"/>
        </w:rPr>
        <w:t>Disciplinærudvalg.</w:t>
      </w:r>
    </w:p>
    <w:p w14:paraId="3BE83C0C" w14:textId="77777777" w:rsidR="00F13EEE" w:rsidRPr="00F13EEE" w:rsidRDefault="00F13EEE" w:rsidP="00F13EEE">
      <w:pPr>
        <w:numPr>
          <w:ilvl w:val="0"/>
          <w:numId w:val="1"/>
        </w:numPr>
        <w:rPr>
          <w:i/>
          <w:iCs/>
          <w:sz w:val="18"/>
          <w:szCs w:val="18"/>
        </w:rPr>
      </w:pPr>
      <w:r w:rsidRPr="00F13EEE">
        <w:rPr>
          <w:i/>
          <w:iCs/>
          <w:sz w:val="18"/>
          <w:szCs w:val="18"/>
        </w:rPr>
        <w:t xml:space="preserve">Materialeudvalg (ingen </w:t>
      </w:r>
      <w:proofErr w:type="spellStart"/>
      <w:r w:rsidRPr="00F13EEE">
        <w:rPr>
          <w:i/>
          <w:iCs/>
          <w:sz w:val="18"/>
          <w:szCs w:val="18"/>
        </w:rPr>
        <w:t>rep</w:t>
      </w:r>
      <w:proofErr w:type="spellEnd"/>
      <w:r w:rsidRPr="00F13EEE">
        <w:rPr>
          <w:i/>
          <w:iCs/>
          <w:sz w:val="18"/>
          <w:szCs w:val="18"/>
        </w:rPr>
        <w:t>. fra bestyrelsen pt)</w:t>
      </w:r>
    </w:p>
    <w:p w14:paraId="575464C9" w14:textId="77777777" w:rsidR="00F13EEE" w:rsidRPr="00F13EEE" w:rsidRDefault="00F13EEE" w:rsidP="00F13EEE">
      <w:pPr>
        <w:rPr>
          <w:i/>
          <w:iCs/>
          <w:sz w:val="18"/>
          <w:szCs w:val="18"/>
        </w:rPr>
      </w:pPr>
      <w:r w:rsidRPr="00F13EEE">
        <w:rPr>
          <w:i/>
          <w:iCs/>
          <w:sz w:val="18"/>
          <w:szCs w:val="18"/>
        </w:rPr>
        <w:t>Mine tanker/ideer til nye udvalg: (jeg skal nok sætte flere ord på de enkelte ideer når vi mødes) </w:t>
      </w:r>
    </w:p>
    <w:p w14:paraId="5BAB5759" w14:textId="77777777" w:rsidR="00F13EEE" w:rsidRPr="00F13EEE" w:rsidRDefault="00F13EEE" w:rsidP="00F13EEE">
      <w:pPr>
        <w:numPr>
          <w:ilvl w:val="0"/>
          <w:numId w:val="2"/>
        </w:numPr>
        <w:rPr>
          <w:i/>
          <w:iCs/>
          <w:sz w:val="18"/>
          <w:szCs w:val="18"/>
        </w:rPr>
      </w:pPr>
      <w:r w:rsidRPr="00F13EEE">
        <w:rPr>
          <w:i/>
          <w:iCs/>
          <w:sz w:val="18"/>
          <w:szCs w:val="18"/>
        </w:rPr>
        <w:t>Sponsor udvalg</w:t>
      </w:r>
    </w:p>
    <w:p w14:paraId="5742D37D" w14:textId="77777777" w:rsidR="00F13EEE" w:rsidRPr="00F13EEE" w:rsidRDefault="00F13EEE" w:rsidP="00F13EEE">
      <w:pPr>
        <w:numPr>
          <w:ilvl w:val="0"/>
          <w:numId w:val="2"/>
        </w:numPr>
        <w:rPr>
          <w:i/>
          <w:iCs/>
          <w:sz w:val="18"/>
          <w:szCs w:val="18"/>
        </w:rPr>
      </w:pPr>
      <w:r w:rsidRPr="00F13EEE">
        <w:rPr>
          <w:i/>
          <w:iCs/>
          <w:sz w:val="18"/>
          <w:szCs w:val="18"/>
        </w:rPr>
        <w:t>Kommunikationsudvalg</w:t>
      </w:r>
    </w:p>
    <w:p w14:paraId="39B83A4D" w14:textId="77777777" w:rsidR="00F13EEE" w:rsidRPr="00F13EEE" w:rsidRDefault="00F13EEE" w:rsidP="00F13EEE">
      <w:pPr>
        <w:rPr>
          <w:i/>
          <w:iCs/>
          <w:sz w:val="18"/>
          <w:szCs w:val="18"/>
        </w:rPr>
      </w:pPr>
    </w:p>
    <w:p w14:paraId="6BA17848" w14:textId="77777777" w:rsidR="00F13EEE" w:rsidRPr="00F13EEE" w:rsidRDefault="00F13EEE" w:rsidP="00F13EEE">
      <w:pPr>
        <w:rPr>
          <w:i/>
          <w:iCs/>
          <w:sz w:val="18"/>
          <w:szCs w:val="18"/>
        </w:rPr>
      </w:pPr>
      <w:r w:rsidRPr="00F13EEE">
        <w:rPr>
          <w:i/>
          <w:iCs/>
          <w:sz w:val="18"/>
          <w:szCs w:val="18"/>
        </w:rPr>
        <w:t>Jeg mener at vi skal genbesøge om disse udvalg og tage stilling til om de fortsat skal være drevet af et bestyrelsesmedlem, eller om der er nogle af dem som skal nedlægges og andre skal oprettes.</w:t>
      </w:r>
    </w:p>
    <w:p w14:paraId="2C9059F8" w14:textId="77777777" w:rsidR="00F13EEE" w:rsidRPr="00E45393" w:rsidRDefault="00F13EEE" w:rsidP="00F13EEE">
      <w:r w:rsidRPr="00F13EEE">
        <w:rPr>
          <w:i/>
          <w:iCs/>
          <w:sz w:val="18"/>
          <w:szCs w:val="18"/>
        </w:rPr>
        <w:lastRenderedPageBreak/>
        <w:t>Vi skal også have fordelt roller og ansvar på mødet</w:t>
      </w:r>
      <w:r w:rsidRPr="00E45393">
        <w:t>.</w:t>
      </w:r>
    </w:p>
    <w:p w14:paraId="1028699C" w14:textId="38D843A7" w:rsidR="00E45393" w:rsidRPr="00E45393" w:rsidRDefault="00E45393" w:rsidP="00E45393"/>
    <w:p w14:paraId="3C40A22D" w14:textId="77777777" w:rsidR="006F56B9" w:rsidRDefault="006F56B9"/>
    <w:sectPr w:rsidR="006F56B9">
      <w:footerReference w:type="even" r:id="rId7"/>
      <w:footerReference w:type="default" r:id="rId8"/>
      <w:footerReference w:type="firs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8851" w14:textId="77777777" w:rsidR="00D403D6" w:rsidRDefault="00D403D6" w:rsidP="00760DF7">
      <w:pPr>
        <w:spacing w:after="0" w:line="240" w:lineRule="auto"/>
      </w:pPr>
      <w:r>
        <w:separator/>
      </w:r>
    </w:p>
  </w:endnote>
  <w:endnote w:type="continuationSeparator" w:id="0">
    <w:p w14:paraId="177587DE" w14:textId="77777777" w:rsidR="00D403D6" w:rsidRDefault="00D403D6" w:rsidP="0076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A012" w14:textId="7371147A" w:rsidR="00760DF7" w:rsidRDefault="00760DF7">
    <w:pPr>
      <w:pStyle w:val="Sidefod"/>
    </w:pPr>
    <w:r>
      <w:rPr>
        <w:noProof/>
      </w:rPr>
      <mc:AlternateContent>
        <mc:Choice Requires="wps">
          <w:drawing>
            <wp:anchor distT="0" distB="0" distL="0" distR="0" simplePos="0" relativeHeight="251659264" behindDoc="0" locked="0" layoutInCell="1" allowOverlap="1" wp14:anchorId="542B7F2F" wp14:editId="109C3B49">
              <wp:simplePos x="635" y="635"/>
              <wp:positionH relativeFrom="page">
                <wp:align>center</wp:align>
              </wp:positionH>
              <wp:positionV relativeFrom="page">
                <wp:align>bottom</wp:align>
              </wp:positionV>
              <wp:extent cx="1790700" cy="357505"/>
              <wp:effectExtent l="0" t="0" r="0" b="0"/>
              <wp:wrapNone/>
              <wp:docPr id="751264333" name="Tekstfelt 2" descr="Sikkerhedsklassifikation - Fortrolig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90700" cy="357505"/>
                      </a:xfrm>
                      <a:prstGeom prst="rect">
                        <a:avLst/>
                      </a:prstGeom>
                      <a:noFill/>
                      <a:ln>
                        <a:noFill/>
                      </a:ln>
                    </wps:spPr>
                    <wps:txbx>
                      <w:txbxContent>
                        <w:p w14:paraId="3E785004" w14:textId="28A2829F" w:rsidR="00760DF7" w:rsidRPr="00760DF7" w:rsidRDefault="00760DF7" w:rsidP="00760DF7">
                          <w:pPr>
                            <w:spacing w:after="0"/>
                            <w:rPr>
                              <w:rFonts w:ascii="Calibri" w:eastAsia="Calibri" w:hAnsi="Calibri" w:cs="Calibri"/>
                              <w:noProof/>
                              <w:color w:val="000000"/>
                              <w:sz w:val="20"/>
                              <w:szCs w:val="20"/>
                            </w:rPr>
                          </w:pPr>
                          <w:r w:rsidRPr="00760DF7">
                            <w:rPr>
                              <w:rFonts w:ascii="Calibri" w:eastAsia="Calibri" w:hAnsi="Calibri" w:cs="Calibri"/>
                              <w:noProof/>
                              <w:color w:val="000000"/>
                              <w:sz w:val="20"/>
                              <w:szCs w:val="20"/>
                            </w:rPr>
                            <w:t>Sikkerhedsklassifikation - Fortroligt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B7F2F" id="_x0000_t202" coordsize="21600,21600" o:spt="202" path="m,l,21600r21600,l21600,xe">
              <v:stroke joinstyle="miter"/>
              <v:path gradientshapeok="t" o:connecttype="rect"/>
            </v:shapetype>
            <v:shape id="Tekstfelt 2" o:spid="_x0000_s1026" type="#_x0000_t202" alt="Sikkerhedsklassifikation - Fortroligt" style="position:absolute;margin-left:0;margin-top:0;width:141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" filled="f" stroked="f">
              <v:textbox style="mso-fit-shape-to-text:t" inset="0,0,0,15pt">
                <w:txbxContent>
                  <w:p w14:paraId="3E785004" w14:textId="28A2829F" w:rsidR="00760DF7" w:rsidRPr="00760DF7" w:rsidRDefault="00760DF7" w:rsidP="00760DF7">
                    <w:pPr>
                      <w:spacing w:after="0"/>
                      <w:rPr>
                        <w:rFonts w:ascii="Calibri" w:eastAsia="Calibri" w:hAnsi="Calibri" w:cs="Calibri"/>
                        <w:noProof/>
                        <w:color w:val="000000"/>
                        <w:sz w:val="20"/>
                        <w:szCs w:val="20"/>
                      </w:rPr>
                    </w:pPr>
                    <w:r w:rsidRPr="00760DF7">
                      <w:rPr>
                        <w:rFonts w:ascii="Calibri" w:eastAsia="Calibri" w:hAnsi="Calibri" w:cs="Calibri"/>
                        <w:noProof/>
                        <w:color w:val="000000"/>
                        <w:sz w:val="20"/>
                        <w:szCs w:val="20"/>
                      </w:rPr>
                      <w:t>Sikkerhedsklassifikation - Fortroligt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24CE" w14:textId="5ABC0340" w:rsidR="00760DF7" w:rsidRDefault="00760DF7">
    <w:pPr>
      <w:pStyle w:val="Sidefod"/>
    </w:pPr>
    <w:r>
      <w:rPr>
        <w:noProof/>
      </w:rPr>
      <mc:AlternateContent>
        <mc:Choice Requires="wps">
          <w:drawing>
            <wp:anchor distT="0" distB="0" distL="0" distR="0" simplePos="0" relativeHeight="251660288" behindDoc="0" locked="0" layoutInCell="1" allowOverlap="1" wp14:anchorId="79D58A69" wp14:editId="26B27FF9">
              <wp:simplePos x="723900" y="10071100"/>
              <wp:positionH relativeFrom="page">
                <wp:align>center</wp:align>
              </wp:positionH>
              <wp:positionV relativeFrom="page">
                <wp:align>bottom</wp:align>
              </wp:positionV>
              <wp:extent cx="1790700" cy="357505"/>
              <wp:effectExtent l="0" t="0" r="0" b="0"/>
              <wp:wrapNone/>
              <wp:docPr id="305714743" name="Tekstfelt 3" descr="Sikkerhedsklassifikation - Fortrolig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90700" cy="357505"/>
                      </a:xfrm>
                      <a:prstGeom prst="rect">
                        <a:avLst/>
                      </a:prstGeom>
                      <a:noFill/>
                      <a:ln>
                        <a:noFill/>
                      </a:ln>
                    </wps:spPr>
                    <wps:txbx>
                      <w:txbxContent>
                        <w:p w14:paraId="2EE07235" w14:textId="738A28CD" w:rsidR="00760DF7" w:rsidRPr="00760DF7" w:rsidRDefault="00760DF7" w:rsidP="00760DF7">
                          <w:pPr>
                            <w:spacing w:after="0"/>
                            <w:rPr>
                              <w:rFonts w:ascii="Calibri" w:eastAsia="Calibri" w:hAnsi="Calibri" w:cs="Calibri"/>
                              <w:noProof/>
                              <w:color w:val="000000"/>
                              <w:sz w:val="20"/>
                              <w:szCs w:val="20"/>
                            </w:rPr>
                          </w:pPr>
                          <w:r w:rsidRPr="00760DF7">
                            <w:rPr>
                              <w:rFonts w:ascii="Calibri" w:eastAsia="Calibri" w:hAnsi="Calibri" w:cs="Calibri"/>
                              <w:noProof/>
                              <w:color w:val="000000"/>
                              <w:sz w:val="20"/>
                              <w:szCs w:val="20"/>
                            </w:rPr>
                            <w:t>Sikkerhedsklassifikation - Fortroligt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58A69" id="_x0000_t202" coordsize="21600,21600" o:spt="202" path="m,l,21600r21600,l21600,xe">
              <v:stroke joinstyle="miter"/>
              <v:path gradientshapeok="t" o:connecttype="rect"/>
            </v:shapetype>
            <v:shape id="Tekstfelt 3" o:spid="_x0000_s1027" type="#_x0000_t202" alt="Sikkerhedsklassifikation - Fortroligt" style="position:absolute;margin-left:0;margin-top:0;width:141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" filled="f" stroked="f">
              <v:textbox style="mso-fit-shape-to-text:t" inset="0,0,0,15pt">
                <w:txbxContent>
                  <w:p w14:paraId="2EE07235" w14:textId="738A28CD" w:rsidR="00760DF7" w:rsidRPr="00760DF7" w:rsidRDefault="00760DF7" w:rsidP="00760DF7">
                    <w:pPr>
                      <w:spacing w:after="0"/>
                      <w:rPr>
                        <w:rFonts w:ascii="Calibri" w:eastAsia="Calibri" w:hAnsi="Calibri" w:cs="Calibri"/>
                        <w:noProof/>
                        <w:color w:val="000000"/>
                        <w:sz w:val="20"/>
                        <w:szCs w:val="20"/>
                      </w:rPr>
                    </w:pPr>
                    <w:r w:rsidRPr="00760DF7">
                      <w:rPr>
                        <w:rFonts w:ascii="Calibri" w:eastAsia="Calibri" w:hAnsi="Calibri" w:cs="Calibri"/>
                        <w:noProof/>
                        <w:color w:val="000000"/>
                        <w:sz w:val="20"/>
                        <w:szCs w:val="20"/>
                      </w:rPr>
                      <w:t>Sikkerhedsklassifikation - Fortroligt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386D" w14:textId="1B09CC44" w:rsidR="00760DF7" w:rsidRDefault="00760DF7">
    <w:pPr>
      <w:pStyle w:val="Sidefod"/>
    </w:pPr>
    <w:r>
      <w:rPr>
        <w:noProof/>
      </w:rPr>
      <mc:AlternateContent>
        <mc:Choice Requires="wps">
          <w:drawing>
            <wp:anchor distT="0" distB="0" distL="0" distR="0" simplePos="0" relativeHeight="251658240" behindDoc="0" locked="0" layoutInCell="1" allowOverlap="1" wp14:anchorId="61EE05DF" wp14:editId="5DCB46A3">
              <wp:simplePos x="635" y="635"/>
              <wp:positionH relativeFrom="page">
                <wp:align>center</wp:align>
              </wp:positionH>
              <wp:positionV relativeFrom="page">
                <wp:align>bottom</wp:align>
              </wp:positionV>
              <wp:extent cx="1790700" cy="357505"/>
              <wp:effectExtent l="0" t="0" r="0" b="0"/>
              <wp:wrapNone/>
              <wp:docPr id="1411071714" name="Tekstfelt 1" descr="Sikkerhedsklassifikation - Fortrolig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90700" cy="357505"/>
                      </a:xfrm>
                      <a:prstGeom prst="rect">
                        <a:avLst/>
                      </a:prstGeom>
                      <a:noFill/>
                      <a:ln>
                        <a:noFill/>
                      </a:ln>
                    </wps:spPr>
                    <wps:txbx>
                      <w:txbxContent>
                        <w:p w14:paraId="7888FBE8" w14:textId="3A34E64C" w:rsidR="00760DF7" w:rsidRPr="00760DF7" w:rsidRDefault="00760DF7" w:rsidP="00760DF7">
                          <w:pPr>
                            <w:spacing w:after="0"/>
                            <w:rPr>
                              <w:rFonts w:ascii="Calibri" w:eastAsia="Calibri" w:hAnsi="Calibri" w:cs="Calibri"/>
                              <w:noProof/>
                              <w:color w:val="000000"/>
                              <w:sz w:val="20"/>
                              <w:szCs w:val="20"/>
                            </w:rPr>
                          </w:pPr>
                          <w:r w:rsidRPr="00760DF7">
                            <w:rPr>
                              <w:rFonts w:ascii="Calibri" w:eastAsia="Calibri" w:hAnsi="Calibri" w:cs="Calibri"/>
                              <w:noProof/>
                              <w:color w:val="000000"/>
                              <w:sz w:val="20"/>
                              <w:szCs w:val="20"/>
                            </w:rPr>
                            <w:t>Sikkerhedsklassifikation - Fortroligt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EE05DF" id="_x0000_t202" coordsize="21600,21600" o:spt="202" path="m,l,21600r21600,l21600,xe">
              <v:stroke joinstyle="miter"/>
              <v:path gradientshapeok="t" o:connecttype="rect"/>
            </v:shapetype>
            <v:shape id="Tekstfelt 1" o:spid="_x0000_s1028" type="#_x0000_t202" alt="Sikkerhedsklassifikation - Fortroligt" style="position:absolute;margin-left:0;margin-top:0;width:141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nSDgIAAB0EAAAOAAAAZHJzL2Uyb0RvYy54bWysU8Fu2zAMvQ/YPwi6L3YyZF2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" filled="f" stroked="f">
              <v:textbox style="mso-fit-shape-to-text:t" inset="0,0,0,15pt">
                <w:txbxContent>
                  <w:p w14:paraId="7888FBE8" w14:textId="3A34E64C" w:rsidR="00760DF7" w:rsidRPr="00760DF7" w:rsidRDefault="00760DF7" w:rsidP="00760DF7">
                    <w:pPr>
                      <w:spacing w:after="0"/>
                      <w:rPr>
                        <w:rFonts w:ascii="Calibri" w:eastAsia="Calibri" w:hAnsi="Calibri" w:cs="Calibri"/>
                        <w:noProof/>
                        <w:color w:val="000000"/>
                        <w:sz w:val="20"/>
                        <w:szCs w:val="20"/>
                      </w:rPr>
                    </w:pPr>
                    <w:r w:rsidRPr="00760DF7">
                      <w:rPr>
                        <w:rFonts w:ascii="Calibri" w:eastAsia="Calibri" w:hAnsi="Calibri" w:cs="Calibri"/>
                        <w:noProof/>
                        <w:color w:val="000000"/>
                        <w:sz w:val="20"/>
                        <w:szCs w:val="20"/>
                      </w:rPr>
                      <w:t>Sikkerhedsklassifikation - Fortroligt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CBB0" w14:textId="77777777" w:rsidR="00D403D6" w:rsidRDefault="00D403D6" w:rsidP="00760DF7">
      <w:pPr>
        <w:spacing w:after="0" w:line="240" w:lineRule="auto"/>
      </w:pPr>
      <w:r>
        <w:separator/>
      </w:r>
    </w:p>
  </w:footnote>
  <w:footnote w:type="continuationSeparator" w:id="0">
    <w:p w14:paraId="60BCD91A" w14:textId="77777777" w:rsidR="00D403D6" w:rsidRDefault="00D403D6" w:rsidP="00760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648DC"/>
    <w:multiLevelType w:val="multilevel"/>
    <w:tmpl w:val="D8E67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066DC"/>
    <w:multiLevelType w:val="multilevel"/>
    <w:tmpl w:val="9454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0195711">
    <w:abstractNumId w:val="1"/>
  </w:num>
  <w:num w:numId="2" w16cid:durableId="182531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93"/>
    <w:rsid w:val="00126557"/>
    <w:rsid w:val="00191619"/>
    <w:rsid w:val="00235884"/>
    <w:rsid w:val="002A17AC"/>
    <w:rsid w:val="003041B9"/>
    <w:rsid w:val="0039154D"/>
    <w:rsid w:val="003A615F"/>
    <w:rsid w:val="003D776F"/>
    <w:rsid w:val="00495391"/>
    <w:rsid w:val="004A50D8"/>
    <w:rsid w:val="00513B95"/>
    <w:rsid w:val="00595543"/>
    <w:rsid w:val="00650116"/>
    <w:rsid w:val="006F56B9"/>
    <w:rsid w:val="00760DF7"/>
    <w:rsid w:val="00840FC1"/>
    <w:rsid w:val="00870415"/>
    <w:rsid w:val="00875F1C"/>
    <w:rsid w:val="008C3EA1"/>
    <w:rsid w:val="0091323B"/>
    <w:rsid w:val="009B35DF"/>
    <w:rsid w:val="009B6A43"/>
    <w:rsid w:val="009C75D4"/>
    <w:rsid w:val="009E6438"/>
    <w:rsid w:val="00A03540"/>
    <w:rsid w:val="00A432A2"/>
    <w:rsid w:val="00BC3C83"/>
    <w:rsid w:val="00C30644"/>
    <w:rsid w:val="00C44AA4"/>
    <w:rsid w:val="00C563F2"/>
    <w:rsid w:val="00CC1AD1"/>
    <w:rsid w:val="00CE5E97"/>
    <w:rsid w:val="00D14696"/>
    <w:rsid w:val="00D258B3"/>
    <w:rsid w:val="00D403D6"/>
    <w:rsid w:val="00D4192D"/>
    <w:rsid w:val="00D6447E"/>
    <w:rsid w:val="00D77650"/>
    <w:rsid w:val="00D80AAF"/>
    <w:rsid w:val="00DB298E"/>
    <w:rsid w:val="00DE22FB"/>
    <w:rsid w:val="00DF5CEA"/>
    <w:rsid w:val="00E45393"/>
    <w:rsid w:val="00E71A77"/>
    <w:rsid w:val="00EB012E"/>
    <w:rsid w:val="00F102B2"/>
    <w:rsid w:val="00F13EEE"/>
    <w:rsid w:val="00F2157C"/>
    <w:rsid w:val="00F62B47"/>
    <w:rsid w:val="00F81D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729A"/>
  <w15:chartTrackingRefBased/>
  <w15:docId w15:val="{E5E8BD1D-374D-4960-BA39-F00D9471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45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45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4539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4539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4539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4539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4539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4539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4539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539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4539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4539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4539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4539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4539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4539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4539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45393"/>
    <w:rPr>
      <w:rFonts w:eastAsiaTheme="majorEastAsia" w:cstheme="majorBidi"/>
      <w:color w:val="272727" w:themeColor="text1" w:themeTint="D8"/>
    </w:rPr>
  </w:style>
  <w:style w:type="paragraph" w:styleId="Titel">
    <w:name w:val="Title"/>
    <w:basedOn w:val="Normal"/>
    <w:next w:val="Normal"/>
    <w:link w:val="TitelTegn"/>
    <w:uiPriority w:val="10"/>
    <w:qFormat/>
    <w:rsid w:val="00E45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4539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4539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4539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4539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45393"/>
    <w:rPr>
      <w:i/>
      <w:iCs/>
      <w:color w:val="404040" w:themeColor="text1" w:themeTint="BF"/>
    </w:rPr>
  </w:style>
  <w:style w:type="paragraph" w:styleId="Listeafsnit">
    <w:name w:val="List Paragraph"/>
    <w:basedOn w:val="Normal"/>
    <w:uiPriority w:val="34"/>
    <w:qFormat/>
    <w:rsid w:val="00E45393"/>
    <w:pPr>
      <w:ind w:left="720"/>
      <w:contextualSpacing/>
    </w:pPr>
  </w:style>
  <w:style w:type="character" w:styleId="Kraftigfremhvning">
    <w:name w:val="Intense Emphasis"/>
    <w:basedOn w:val="Standardskrifttypeiafsnit"/>
    <w:uiPriority w:val="21"/>
    <w:qFormat/>
    <w:rsid w:val="00E45393"/>
    <w:rPr>
      <w:i/>
      <w:iCs/>
      <w:color w:val="0F4761" w:themeColor="accent1" w:themeShade="BF"/>
    </w:rPr>
  </w:style>
  <w:style w:type="paragraph" w:styleId="Strktcitat">
    <w:name w:val="Intense Quote"/>
    <w:basedOn w:val="Normal"/>
    <w:next w:val="Normal"/>
    <w:link w:val="StrktcitatTegn"/>
    <w:uiPriority w:val="30"/>
    <w:qFormat/>
    <w:rsid w:val="00E45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45393"/>
    <w:rPr>
      <w:i/>
      <w:iCs/>
      <w:color w:val="0F4761" w:themeColor="accent1" w:themeShade="BF"/>
    </w:rPr>
  </w:style>
  <w:style w:type="character" w:styleId="Kraftighenvisning">
    <w:name w:val="Intense Reference"/>
    <w:basedOn w:val="Standardskrifttypeiafsnit"/>
    <w:uiPriority w:val="32"/>
    <w:qFormat/>
    <w:rsid w:val="00E45393"/>
    <w:rPr>
      <w:b/>
      <w:bCs/>
      <w:smallCaps/>
      <w:color w:val="0F4761" w:themeColor="accent1" w:themeShade="BF"/>
      <w:spacing w:val="5"/>
    </w:rPr>
  </w:style>
  <w:style w:type="paragraph" w:styleId="Sidefod">
    <w:name w:val="footer"/>
    <w:basedOn w:val="Normal"/>
    <w:link w:val="SidefodTegn"/>
    <w:uiPriority w:val="99"/>
    <w:unhideWhenUsed/>
    <w:rsid w:val="00760D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6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12125">
      <w:bodyDiv w:val="1"/>
      <w:marLeft w:val="0"/>
      <w:marRight w:val="0"/>
      <w:marTop w:val="0"/>
      <w:marBottom w:val="0"/>
      <w:divBdr>
        <w:top w:val="none" w:sz="0" w:space="0" w:color="auto"/>
        <w:left w:val="none" w:sz="0" w:space="0" w:color="auto"/>
        <w:bottom w:val="none" w:sz="0" w:space="0" w:color="auto"/>
        <w:right w:val="none" w:sz="0" w:space="0" w:color="auto"/>
      </w:divBdr>
    </w:div>
    <w:div w:id="10395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484</Words>
  <Characters>2958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Kragh Pedersen</dc:creator>
  <cp:keywords/>
  <dc:description/>
  <cp:lastModifiedBy>Casper Kragh Pedersen</cp:lastModifiedBy>
  <cp:revision>35</cp:revision>
  <dcterms:created xsi:type="dcterms:W3CDTF">2025-06-10T16:15:00Z</dcterms:created>
  <dcterms:modified xsi:type="dcterms:W3CDTF">2025-08-11T18:22:00Z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541b3ee2,2cc7624d,1238d637</vt:lpwstr>
  </property>
  <property fmtid="{D5CDD505-2E9C-101B-9397-08002B2CF9AE}" pid="3" name="ClassificationContentMarkingFooterFontProps">
    <vt:lpwstr>#000000,10,Calibri</vt:lpwstr>
  </property>
  <property fmtid="{D5CDD505-2E9C-101B-9397-08002B2CF9AE}" pid="4" name="ClassificationContentMarkingFooterText">
    <vt:lpwstr>Sikkerhedsklassifikation - Fortroligt</vt:lpwstr>
  </property>
  <property fmtid="{D5CDD505-2E9C-101B-9397-08002B2CF9AE}" pid="5" name="MSIP_Label_3583882a-d249-4c95-bb50-f01fe0191c06_Enabled">
    <vt:lpwstr>true</vt:lpwstr>
  </property>
  <property fmtid="{D5CDD505-2E9C-101B-9397-08002B2CF9AE}" pid="6" name="MSIP_Label_3583882a-d249-4c95-bb50-f01fe0191c06_SetDate">
    <vt:lpwstr>2025-06-10T18:23:54Z</vt:lpwstr>
  </property>
  <property fmtid="{D5CDD505-2E9C-101B-9397-08002B2CF9AE}" pid="7" name="MSIP_Label_3583882a-d249-4c95-bb50-f01fe0191c06_Method">
    <vt:lpwstr>Standard</vt:lpwstr>
  </property>
  <property fmtid="{D5CDD505-2E9C-101B-9397-08002B2CF9AE}" pid="8" name="MSIP_Label_3583882a-d249-4c95-bb50-f01fe0191c06_Name">
    <vt:lpwstr>Fortroligt</vt:lpwstr>
  </property>
  <property fmtid="{D5CDD505-2E9C-101B-9397-08002B2CF9AE}" pid="9" name="MSIP_Label_3583882a-d249-4c95-bb50-f01fe0191c06_SiteId">
    <vt:lpwstr>196e6121-d61c-4d67-beec-4baadac41408</vt:lpwstr>
  </property>
  <property fmtid="{D5CDD505-2E9C-101B-9397-08002B2CF9AE}" pid="10" name="MSIP_Label_3583882a-d249-4c95-bb50-f01fe0191c06_ActionId">
    <vt:lpwstr>5cba029b-8ee0-48de-b9dd-bca9bd19c9a0</vt:lpwstr>
  </property>
  <property fmtid="{D5CDD505-2E9C-101B-9397-08002B2CF9AE}" pid="11" name="MSIP_Label_3583882a-d249-4c95-bb50-f01fe0191c06_ContentBits">
    <vt:lpwstr>2</vt:lpwstr>
  </property>
  <property fmtid="{D5CDD505-2E9C-101B-9397-08002B2CF9AE}" pid="12" name="MSIP_Label_3583882a-d249-4c95-bb50-f01fe0191c06_Tag">
    <vt:lpwstr>10, 3, 0, 1</vt:lpwstr>
  </property>
</Properties>
</file>