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62259" w14:textId="2D3C00D0" w:rsidR="007559C5" w:rsidRPr="007559C5" w:rsidRDefault="007559C5" w:rsidP="007559C5">
      <w:r>
        <w:t>Referat</w:t>
      </w:r>
      <w:r w:rsidRPr="007559C5">
        <w:t xml:space="preserve"> bestyrelsesmøde mandag 7/4 kl. 1830 i Svinninge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559C5" w:rsidRPr="007559C5" w14:paraId="07C71B6D" w14:textId="77777777" w:rsidTr="007559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0AB12" w14:textId="77777777" w:rsidR="007559C5" w:rsidRPr="007559C5" w:rsidRDefault="007559C5" w:rsidP="007559C5">
            <w:pPr>
              <w:spacing w:after="160" w:line="259" w:lineRule="auto"/>
            </w:pPr>
            <w:r w:rsidRPr="007559C5">
              <w:t>Inviterede: Maria, Kenneth, Martin, Karin, Kasper og Anne. Desuden Lau og Jørgen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72E2" w14:textId="659C15D6" w:rsidR="007559C5" w:rsidRPr="007559C5" w:rsidRDefault="007559C5" w:rsidP="007559C5">
            <w:pPr>
              <w:spacing w:after="160" w:line="259" w:lineRule="auto"/>
            </w:pPr>
            <w:r>
              <w:t>Afbud Anne</w:t>
            </w:r>
          </w:p>
        </w:tc>
      </w:tr>
      <w:tr w:rsidR="007559C5" w:rsidRPr="007559C5" w14:paraId="268B8A18" w14:textId="77777777" w:rsidTr="007559C5">
        <w:trPr>
          <w:trHeight w:val="50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D778" w14:textId="77777777" w:rsidR="007559C5" w:rsidRPr="007559C5" w:rsidRDefault="007559C5" w:rsidP="007559C5">
            <w:pPr>
              <w:spacing w:after="160" w:line="259" w:lineRule="auto"/>
            </w:pPr>
            <w:r w:rsidRPr="007559C5">
              <w:t>1. Godkendelse af dagsorden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239D" w14:textId="5A0D43C0" w:rsidR="007559C5" w:rsidRPr="007559C5" w:rsidRDefault="007559C5" w:rsidP="007559C5">
            <w:pPr>
              <w:spacing w:after="160" w:line="259" w:lineRule="auto"/>
            </w:pPr>
            <w:r>
              <w:t>Godkendt</w:t>
            </w:r>
          </w:p>
          <w:p w14:paraId="3648EBD1" w14:textId="77777777" w:rsidR="007559C5" w:rsidRPr="007559C5" w:rsidRDefault="007559C5" w:rsidP="007559C5">
            <w:pPr>
              <w:spacing w:after="160" w:line="259" w:lineRule="auto"/>
            </w:pPr>
          </w:p>
        </w:tc>
      </w:tr>
      <w:tr w:rsidR="007559C5" w:rsidRPr="007559C5" w14:paraId="4B9E3C09" w14:textId="77777777" w:rsidTr="007559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8B0B" w14:textId="77777777" w:rsidR="007559C5" w:rsidRPr="007559C5" w:rsidRDefault="007559C5" w:rsidP="007559C5">
            <w:pPr>
              <w:spacing w:after="160" w:line="259" w:lineRule="auto"/>
            </w:pPr>
            <w:r w:rsidRPr="007559C5">
              <w:t>2. Oplæg ved Lau – opfølgning fra sidste møde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94CD" w14:textId="6450E874" w:rsidR="007559C5" w:rsidRDefault="007559C5" w:rsidP="007559C5">
            <w:pPr>
              <w:spacing w:after="160" w:line="259" w:lineRule="auto"/>
            </w:pPr>
            <w:r>
              <w:t xml:space="preserve">Ambitionen er </w:t>
            </w:r>
            <w:r w:rsidR="00062D81">
              <w:t>.</w:t>
            </w:r>
            <w:r>
              <w:t>at vi skal være mere synlige og være et sted/en klub man gerne vil være en del af.</w:t>
            </w:r>
          </w:p>
          <w:p w14:paraId="1742E83B" w14:textId="77777777" w:rsidR="007559C5" w:rsidRDefault="007559C5" w:rsidP="007559C5">
            <w:pPr>
              <w:spacing w:after="160" w:line="259" w:lineRule="auto"/>
            </w:pPr>
            <w:r>
              <w:t>Lau har uddannelse i reklame og kommunikation og vil gerne stå for et markant løft af vores klub udad til.</w:t>
            </w:r>
          </w:p>
          <w:p w14:paraId="238AF4F5" w14:textId="77777777" w:rsidR="007559C5" w:rsidRDefault="007559C5" w:rsidP="007559C5">
            <w:pPr>
              <w:spacing w:after="160" w:line="259" w:lineRule="auto"/>
            </w:pPr>
            <w:r>
              <w:t>Hvad skal klubben stå for?</w:t>
            </w:r>
          </w:p>
          <w:p w14:paraId="256DA543" w14:textId="77777777" w:rsidR="007559C5" w:rsidRDefault="007559C5" w:rsidP="007559C5">
            <w:pPr>
              <w:spacing w:after="160" w:line="259" w:lineRule="auto"/>
            </w:pPr>
            <w:r>
              <w:t xml:space="preserve">Nyt logo, ny hjemmeside, nyt logo på </w:t>
            </w:r>
            <w:proofErr w:type="spellStart"/>
            <w:r>
              <w:t>trøjre</w:t>
            </w:r>
            <w:proofErr w:type="spellEnd"/>
            <w:r>
              <w:t>.</w:t>
            </w:r>
          </w:p>
          <w:p w14:paraId="69ED8B37" w14:textId="77777777" w:rsidR="007559C5" w:rsidRDefault="007559C5" w:rsidP="007559C5">
            <w:pPr>
              <w:spacing w:after="160" w:line="259" w:lineRule="auto"/>
            </w:pPr>
            <w:r>
              <w:t>Mappe til nye trænere og nye forældre, evt. en mappe ”Velkommen til Lammefjorden”</w:t>
            </w:r>
            <w:r w:rsidR="00062D81">
              <w:t>. Hvordan er man forældre og spillere i Lammefjorden?</w:t>
            </w:r>
          </w:p>
          <w:p w14:paraId="03577AA6" w14:textId="77777777" w:rsidR="00062D81" w:rsidRDefault="00062D81" w:rsidP="007559C5">
            <w:pPr>
              <w:spacing w:after="160" w:line="259" w:lineRule="auto"/>
            </w:pPr>
            <w:r>
              <w:t>Der etableres et samarbejde med øvrige aktører vedr. hjemmeside</w:t>
            </w:r>
          </w:p>
          <w:p w14:paraId="1E0BF40C" w14:textId="6F537200" w:rsidR="00062D81" w:rsidRPr="007559C5" w:rsidRDefault="00062D81" w:rsidP="007559C5">
            <w:pPr>
              <w:spacing w:after="160" w:line="259" w:lineRule="auto"/>
            </w:pPr>
            <w:r>
              <w:t>Lau kommer med mere konkrete forslag til bestyrelsesmødet i juni.</w:t>
            </w:r>
          </w:p>
        </w:tc>
      </w:tr>
      <w:tr w:rsidR="007559C5" w:rsidRPr="007559C5" w14:paraId="16EE5047" w14:textId="77777777" w:rsidTr="007559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10A5" w14:textId="77777777" w:rsidR="007559C5" w:rsidRPr="007559C5" w:rsidRDefault="007559C5" w:rsidP="007559C5">
            <w:pPr>
              <w:spacing w:after="160" w:line="259" w:lineRule="auto"/>
            </w:pPr>
            <w:r w:rsidRPr="007559C5">
              <w:t>3. Status på sponsorudvalg ved Jørgen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0D3C" w14:textId="77777777" w:rsidR="007559C5" w:rsidRDefault="004300D5" w:rsidP="007559C5">
            <w:pPr>
              <w:spacing w:after="160" w:line="259" w:lineRule="auto"/>
            </w:pPr>
            <w:r>
              <w:t xml:space="preserve">Der arbejdes på et sponsorudvalg bestående af 8-10 mand. </w:t>
            </w:r>
            <w:r w:rsidR="0007414C">
              <w:t>Kasper er bindeled til bestyrelsen.</w:t>
            </w:r>
          </w:p>
          <w:p w14:paraId="709C1EB3" w14:textId="77777777" w:rsidR="0007414C" w:rsidRDefault="00B15BC4" w:rsidP="007559C5">
            <w:pPr>
              <w:spacing w:after="160" w:line="259" w:lineRule="auto"/>
            </w:pPr>
            <w:r>
              <w:t>Det vurderes, hvor indkøb skal foretages fremadrettet</w:t>
            </w:r>
            <w:r w:rsidR="00C91045">
              <w:t xml:space="preserve"> – skal vi indhente tilbud fra nye samarbejdspartnere eller fortsætte med de eksisterende?</w:t>
            </w:r>
          </w:p>
          <w:p w14:paraId="7D640DBD" w14:textId="77777777" w:rsidR="00C91045" w:rsidRDefault="00C91045" w:rsidP="007559C5">
            <w:pPr>
              <w:spacing w:after="160" w:line="259" w:lineRule="auto"/>
            </w:pPr>
            <w:r>
              <w:t>Der er indhentet tilbud fra butikker for 3 år siden før de nuværende aftaler er indgået.</w:t>
            </w:r>
          </w:p>
          <w:p w14:paraId="02F54896" w14:textId="4E9110CA" w:rsidR="001B5E56" w:rsidRPr="007559C5" w:rsidRDefault="001B5E56" w:rsidP="007559C5">
            <w:pPr>
              <w:spacing w:after="160" w:line="259" w:lineRule="auto"/>
            </w:pPr>
            <w:r>
              <w:t xml:space="preserve">Sponsorudvalget vurderer at et skift fra Intersport i Asnæs kan koste andre sponsorer. </w:t>
            </w:r>
            <w:r w:rsidR="00A51675">
              <w:t>Bestyrelsens har ikke de fornødne ressourcer til at indhente nye tilbud og vi fortsætter derfor med at handle med Intersport Asnæs. Kasper følger op.</w:t>
            </w:r>
          </w:p>
        </w:tc>
      </w:tr>
      <w:tr w:rsidR="007559C5" w:rsidRPr="007559C5" w14:paraId="00315256" w14:textId="77777777" w:rsidTr="007559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A6699" w14:textId="77777777" w:rsidR="007559C5" w:rsidRPr="007559C5" w:rsidRDefault="007559C5" w:rsidP="007559C5">
            <w:pPr>
              <w:spacing w:after="160" w:line="259" w:lineRule="auto"/>
            </w:pPr>
            <w:r w:rsidRPr="007559C5">
              <w:t>4. Status på trænere til kommende sæson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CBE9" w14:textId="7D472F44" w:rsidR="007559C5" w:rsidRPr="007559C5" w:rsidRDefault="007559C5" w:rsidP="007559C5">
            <w:pPr>
              <w:spacing w:after="160" w:line="259" w:lineRule="auto"/>
            </w:pPr>
            <w:r>
              <w:t>Der mangler træner på U8-9P</w:t>
            </w:r>
          </w:p>
        </w:tc>
      </w:tr>
      <w:tr w:rsidR="007559C5" w:rsidRPr="007559C5" w14:paraId="082A6FFD" w14:textId="77777777" w:rsidTr="007559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528E" w14:textId="77777777" w:rsidR="007559C5" w:rsidRPr="007559C5" w:rsidRDefault="007559C5" w:rsidP="007559C5">
            <w:pPr>
              <w:spacing w:after="160" w:line="259" w:lineRule="auto"/>
            </w:pPr>
            <w:r w:rsidRPr="007559C5">
              <w:t>5. Førstehjælpskursus til alle trænere inden næste sæson (Karin)</w:t>
            </w:r>
          </w:p>
          <w:p w14:paraId="7BDBFCF5" w14:textId="77777777" w:rsidR="007559C5" w:rsidRPr="007559C5" w:rsidRDefault="007559C5" w:rsidP="007559C5">
            <w:pPr>
              <w:spacing w:after="160" w:line="259" w:lineRule="auto"/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43678" w14:textId="6B999972" w:rsidR="007559C5" w:rsidRPr="007559C5" w:rsidRDefault="007559C5" w:rsidP="007559C5">
            <w:pPr>
              <w:spacing w:after="160" w:line="259" w:lineRule="auto"/>
            </w:pPr>
            <w:r>
              <w:t>Forsøges kombineret med trænerkursus. Opfølgning på arbejdsweekend for bestyrelsen 21. juni.</w:t>
            </w:r>
          </w:p>
        </w:tc>
      </w:tr>
      <w:tr w:rsidR="007559C5" w:rsidRPr="007559C5" w14:paraId="69F6CB70" w14:textId="77777777" w:rsidTr="007559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700F2" w14:textId="77777777" w:rsidR="007559C5" w:rsidRPr="007559C5" w:rsidRDefault="007559C5" w:rsidP="007559C5">
            <w:pPr>
              <w:spacing w:after="160" w:line="259" w:lineRule="auto"/>
            </w:pPr>
            <w:r w:rsidRPr="007559C5">
              <w:lastRenderedPageBreak/>
              <w:t>6. Generalforsamling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1B0F" w14:textId="0617B373" w:rsidR="007559C5" w:rsidRPr="007559C5" w:rsidRDefault="007559C5" w:rsidP="007559C5">
            <w:pPr>
              <w:spacing w:after="160" w:line="259" w:lineRule="auto"/>
            </w:pPr>
            <w:r>
              <w:t>Martin, Karin og Kasper på valg. Martin genopstiller ikke, Kasper gør. Karin er uafklaret. Bestyrelsen har ingen punkter til generalforsamlingen</w:t>
            </w:r>
          </w:p>
        </w:tc>
      </w:tr>
      <w:tr w:rsidR="007559C5" w:rsidRPr="007559C5" w14:paraId="44B2F6FB" w14:textId="77777777" w:rsidTr="007559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78258" w14:textId="77777777" w:rsidR="007559C5" w:rsidRPr="007559C5" w:rsidRDefault="007559C5" w:rsidP="007559C5">
            <w:pPr>
              <w:spacing w:after="160" w:line="259" w:lineRule="auto"/>
            </w:pPr>
            <w:r w:rsidRPr="007559C5">
              <w:t>7. Evt.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8CA1" w14:textId="219B1AF2" w:rsidR="007559C5" w:rsidRDefault="007559C5" w:rsidP="007559C5">
            <w:pPr>
              <w:spacing w:after="160" w:line="259" w:lineRule="auto"/>
            </w:pPr>
            <w:r>
              <w:t>Der forventes betaling for BBB og sponsorater i hallen. Jacob har opsagt sin stilling som forpagter af cafeteriet pr. 30/6, men fortsætter som halbestyrer. Arbejdet på at finde en ny halbestyrer er sat i gang.</w:t>
            </w:r>
          </w:p>
          <w:p w14:paraId="3B805112" w14:textId="4113B086" w:rsidR="007559C5" w:rsidRPr="007559C5" w:rsidRDefault="007559C5" w:rsidP="007559C5">
            <w:pPr>
              <w:spacing w:after="160" w:line="259" w:lineRule="auto"/>
            </w:pPr>
            <w:r>
              <w:t>Lars har opsagt sin stilling som halbestyrer i Hørve.</w:t>
            </w:r>
          </w:p>
        </w:tc>
      </w:tr>
      <w:tr w:rsidR="007559C5" w:rsidRPr="007559C5" w14:paraId="2DE8DC02" w14:textId="77777777" w:rsidTr="007559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D40D" w14:textId="77777777" w:rsidR="007559C5" w:rsidRPr="007559C5" w:rsidRDefault="007559C5" w:rsidP="007559C5">
            <w:pPr>
              <w:spacing w:after="160" w:line="259" w:lineRule="auto"/>
            </w:pPr>
            <w:r w:rsidRPr="007559C5">
              <w:t>8. Godkendelse af referat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BA89" w14:textId="0FE27ACA" w:rsidR="007559C5" w:rsidRPr="007559C5" w:rsidRDefault="00341FF5" w:rsidP="007559C5">
            <w:pPr>
              <w:spacing w:after="160" w:line="259" w:lineRule="auto"/>
            </w:pPr>
            <w:r>
              <w:t>Godkendt</w:t>
            </w:r>
          </w:p>
        </w:tc>
      </w:tr>
    </w:tbl>
    <w:p w14:paraId="594D0215" w14:textId="77777777" w:rsidR="007559C5" w:rsidRPr="007559C5" w:rsidRDefault="007559C5" w:rsidP="007559C5"/>
    <w:p w14:paraId="383CE963" w14:textId="77777777" w:rsidR="00162B86" w:rsidRDefault="00162B86"/>
    <w:sectPr w:rsidR="00162B8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9C5"/>
    <w:rsid w:val="000271E7"/>
    <w:rsid w:val="000612A2"/>
    <w:rsid w:val="00062D81"/>
    <w:rsid w:val="0007414C"/>
    <w:rsid w:val="000E4365"/>
    <w:rsid w:val="00162B86"/>
    <w:rsid w:val="001B5E56"/>
    <w:rsid w:val="00341FF5"/>
    <w:rsid w:val="00404AB6"/>
    <w:rsid w:val="004300D5"/>
    <w:rsid w:val="007559C5"/>
    <w:rsid w:val="00A51675"/>
    <w:rsid w:val="00AA5F78"/>
    <w:rsid w:val="00B15BC4"/>
    <w:rsid w:val="00BE243A"/>
    <w:rsid w:val="00C613D0"/>
    <w:rsid w:val="00C91045"/>
    <w:rsid w:val="00DE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D5CB1"/>
  <w15:chartTrackingRefBased/>
  <w15:docId w15:val="{9885C90A-42F0-4D95-98BA-57F87702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55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55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559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55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559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55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55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55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55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559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55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559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559C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559C5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559C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559C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559C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559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55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55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55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55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55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559C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559C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559C5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559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559C5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559C5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755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 Lund</dc:creator>
  <cp:keywords/>
  <dc:description/>
  <cp:lastModifiedBy>Anne S Lund</cp:lastModifiedBy>
  <cp:revision>2</cp:revision>
  <dcterms:created xsi:type="dcterms:W3CDTF">2025-06-07T08:30:00Z</dcterms:created>
  <dcterms:modified xsi:type="dcterms:W3CDTF">2025-06-07T08:30:00Z</dcterms:modified>
</cp:coreProperties>
</file>