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6C30" w14:textId="784C25D9" w:rsidR="004421C2" w:rsidRPr="004421C2" w:rsidRDefault="004421C2" w:rsidP="004421C2">
      <w:pPr>
        <w:rPr>
          <w:b/>
          <w:bCs/>
          <w:sz w:val="24"/>
          <w:szCs w:val="24"/>
        </w:rPr>
      </w:pPr>
      <w:r w:rsidRPr="00CB2C19">
        <w:rPr>
          <w:b/>
          <w:bCs/>
          <w:sz w:val="24"/>
          <w:szCs w:val="24"/>
        </w:rPr>
        <w:t xml:space="preserve">Referat af </w:t>
      </w:r>
      <w:r w:rsidRPr="004421C2">
        <w:rPr>
          <w:b/>
          <w:bCs/>
          <w:sz w:val="24"/>
          <w:szCs w:val="24"/>
        </w:rPr>
        <w:t>generalforsamling i HK Lammefjorden</w:t>
      </w:r>
      <w:r w:rsidRPr="00CB2C19">
        <w:rPr>
          <w:b/>
          <w:bCs/>
          <w:sz w:val="24"/>
          <w:szCs w:val="24"/>
        </w:rPr>
        <w:t xml:space="preserve"> </w:t>
      </w:r>
      <w:r w:rsidRPr="004421C2">
        <w:rPr>
          <w:b/>
          <w:bCs/>
          <w:sz w:val="24"/>
          <w:szCs w:val="24"/>
        </w:rPr>
        <w:t>tirsdag den 29. april</w:t>
      </w:r>
      <w:r w:rsidR="00D072B6">
        <w:rPr>
          <w:b/>
          <w:bCs/>
          <w:sz w:val="24"/>
          <w:szCs w:val="24"/>
        </w:rPr>
        <w:t xml:space="preserve"> 2025</w:t>
      </w:r>
      <w:r w:rsidRPr="004421C2">
        <w:rPr>
          <w:b/>
          <w:bCs/>
          <w:sz w:val="24"/>
          <w:szCs w:val="24"/>
        </w:rPr>
        <w:t xml:space="preserve"> kl. 19.00 i Svinninge Sportscenter</w:t>
      </w:r>
    </w:p>
    <w:p w14:paraId="1E7E34FF" w14:textId="77777777" w:rsidR="004421C2" w:rsidRPr="004421C2" w:rsidRDefault="004421C2" w:rsidP="004421C2">
      <w:pPr>
        <w:rPr>
          <w:sz w:val="24"/>
          <w:szCs w:val="24"/>
        </w:rPr>
      </w:pPr>
      <w:r w:rsidRPr="004421C2">
        <w:rPr>
          <w:sz w:val="24"/>
          <w:szCs w:val="24"/>
        </w:rPr>
        <w:t>Dagsorden ifølge vedtægter</w:t>
      </w:r>
    </w:p>
    <w:p w14:paraId="6AC3E005" w14:textId="5F283896" w:rsidR="004421C2" w:rsidRPr="00CB2C19" w:rsidRDefault="004421C2" w:rsidP="00D25D5A">
      <w:pPr>
        <w:pStyle w:val="Listeafsnit"/>
        <w:numPr>
          <w:ilvl w:val="0"/>
          <w:numId w:val="1"/>
        </w:numPr>
        <w:rPr>
          <w:sz w:val="24"/>
          <w:szCs w:val="24"/>
        </w:rPr>
      </w:pPr>
      <w:r w:rsidRPr="00CB2C19">
        <w:rPr>
          <w:sz w:val="24"/>
          <w:szCs w:val="24"/>
        </w:rPr>
        <w:t>Valg af stemmetæller, dirigent og referent</w:t>
      </w:r>
    </w:p>
    <w:p w14:paraId="17A4D098" w14:textId="18E0EAAC" w:rsidR="009C67D4" w:rsidRPr="00CB2C19" w:rsidRDefault="009C67D4" w:rsidP="009C67D4">
      <w:pPr>
        <w:rPr>
          <w:sz w:val="24"/>
          <w:szCs w:val="24"/>
        </w:rPr>
      </w:pPr>
      <w:r w:rsidRPr="00CB2C19">
        <w:rPr>
          <w:sz w:val="24"/>
          <w:szCs w:val="24"/>
        </w:rPr>
        <w:t>Stemmetæller:</w:t>
      </w:r>
      <w:r w:rsidR="00000A63" w:rsidRPr="00CB2C19">
        <w:rPr>
          <w:sz w:val="24"/>
          <w:szCs w:val="24"/>
        </w:rPr>
        <w:t xml:space="preserve"> Iben</w:t>
      </w:r>
      <w:r w:rsidR="00854E36">
        <w:rPr>
          <w:sz w:val="24"/>
          <w:szCs w:val="24"/>
        </w:rPr>
        <w:t xml:space="preserve"> </w:t>
      </w:r>
      <w:r w:rsidR="009448F4">
        <w:rPr>
          <w:sz w:val="24"/>
          <w:szCs w:val="24"/>
        </w:rPr>
        <w:t>Glemming</w:t>
      </w:r>
      <w:r w:rsidR="00000A63" w:rsidRPr="00CB2C19">
        <w:rPr>
          <w:sz w:val="24"/>
          <w:szCs w:val="24"/>
        </w:rPr>
        <w:t xml:space="preserve"> + Jacob</w:t>
      </w:r>
      <w:r w:rsidR="003A5038">
        <w:rPr>
          <w:sz w:val="24"/>
          <w:szCs w:val="24"/>
        </w:rPr>
        <w:t xml:space="preserve"> Bøgh Damgård</w:t>
      </w:r>
    </w:p>
    <w:p w14:paraId="1AAE58CA" w14:textId="01647DDE" w:rsidR="009C67D4" w:rsidRPr="00CB2C19" w:rsidRDefault="003A5038" w:rsidP="009C67D4">
      <w:pPr>
        <w:rPr>
          <w:sz w:val="24"/>
          <w:szCs w:val="24"/>
        </w:rPr>
      </w:pPr>
      <w:r>
        <w:rPr>
          <w:sz w:val="24"/>
          <w:szCs w:val="24"/>
        </w:rPr>
        <w:t xml:space="preserve"> </w:t>
      </w:r>
      <w:r w:rsidR="009C67D4" w:rsidRPr="00CB2C19">
        <w:rPr>
          <w:sz w:val="24"/>
          <w:szCs w:val="24"/>
        </w:rPr>
        <w:t>Dirigent:</w:t>
      </w:r>
      <w:r w:rsidR="00EF1FBD" w:rsidRPr="00CB2C19">
        <w:rPr>
          <w:sz w:val="24"/>
          <w:szCs w:val="24"/>
        </w:rPr>
        <w:t xml:space="preserve"> </w:t>
      </w:r>
      <w:r w:rsidR="00535D43" w:rsidRPr="00CB2C19">
        <w:rPr>
          <w:sz w:val="24"/>
          <w:szCs w:val="24"/>
        </w:rPr>
        <w:t>Tommy</w:t>
      </w:r>
      <w:r>
        <w:rPr>
          <w:sz w:val="24"/>
          <w:szCs w:val="24"/>
        </w:rPr>
        <w:t xml:space="preserve"> </w:t>
      </w:r>
      <w:r w:rsidR="00FC07C1">
        <w:rPr>
          <w:sz w:val="24"/>
          <w:szCs w:val="24"/>
        </w:rPr>
        <w:t>Mortensen</w:t>
      </w:r>
      <w:r w:rsidR="00B97196" w:rsidRPr="00CB2C19">
        <w:rPr>
          <w:sz w:val="24"/>
          <w:szCs w:val="24"/>
        </w:rPr>
        <w:t>. Indkaldelse og dagsorden godkendt.</w:t>
      </w:r>
    </w:p>
    <w:p w14:paraId="61504306" w14:textId="14A19DB7" w:rsidR="00D25D5A" w:rsidRPr="00CB2C19" w:rsidRDefault="009C67D4" w:rsidP="00D25D5A">
      <w:pPr>
        <w:rPr>
          <w:sz w:val="24"/>
          <w:szCs w:val="24"/>
        </w:rPr>
      </w:pPr>
      <w:r w:rsidRPr="00CB2C19">
        <w:rPr>
          <w:sz w:val="24"/>
          <w:szCs w:val="24"/>
        </w:rPr>
        <w:t xml:space="preserve">Referent: </w:t>
      </w:r>
      <w:r w:rsidR="00597639" w:rsidRPr="00CB2C19">
        <w:rPr>
          <w:sz w:val="24"/>
          <w:szCs w:val="24"/>
        </w:rPr>
        <w:t>Anne</w:t>
      </w:r>
      <w:r w:rsidR="00FC07C1">
        <w:rPr>
          <w:sz w:val="24"/>
          <w:szCs w:val="24"/>
        </w:rPr>
        <w:t xml:space="preserve"> Lund</w:t>
      </w:r>
    </w:p>
    <w:p w14:paraId="121B1441" w14:textId="2B6F1FAB" w:rsidR="00597639" w:rsidRPr="00CB2C19" w:rsidRDefault="004421C2" w:rsidP="00597639">
      <w:pPr>
        <w:pStyle w:val="Listeafsnit"/>
        <w:numPr>
          <w:ilvl w:val="0"/>
          <w:numId w:val="1"/>
        </w:numPr>
        <w:rPr>
          <w:sz w:val="24"/>
          <w:szCs w:val="24"/>
        </w:rPr>
      </w:pPr>
      <w:r w:rsidRPr="00CB2C19">
        <w:rPr>
          <w:sz w:val="24"/>
          <w:szCs w:val="24"/>
        </w:rPr>
        <w:t>Formandens beretning for det seneste års virk</w:t>
      </w:r>
      <w:r w:rsidR="00D25D5A" w:rsidRPr="00CB2C19">
        <w:rPr>
          <w:sz w:val="24"/>
          <w:szCs w:val="24"/>
        </w:rPr>
        <w:t>e</w:t>
      </w:r>
    </w:p>
    <w:p w14:paraId="056BCEB8" w14:textId="77777777" w:rsidR="00D25D5A" w:rsidRPr="00CB2C19" w:rsidRDefault="00D25D5A" w:rsidP="00D25D5A">
      <w:pPr>
        <w:pStyle w:val="Listeafsnit"/>
        <w:rPr>
          <w:sz w:val="24"/>
          <w:szCs w:val="24"/>
        </w:rPr>
      </w:pPr>
    </w:p>
    <w:p w14:paraId="69C9960D" w14:textId="77777777" w:rsidR="00BE5BC1" w:rsidRPr="00CB2C19" w:rsidRDefault="00BE5BC1" w:rsidP="00BE5BC1">
      <w:pPr>
        <w:rPr>
          <w:b/>
          <w:bCs/>
          <w:sz w:val="24"/>
          <w:szCs w:val="24"/>
        </w:rPr>
      </w:pPr>
      <w:r w:rsidRPr="00CB2C19">
        <w:rPr>
          <w:b/>
          <w:bCs/>
          <w:sz w:val="24"/>
          <w:szCs w:val="24"/>
        </w:rPr>
        <w:t>Formandsberetning for HK Lammefjorden – Generalforsamling 2025</w:t>
      </w:r>
    </w:p>
    <w:p w14:paraId="758E66E2" w14:textId="77777777" w:rsidR="00BE5BC1" w:rsidRPr="00CB2C19" w:rsidRDefault="00BE5BC1" w:rsidP="00BE5BC1">
      <w:pPr>
        <w:rPr>
          <w:sz w:val="24"/>
          <w:szCs w:val="24"/>
        </w:rPr>
      </w:pPr>
      <w:r w:rsidRPr="00CB2C19">
        <w:rPr>
          <w:sz w:val="24"/>
          <w:szCs w:val="24"/>
        </w:rPr>
        <w:t>Kære medlemmer, trænere, spillere, frivillige og samarbejdspartnere,</w:t>
      </w:r>
    </w:p>
    <w:p w14:paraId="730DD719" w14:textId="77777777" w:rsidR="00BE5BC1" w:rsidRPr="00CB2C19" w:rsidRDefault="00BE5BC1" w:rsidP="00BE5BC1">
      <w:pPr>
        <w:rPr>
          <w:sz w:val="24"/>
          <w:szCs w:val="24"/>
        </w:rPr>
      </w:pPr>
      <w:r w:rsidRPr="00CB2C19">
        <w:rPr>
          <w:sz w:val="24"/>
          <w:szCs w:val="24"/>
        </w:rPr>
        <w:t>Det har været et år præget af både sportslig udvikling, stærkt fællesskab og nye initiativer, som har styrket vores klub – både på og uden for banen.</w:t>
      </w:r>
    </w:p>
    <w:p w14:paraId="7501C29B" w14:textId="77777777" w:rsidR="00BE5BC1" w:rsidRPr="00CB2C19" w:rsidRDefault="00BE5BC1" w:rsidP="00BE5BC1">
      <w:pPr>
        <w:rPr>
          <w:b/>
          <w:bCs/>
          <w:sz w:val="24"/>
          <w:szCs w:val="24"/>
        </w:rPr>
      </w:pPr>
      <w:r w:rsidRPr="00CB2C19">
        <w:rPr>
          <w:b/>
          <w:bCs/>
          <w:sz w:val="24"/>
          <w:szCs w:val="24"/>
        </w:rPr>
        <w:t>Sportsligt</w:t>
      </w:r>
    </w:p>
    <w:p w14:paraId="5F939D22" w14:textId="77777777" w:rsidR="00BE5BC1" w:rsidRPr="00CB2C19" w:rsidRDefault="00BE5BC1" w:rsidP="00BE5BC1">
      <w:pPr>
        <w:rPr>
          <w:sz w:val="24"/>
          <w:szCs w:val="24"/>
        </w:rPr>
      </w:pPr>
      <w:r w:rsidRPr="00CB2C19">
        <w:rPr>
          <w:sz w:val="24"/>
          <w:szCs w:val="24"/>
        </w:rPr>
        <w:t xml:space="preserve">På banen har vi haft et begivenhedsrigt år. Vi har haft pæn medlemsfremgang og har haft fuld plade fra TrilleTrolle til senior på Herresiden og kun haft huller på U15 og U17 i damerækken. Desværre måtte vi trække U17D midt i sæsonen, da flere spillere valgt at skifte klub. </w:t>
      </w:r>
    </w:p>
    <w:p w14:paraId="3CFFFFB0" w14:textId="77777777" w:rsidR="00BE5BC1" w:rsidRPr="00CB2C19" w:rsidRDefault="00BE5BC1" w:rsidP="00BE5BC1">
      <w:pPr>
        <w:rPr>
          <w:sz w:val="24"/>
          <w:szCs w:val="24"/>
        </w:rPr>
      </w:pPr>
      <w:r w:rsidRPr="00CB2C19">
        <w:rPr>
          <w:sz w:val="24"/>
          <w:szCs w:val="24"/>
        </w:rPr>
        <w:t>Vores ungdomsafdeling vokser støt, og det glæder os at se så mange nye ansigter i hallerne. Der er kommet nye trænere til – det takker jeg mange gange for, det er godt med nyt engagement og nye idéer. En særlig tak skal lyde til jer – trænere og hjælpere – for den tid og kræfter I lægger i arbejdet med børn, unge og seniorer.</w:t>
      </w:r>
    </w:p>
    <w:p w14:paraId="4400D0B7" w14:textId="77777777" w:rsidR="00BE5BC1" w:rsidRPr="00CB2C19" w:rsidRDefault="00BE5BC1" w:rsidP="00BE5BC1">
      <w:pPr>
        <w:rPr>
          <w:sz w:val="24"/>
          <w:szCs w:val="24"/>
        </w:rPr>
      </w:pPr>
      <w:r w:rsidRPr="00CB2C19">
        <w:rPr>
          <w:sz w:val="24"/>
          <w:szCs w:val="24"/>
        </w:rPr>
        <w:t xml:space="preserve">Resultatmæssigt har vi oplevet lidt at det hele, men jeg vil da gerne fremhæve at flere af vores ungdomshold har opnået flotte slutstillinger i deres puljer. </w:t>
      </w:r>
    </w:p>
    <w:p w14:paraId="6E53C4C9" w14:textId="77777777" w:rsidR="00BE5BC1" w:rsidRPr="00CB2C19" w:rsidRDefault="00BE5BC1" w:rsidP="00BE5BC1">
      <w:pPr>
        <w:rPr>
          <w:b/>
          <w:bCs/>
          <w:sz w:val="24"/>
          <w:szCs w:val="24"/>
        </w:rPr>
      </w:pPr>
      <w:r w:rsidRPr="00CB2C19">
        <w:rPr>
          <w:b/>
          <w:bCs/>
          <w:sz w:val="24"/>
          <w:szCs w:val="24"/>
        </w:rPr>
        <w:t>Fællesskab og frivillighed</w:t>
      </w:r>
    </w:p>
    <w:p w14:paraId="1EB137BA" w14:textId="63F4748A" w:rsidR="00BE5BC1" w:rsidRPr="00CB2C19" w:rsidRDefault="00BE5BC1" w:rsidP="00BE5BC1">
      <w:pPr>
        <w:rPr>
          <w:sz w:val="24"/>
          <w:szCs w:val="24"/>
        </w:rPr>
      </w:pPr>
      <w:r w:rsidRPr="00CB2C19">
        <w:rPr>
          <w:sz w:val="24"/>
          <w:szCs w:val="24"/>
        </w:rPr>
        <w:t xml:space="preserve">En håndboldklub er intet uden sine frivillige kræfter og </w:t>
      </w:r>
      <w:r w:rsidR="00A10365" w:rsidRPr="00CB2C19">
        <w:rPr>
          <w:sz w:val="24"/>
          <w:szCs w:val="24"/>
        </w:rPr>
        <w:t>de</w:t>
      </w:r>
      <w:r w:rsidRPr="00CB2C19">
        <w:rPr>
          <w:sz w:val="24"/>
          <w:szCs w:val="24"/>
        </w:rPr>
        <w:t xml:space="preserve"> fortjener alles</w:t>
      </w:r>
      <w:r w:rsidR="00A10365" w:rsidRPr="00CB2C19">
        <w:rPr>
          <w:sz w:val="24"/>
          <w:szCs w:val="24"/>
        </w:rPr>
        <w:t>a</w:t>
      </w:r>
      <w:r w:rsidRPr="00CB2C19">
        <w:rPr>
          <w:sz w:val="24"/>
          <w:szCs w:val="24"/>
        </w:rPr>
        <w:t>mmen et kæmpe skulderklap.</w:t>
      </w:r>
    </w:p>
    <w:p w14:paraId="0FB392D8" w14:textId="77777777" w:rsidR="00BE5BC1" w:rsidRPr="00CB2C19" w:rsidRDefault="00BE5BC1" w:rsidP="00BE5BC1">
      <w:pPr>
        <w:rPr>
          <w:sz w:val="24"/>
          <w:szCs w:val="24"/>
        </w:rPr>
      </w:pPr>
      <w:r w:rsidRPr="00CB2C19">
        <w:rPr>
          <w:sz w:val="24"/>
          <w:szCs w:val="24"/>
        </w:rPr>
        <w:t>Vi har i det forgange når igen stillet op til forskellige arrangementer for at hente midler til klubbens arbejde og sponsorudvalget har igen banket på døre for at indhente sponsorater til gavn for især klubbens sociale tiltag. Vi har solgt julekalendere i massevis og igen været på Vig Festival, hvor vi sidste år have dobbelt op og bemandede 2 boder.</w:t>
      </w:r>
    </w:p>
    <w:p w14:paraId="77152BC0" w14:textId="77777777" w:rsidR="00BE5BC1" w:rsidRPr="00CB2C19" w:rsidRDefault="00BE5BC1" w:rsidP="00BE5BC1">
      <w:pPr>
        <w:rPr>
          <w:sz w:val="24"/>
          <w:szCs w:val="24"/>
        </w:rPr>
      </w:pPr>
      <w:r w:rsidRPr="00CB2C19">
        <w:rPr>
          <w:sz w:val="24"/>
          <w:szCs w:val="24"/>
        </w:rPr>
        <w:t xml:space="preserve">De indsamlede midler gør det muligt at give tilskud til turneringer og ikke mindst giver det os mulighed for at afholde sociale arrangementer – både for de enkelte hold – men også større </w:t>
      </w:r>
      <w:r w:rsidRPr="00CB2C19">
        <w:rPr>
          <w:sz w:val="24"/>
          <w:szCs w:val="24"/>
        </w:rPr>
        <w:lastRenderedPageBreak/>
        <w:t>samlede arrangementer, hvor der er stor opbakning. Senest ungdomsafslutningen i sidste uge, hvor der var rigtigt mange spillere, søskende og forældre mødt op.</w:t>
      </w:r>
    </w:p>
    <w:p w14:paraId="023C694D" w14:textId="77777777" w:rsidR="00BE5BC1" w:rsidRPr="00CB2C19" w:rsidRDefault="00BE5BC1" w:rsidP="00BE5BC1">
      <w:pPr>
        <w:rPr>
          <w:sz w:val="24"/>
          <w:szCs w:val="24"/>
        </w:rPr>
      </w:pPr>
      <w:r w:rsidRPr="00CB2C19">
        <w:rPr>
          <w:sz w:val="24"/>
          <w:szCs w:val="24"/>
        </w:rPr>
        <w:t>Det har igen i år været muligt at sende en række hold til Påskecup i Hillerød, hvor vores ungdomsspillere har kunne styrke deres sociale relationer og samtidigt fået spillet en masse sjov håndbold. En stor tak til alle trænere, der valgte at bruge deres Påske med vores unge mennesker i Hillerød.</w:t>
      </w:r>
    </w:p>
    <w:p w14:paraId="62A06EE2" w14:textId="77777777" w:rsidR="00BE5BC1" w:rsidRPr="00CB2C19" w:rsidRDefault="00BE5BC1" w:rsidP="00BE5BC1">
      <w:pPr>
        <w:rPr>
          <w:b/>
          <w:bCs/>
          <w:sz w:val="24"/>
          <w:szCs w:val="24"/>
        </w:rPr>
      </w:pPr>
      <w:r w:rsidRPr="00CB2C19">
        <w:rPr>
          <w:b/>
          <w:bCs/>
          <w:sz w:val="24"/>
          <w:szCs w:val="24"/>
        </w:rPr>
        <w:t>Økonomi og fremtid</w:t>
      </w:r>
    </w:p>
    <w:p w14:paraId="3FCAD1FC" w14:textId="77777777" w:rsidR="00BE5BC1" w:rsidRPr="00CB2C19" w:rsidRDefault="00BE5BC1" w:rsidP="00BE5BC1">
      <w:pPr>
        <w:rPr>
          <w:sz w:val="24"/>
          <w:szCs w:val="24"/>
        </w:rPr>
      </w:pPr>
      <w:r w:rsidRPr="00CB2C19">
        <w:rPr>
          <w:sz w:val="24"/>
          <w:szCs w:val="24"/>
        </w:rPr>
        <w:t>Økonomien i klubben er sund, og vi har i år formået at fastholde en fornuftig balance mellem indtægter og udgifter. Igen skal der lyde en tak til de frivillige og sponsorudvalget for det store bidrag. Også en tak til Jette for det store arbejde med at holde styr på klubbens finanser.</w:t>
      </w:r>
    </w:p>
    <w:p w14:paraId="62E68105" w14:textId="77777777" w:rsidR="00BE5BC1" w:rsidRPr="00CB2C19" w:rsidRDefault="00BE5BC1" w:rsidP="00BE5BC1">
      <w:pPr>
        <w:rPr>
          <w:b/>
          <w:bCs/>
          <w:sz w:val="24"/>
          <w:szCs w:val="24"/>
        </w:rPr>
      </w:pPr>
      <w:r w:rsidRPr="00CB2C19">
        <w:rPr>
          <w:b/>
          <w:bCs/>
          <w:sz w:val="24"/>
          <w:szCs w:val="24"/>
        </w:rPr>
        <w:t>Bestyrelsens arbejde</w:t>
      </w:r>
    </w:p>
    <w:p w14:paraId="3FF079CE" w14:textId="77777777" w:rsidR="00BE5BC1" w:rsidRPr="00CB2C19" w:rsidRDefault="00BE5BC1" w:rsidP="00BE5BC1">
      <w:pPr>
        <w:rPr>
          <w:sz w:val="24"/>
          <w:szCs w:val="24"/>
        </w:rPr>
      </w:pPr>
      <w:r w:rsidRPr="00CB2C19">
        <w:rPr>
          <w:sz w:val="24"/>
          <w:szCs w:val="24"/>
        </w:rPr>
        <w:t>I bestyrelsen har vi bruge en del ressourcer på bedre organisering og orden. Vi har forsøgt at indsamle dokumenter, vejledninger, uskrevne regler og lignende og fået gjort så meget som muligt officielt og tilgængeligt. Som noget nyt er alle dagsordener og referater lagt tilgængelige på klubbens hjemmeside. Vi bliver – som et led i ny lovgivning fra forskellig side – nødt til at påtage os mere administrativt arbejde, da krav til dokumentation for gøren og laden er støt stigende. Flere husker måske hvordan vores adgang til klubbens midler var suspenderet i måneder sidste år grundet løbende øgede krav til dokumentation, ID og lignende. Vi har også taget holdsport i brug – også som en hjælp til logistiske opgaver. Bestyrelsen vil i den forbindelse gerne takke Iben og Kenn for jeres store arbejde med den proces.</w:t>
      </w:r>
    </w:p>
    <w:p w14:paraId="077D9746" w14:textId="77777777" w:rsidR="00BE5BC1" w:rsidRPr="00CB2C19" w:rsidRDefault="00BE5BC1" w:rsidP="00BE5BC1">
      <w:pPr>
        <w:rPr>
          <w:sz w:val="24"/>
          <w:szCs w:val="24"/>
        </w:rPr>
      </w:pPr>
      <w:r w:rsidRPr="00CB2C19">
        <w:rPr>
          <w:sz w:val="24"/>
          <w:szCs w:val="24"/>
        </w:rPr>
        <w:t>Det har været et ønske fra bestyrelsen at fastholde og øge vores træneres kompetencer og vi har derfor udbudt en del trænerkursuser, både afholdt lokalt mens andre har deltager i decentrale træneruddannelser.</w:t>
      </w:r>
    </w:p>
    <w:p w14:paraId="78211E2F" w14:textId="77777777" w:rsidR="00BE5BC1" w:rsidRPr="00CB2C19" w:rsidRDefault="00BE5BC1" w:rsidP="00BE5BC1">
      <w:pPr>
        <w:rPr>
          <w:sz w:val="24"/>
          <w:szCs w:val="24"/>
        </w:rPr>
      </w:pPr>
      <w:r w:rsidRPr="00CB2C19">
        <w:rPr>
          <w:sz w:val="24"/>
          <w:szCs w:val="24"/>
        </w:rPr>
        <w:t>Ligeledes har vi været meget begejstrede for det store arbejde der er lagt i træning på tværs og specialtræning for fx fløjspillere eller målmænd.</w:t>
      </w:r>
    </w:p>
    <w:p w14:paraId="298FF566" w14:textId="77777777" w:rsidR="00BE5BC1" w:rsidRPr="00CB2C19" w:rsidRDefault="00BE5BC1" w:rsidP="00BE5BC1">
      <w:pPr>
        <w:rPr>
          <w:sz w:val="24"/>
          <w:szCs w:val="24"/>
        </w:rPr>
      </w:pPr>
      <w:r w:rsidRPr="00CB2C19">
        <w:rPr>
          <w:sz w:val="24"/>
          <w:szCs w:val="24"/>
        </w:rPr>
        <w:t xml:space="preserve">Bestyrelsens store udfordringer er fortsat at skaffe trænere nok til alle vores ungdomshold samt at få tildelt tilstrækkelige haltider til vores ønsker om træning. Vi er fortsat i dialog med kommunen og de enkelte haludvalg, men det er en svær udfordring der ikke lige lader sig løse. </w:t>
      </w:r>
    </w:p>
    <w:p w14:paraId="12C61B81" w14:textId="77777777" w:rsidR="00BE5BC1" w:rsidRPr="00CB2C19" w:rsidRDefault="00BE5BC1" w:rsidP="00BE5BC1">
      <w:pPr>
        <w:rPr>
          <w:sz w:val="24"/>
          <w:szCs w:val="24"/>
        </w:rPr>
      </w:pPr>
      <w:r w:rsidRPr="00CB2C19">
        <w:rPr>
          <w:sz w:val="24"/>
          <w:szCs w:val="24"/>
        </w:rPr>
        <w:t>I det kommende år vil bestyrelsen have fokus på at styrke træneruddannelse, fastholde vores spillere og trænere samt skabe gode rammer for træning. HK Lammefjorden er – og vil fortsat være – en breddeklub, hvor alle spillere med passion for vores sport er velkomne.</w:t>
      </w:r>
    </w:p>
    <w:p w14:paraId="5519E859" w14:textId="77777777" w:rsidR="00BE5BC1" w:rsidRPr="00CB2C19" w:rsidRDefault="00BE5BC1" w:rsidP="00BE5BC1">
      <w:pPr>
        <w:rPr>
          <w:sz w:val="24"/>
          <w:szCs w:val="24"/>
        </w:rPr>
      </w:pPr>
      <w:r w:rsidRPr="00CB2C19">
        <w:rPr>
          <w:sz w:val="24"/>
          <w:szCs w:val="24"/>
        </w:rPr>
        <w:t>Arbejdet med specialtræning og træning på tværs vil fortsætte og klubben vil også fortsætte det rekrutteringsarbejde vi allerede har godt gang i, hvor vi i samarbejde med skoler og med håndboldkaravanen arbejder med at rekruttere nye spillere til klubben.</w:t>
      </w:r>
    </w:p>
    <w:p w14:paraId="5DF378EB" w14:textId="77777777" w:rsidR="00BE5BC1" w:rsidRPr="00CB2C19" w:rsidRDefault="00BE5BC1" w:rsidP="00BE5BC1">
      <w:pPr>
        <w:rPr>
          <w:sz w:val="24"/>
          <w:szCs w:val="24"/>
        </w:rPr>
      </w:pPr>
      <w:r w:rsidRPr="00CB2C19">
        <w:rPr>
          <w:sz w:val="24"/>
          <w:szCs w:val="24"/>
        </w:rPr>
        <w:t xml:space="preserve">Vi ser desværre ind i en sæson, hvor vi ikke har U17 og U19 hold på hverken herre- eller damesiden. Vi ligger i en svær konkurrence med efterskoler og Stenhus’ tiltag med at lade </w:t>
      </w:r>
      <w:r w:rsidRPr="00CB2C19">
        <w:rPr>
          <w:sz w:val="24"/>
          <w:szCs w:val="24"/>
        </w:rPr>
        <w:lastRenderedPageBreak/>
        <w:t>collegeelver træne og spille kampe for Stenhus. Bestyrelsen er opmærksomme på problemstilling og vil fortsat forsøge at fastholde relationer til spillere på efterskoler og Stenhus.</w:t>
      </w:r>
    </w:p>
    <w:p w14:paraId="6072C05C" w14:textId="77777777" w:rsidR="00BE5BC1" w:rsidRPr="00CB2C19" w:rsidRDefault="00BE5BC1" w:rsidP="00BE5BC1">
      <w:pPr>
        <w:rPr>
          <w:b/>
          <w:bCs/>
          <w:sz w:val="24"/>
          <w:szCs w:val="24"/>
        </w:rPr>
      </w:pPr>
      <w:r w:rsidRPr="00CB2C19">
        <w:rPr>
          <w:b/>
          <w:bCs/>
          <w:sz w:val="24"/>
          <w:szCs w:val="24"/>
        </w:rPr>
        <w:t>Afslutning</w:t>
      </w:r>
    </w:p>
    <w:p w14:paraId="2D4A8654" w14:textId="77777777" w:rsidR="00BE5BC1" w:rsidRPr="00CB2C19" w:rsidRDefault="00BE5BC1" w:rsidP="00BE5BC1">
      <w:pPr>
        <w:rPr>
          <w:sz w:val="24"/>
          <w:szCs w:val="24"/>
        </w:rPr>
      </w:pPr>
      <w:r w:rsidRPr="00CB2C19">
        <w:rPr>
          <w:sz w:val="24"/>
          <w:szCs w:val="24"/>
        </w:rPr>
        <w:t>Afslutningsvis vil jeg sige tak – til alle spillere for jeres indsats og engagement, til forældre og pårørende for jeres opbakning, til trænere og frivillige for jeres uvurderlige arbejde, og til bestyrelsen for jeres samarbejde og dedikation.</w:t>
      </w:r>
    </w:p>
    <w:p w14:paraId="1F10167D" w14:textId="77777777" w:rsidR="00BE5BC1" w:rsidRPr="00CB2C19" w:rsidRDefault="00BE5BC1" w:rsidP="00BE5BC1">
      <w:pPr>
        <w:rPr>
          <w:sz w:val="24"/>
          <w:szCs w:val="24"/>
        </w:rPr>
      </w:pPr>
      <w:r w:rsidRPr="00CB2C19">
        <w:rPr>
          <w:sz w:val="24"/>
          <w:szCs w:val="24"/>
        </w:rPr>
        <w:t>Lad os fortsætte med at gøre HK Lammefjorden til et sted, hvor man både kan spille håndbold, have det sjovt og være en del af et stærkt fællesskab.</w:t>
      </w:r>
    </w:p>
    <w:p w14:paraId="473B884F" w14:textId="77777777" w:rsidR="00BE5BC1" w:rsidRPr="00CB2C19" w:rsidRDefault="00BE5BC1" w:rsidP="00BE5BC1">
      <w:pPr>
        <w:rPr>
          <w:sz w:val="24"/>
          <w:szCs w:val="24"/>
        </w:rPr>
      </w:pPr>
      <w:r w:rsidRPr="00CB2C19">
        <w:rPr>
          <w:sz w:val="24"/>
          <w:szCs w:val="24"/>
        </w:rPr>
        <w:t>Tak for ordet.</w:t>
      </w:r>
    </w:p>
    <w:p w14:paraId="51E922CD" w14:textId="77777777" w:rsidR="00BE5BC1" w:rsidRPr="00CB2C19" w:rsidRDefault="00BE5BC1" w:rsidP="00BE5BC1">
      <w:pPr>
        <w:rPr>
          <w:sz w:val="24"/>
          <w:szCs w:val="24"/>
        </w:rPr>
      </w:pPr>
      <w:r w:rsidRPr="00CB2C19">
        <w:rPr>
          <w:sz w:val="24"/>
          <w:szCs w:val="24"/>
        </w:rPr>
        <w:t>Med venlig hilsen,</w:t>
      </w:r>
      <w:r w:rsidRPr="00CB2C19">
        <w:rPr>
          <w:sz w:val="24"/>
          <w:szCs w:val="24"/>
        </w:rPr>
        <w:br/>
      </w:r>
      <w:r w:rsidRPr="00CB2C19">
        <w:rPr>
          <w:b/>
          <w:bCs/>
          <w:sz w:val="24"/>
          <w:szCs w:val="24"/>
        </w:rPr>
        <w:t>Anne Lund</w:t>
      </w:r>
      <w:r w:rsidRPr="00CB2C19">
        <w:rPr>
          <w:sz w:val="24"/>
          <w:szCs w:val="24"/>
        </w:rPr>
        <w:br/>
        <w:t>Formand, HK Lammefjorden</w:t>
      </w:r>
      <w:r w:rsidRPr="00CB2C19">
        <w:rPr>
          <w:sz w:val="24"/>
          <w:szCs w:val="24"/>
        </w:rPr>
        <w:br/>
        <w:t>29.04.2025</w:t>
      </w:r>
    </w:p>
    <w:p w14:paraId="039042BE" w14:textId="77777777" w:rsidR="00D25D5A" w:rsidRPr="00CB2C19" w:rsidRDefault="00D25D5A" w:rsidP="00D25D5A">
      <w:pPr>
        <w:rPr>
          <w:sz w:val="24"/>
          <w:szCs w:val="24"/>
        </w:rPr>
      </w:pPr>
    </w:p>
    <w:p w14:paraId="1F3C90D7" w14:textId="505B537E" w:rsidR="00CD2738" w:rsidRPr="00CB2C19" w:rsidRDefault="005F236B" w:rsidP="00D25D5A">
      <w:pPr>
        <w:rPr>
          <w:sz w:val="24"/>
          <w:szCs w:val="24"/>
        </w:rPr>
      </w:pPr>
      <w:r>
        <w:rPr>
          <w:sz w:val="24"/>
          <w:szCs w:val="24"/>
        </w:rPr>
        <w:t xml:space="preserve">Det </w:t>
      </w:r>
      <w:r w:rsidR="00CD2738" w:rsidRPr="00CB2C19">
        <w:rPr>
          <w:sz w:val="24"/>
          <w:szCs w:val="24"/>
        </w:rPr>
        <w:t>kommentere</w:t>
      </w:r>
      <w:r>
        <w:rPr>
          <w:sz w:val="24"/>
          <w:szCs w:val="24"/>
        </w:rPr>
        <w:t>s</w:t>
      </w:r>
      <w:r w:rsidR="00CD2738" w:rsidRPr="00CB2C19">
        <w:rPr>
          <w:sz w:val="24"/>
          <w:szCs w:val="24"/>
        </w:rPr>
        <w:t xml:space="preserve"> at det er vigtigt at lave tiltag for at fastholde elever på efterskoler som et forsøg på at fastholde vores medlemmer efter efterskole</w:t>
      </w:r>
      <w:r w:rsidR="00A345E6" w:rsidRPr="00CB2C19">
        <w:rPr>
          <w:sz w:val="24"/>
          <w:szCs w:val="24"/>
        </w:rPr>
        <w:t xml:space="preserve"> og opfordrer til at have særligt fokus på denne indsats.</w:t>
      </w:r>
    </w:p>
    <w:p w14:paraId="15A0B66A" w14:textId="77777777" w:rsidR="00CD2738" w:rsidRPr="00CB2C19" w:rsidRDefault="00CD2738" w:rsidP="00D25D5A">
      <w:pPr>
        <w:rPr>
          <w:sz w:val="24"/>
          <w:szCs w:val="24"/>
        </w:rPr>
      </w:pPr>
    </w:p>
    <w:p w14:paraId="051CA684" w14:textId="40BF22CD" w:rsidR="004421C2" w:rsidRPr="00CB2C19" w:rsidRDefault="004421C2" w:rsidP="009A0F00">
      <w:pPr>
        <w:pStyle w:val="Listeafsnit"/>
        <w:numPr>
          <w:ilvl w:val="0"/>
          <w:numId w:val="1"/>
        </w:numPr>
        <w:rPr>
          <w:sz w:val="24"/>
          <w:szCs w:val="24"/>
        </w:rPr>
      </w:pPr>
      <w:r w:rsidRPr="00CB2C19">
        <w:rPr>
          <w:sz w:val="24"/>
          <w:szCs w:val="24"/>
        </w:rPr>
        <w:t>Forlægge årsregnskab for det foregående kalenderår</w:t>
      </w:r>
    </w:p>
    <w:p w14:paraId="53856D4E" w14:textId="656BA977" w:rsidR="009A0F00" w:rsidRPr="00CB2C19" w:rsidRDefault="00AD1521" w:rsidP="009A0F00">
      <w:pPr>
        <w:rPr>
          <w:sz w:val="24"/>
          <w:szCs w:val="24"/>
        </w:rPr>
      </w:pPr>
      <w:r w:rsidRPr="00CB2C19">
        <w:rPr>
          <w:sz w:val="24"/>
          <w:szCs w:val="24"/>
        </w:rPr>
        <w:t xml:space="preserve">Kasserer er syg og regnskabet gennemgås af </w:t>
      </w:r>
      <w:r w:rsidR="00C63F94" w:rsidRPr="00CB2C19">
        <w:rPr>
          <w:sz w:val="24"/>
          <w:szCs w:val="24"/>
        </w:rPr>
        <w:t xml:space="preserve">formanden. </w:t>
      </w:r>
    </w:p>
    <w:p w14:paraId="03BB7156" w14:textId="67CA744C" w:rsidR="00E841DE" w:rsidRPr="00CB2C19" w:rsidRDefault="00E841DE" w:rsidP="009A0F00">
      <w:pPr>
        <w:rPr>
          <w:sz w:val="24"/>
          <w:szCs w:val="24"/>
        </w:rPr>
      </w:pPr>
      <w:r w:rsidRPr="00CB2C19">
        <w:rPr>
          <w:sz w:val="24"/>
          <w:szCs w:val="24"/>
        </w:rPr>
        <w:t>Det spørges til hvorfor der er budgetteret lavere end sidste års indtægt til Vig Festival. Dette begrundes i at honoraret er afhængigt af festivalens indtægter og derfor er sat konservativt.</w:t>
      </w:r>
    </w:p>
    <w:p w14:paraId="6B9B287C" w14:textId="77777777" w:rsidR="00A65BCD" w:rsidRPr="00CB2C19" w:rsidRDefault="00EA5C69" w:rsidP="009A0F00">
      <w:pPr>
        <w:rPr>
          <w:sz w:val="24"/>
          <w:szCs w:val="24"/>
        </w:rPr>
      </w:pPr>
      <w:r w:rsidRPr="00CB2C19">
        <w:rPr>
          <w:sz w:val="24"/>
          <w:szCs w:val="24"/>
        </w:rPr>
        <w:t>Der spørges til hvorfor sponsorudgifter er sat markant lavere</w:t>
      </w:r>
      <w:r w:rsidR="00CB70BD" w:rsidRPr="00CB2C19">
        <w:rPr>
          <w:sz w:val="24"/>
          <w:szCs w:val="24"/>
        </w:rPr>
        <w:t xml:space="preserve">. Dette skyldes at der skal indhentes nye </w:t>
      </w:r>
      <w:r w:rsidR="000609EE" w:rsidRPr="00CB2C19">
        <w:rPr>
          <w:sz w:val="24"/>
          <w:szCs w:val="24"/>
        </w:rPr>
        <w:t>kontrakter i år og det kan være svært at vide om vi kan indhente det sædvanlige. Nogle sponsorkontrakter er først afregnet i 2025</w:t>
      </w:r>
      <w:r w:rsidR="00F246F0" w:rsidRPr="00CB2C19">
        <w:rPr>
          <w:sz w:val="24"/>
          <w:szCs w:val="24"/>
        </w:rPr>
        <w:t xml:space="preserve"> og 2 sponsorudgifter </w:t>
      </w:r>
      <w:r w:rsidR="00A65BCD" w:rsidRPr="00CB2C19">
        <w:rPr>
          <w:sz w:val="24"/>
          <w:szCs w:val="24"/>
        </w:rPr>
        <w:t>er afskrevet</w:t>
      </w:r>
    </w:p>
    <w:p w14:paraId="2971FE2D" w14:textId="24C22FCC" w:rsidR="00A65BCD" w:rsidRPr="00CB2C19" w:rsidRDefault="00A65BCD" w:rsidP="009A0F00">
      <w:pPr>
        <w:rPr>
          <w:sz w:val="24"/>
          <w:szCs w:val="24"/>
        </w:rPr>
      </w:pPr>
      <w:r w:rsidRPr="00CB2C19">
        <w:rPr>
          <w:sz w:val="24"/>
          <w:szCs w:val="24"/>
        </w:rPr>
        <w:t xml:space="preserve">Der spørges til </w:t>
      </w:r>
      <w:r w:rsidR="00613EAE" w:rsidRPr="00CB2C19">
        <w:rPr>
          <w:sz w:val="24"/>
          <w:szCs w:val="24"/>
        </w:rPr>
        <w:t xml:space="preserve">udgifter til </w:t>
      </w:r>
      <w:r w:rsidR="0074400B" w:rsidRPr="00CB2C19">
        <w:rPr>
          <w:sz w:val="24"/>
          <w:szCs w:val="24"/>
        </w:rPr>
        <w:t>sociale arrangementer</w:t>
      </w:r>
      <w:r w:rsidR="00FE49B0" w:rsidRPr="00CB2C19">
        <w:rPr>
          <w:sz w:val="24"/>
          <w:szCs w:val="24"/>
        </w:rPr>
        <w:t xml:space="preserve"> som kun er budgetteret 2000 kr. over årets udgifter. </w:t>
      </w:r>
      <w:r w:rsidR="0035045A" w:rsidRPr="00CB2C19">
        <w:rPr>
          <w:sz w:val="24"/>
          <w:szCs w:val="24"/>
        </w:rPr>
        <w:t>Dette skyldes at vi ikke forventer at medlemsfremgangen fortsætter som i forrige sæson.</w:t>
      </w:r>
    </w:p>
    <w:p w14:paraId="43F077DB" w14:textId="00D609E0" w:rsidR="001D53F9" w:rsidRPr="00CB2C19" w:rsidRDefault="005F236B" w:rsidP="009A0F00">
      <w:pPr>
        <w:rPr>
          <w:sz w:val="24"/>
          <w:szCs w:val="24"/>
        </w:rPr>
      </w:pPr>
      <w:r>
        <w:rPr>
          <w:sz w:val="24"/>
          <w:szCs w:val="24"/>
        </w:rPr>
        <w:t xml:space="preserve">Der </w:t>
      </w:r>
      <w:r w:rsidR="001D53F9" w:rsidRPr="00CB2C19">
        <w:rPr>
          <w:sz w:val="24"/>
          <w:szCs w:val="24"/>
        </w:rPr>
        <w:t>spørge</w:t>
      </w:r>
      <w:r>
        <w:rPr>
          <w:sz w:val="24"/>
          <w:szCs w:val="24"/>
        </w:rPr>
        <w:t>s</w:t>
      </w:r>
      <w:r w:rsidR="001D53F9" w:rsidRPr="00CB2C19">
        <w:rPr>
          <w:sz w:val="24"/>
          <w:szCs w:val="24"/>
        </w:rPr>
        <w:t xml:space="preserve"> til om vi kan øge udgifterne til seniorarrangementer</w:t>
      </w:r>
      <w:r w:rsidR="00193175" w:rsidRPr="00CB2C19">
        <w:rPr>
          <w:sz w:val="24"/>
          <w:szCs w:val="24"/>
        </w:rPr>
        <w:t xml:space="preserve"> for at signalere at der er liv i seniorafdelingen.</w:t>
      </w:r>
    </w:p>
    <w:p w14:paraId="5C1B9D1D" w14:textId="60CAD7E3" w:rsidR="0074400B" w:rsidRPr="00CB2C19" w:rsidRDefault="0074400B" w:rsidP="009A0F00">
      <w:pPr>
        <w:rPr>
          <w:sz w:val="24"/>
          <w:szCs w:val="24"/>
        </w:rPr>
      </w:pPr>
      <w:r w:rsidRPr="00CB2C19">
        <w:rPr>
          <w:sz w:val="24"/>
          <w:szCs w:val="24"/>
        </w:rPr>
        <w:t>Kontingent senior lavt – trænere</w:t>
      </w:r>
      <w:r w:rsidR="00993F9D" w:rsidRPr="00CB2C19">
        <w:rPr>
          <w:sz w:val="24"/>
          <w:szCs w:val="24"/>
        </w:rPr>
        <w:t xml:space="preserve"> og spillere</w:t>
      </w:r>
      <w:r w:rsidR="00EA1AD2" w:rsidRPr="00CB2C19">
        <w:rPr>
          <w:sz w:val="24"/>
          <w:szCs w:val="24"/>
        </w:rPr>
        <w:t>. Seniorer er over 25 år – yngre spillere tæller i ungdomsrækken.</w:t>
      </w:r>
    </w:p>
    <w:p w14:paraId="05C4A01A" w14:textId="680557A7" w:rsidR="0074400B" w:rsidRPr="00CB2C19" w:rsidRDefault="005F236B" w:rsidP="009A0F00">
      <w:pPr>
        <w:rPr>
          <w:sz w:val="24"/>
          <w:szCs w:val="24"/>
        </w:rPr>
      </w:pPr>
      <w:r>
        <w:rPr>
          <w:sz w:val="24"/>
          <w:szCs w:val="24"/>
        </w:rPr>
        <w:t>Der</w:t>
      </w:r>
      <w:r w:rsidR="00193175" w:rsidRPr="00CB2C19">
        <w:rPr>
          <w:sz w:val="24"/>
          <w:szCs w:val="24"/>
        </w:rPr>
        <w:t xml:space="preserve"> opfordre</w:t>
      </w:r>
      <w:r>
        <w:rPr>
          <w:sz w:val="24"/>
          <w:szCs w:val="24"/>
        </w:rPr>
        <w:t>s</w:t>
      </w:r>
      <w:r w:rsidR="00193175" w:rsidRPr="00CB2C19">
        <w:rPr>
          <w:sz w:val="24"/>
          <w:szCs w:val="24"/>
        </w:rPr>
        <w:t xml:space="preserve"> til at vi udfordrer klubben egenkapital på 700.000 kr</w:t>
      </w:r>
      <w:r w:rsidR="00492AB7" w:rsidRPr="00CB2C19">
        <w:rPr>
          <w:sz w:val="24"/>
          <w:szCs w:val="24"/>
        </w:rPr>
        <w:t xml:space="preserve">. og minder om at det er klubbens penge. Find ud af om pengene </w:t>
      </w:r>
      <w:r w:rsidR="002E506A" w:rsidRPr="00CB2C19">
        <w:rPr>
          <w:sz w:val="24"/>
          <w:szCs w:val="24"/>
        </w:rPr>
        <w:t>skal arbejde for klubben i stedet for at stå passivt.</w:t>
      </w:r>
      <w:r w:rsidR="000B5663" w:rsidRPr="00CB2C19">
        <w:rPr>
          <w:sz w:val="24"/>
          <w:szCs w:val="24"/>
        </w:rPr>
        <w:t xml:space="preserve"> Bestyrelsen pointerer at vi ikke har været tilbageholdende med at bruge midler i det forgangne år.</w:t>
      </w:r>
    </w:p>
    <w:p w14:paraId="3B3F7239" w14:textId="317CBE38" w:rsidR="002B4FA8" w:rsidRPr="00CB2C19" w:rsidRDefault="005F236B" w:rsidP="009A0F00">
      <w:pPr>
        <w:rPr>
          <w:sz w:val="24"/>
          <w:szCs w:val="24"/>
        </w:rPr>
      </w:pPr>
      <w:r>
        <w:rPr>
          <w:sz w:val="24"/>
          <w:szCs w:val="24"/>
        </w:rPr>
        <w:lastRenderedPageBreak/>
        <w:t xml:space="preserve">Det </w:t>
      </w:r>
      <w:r w:rsidR="002B4FA8" w:rsidRPr="00CB2C19">
        <w:rPr>
          <w:sz w:val="24"/>
          <w:szCs w:val="24"/>
        </w:rPr>
        <w:t>bemærke</w:t>
      </w:r>
      <w:r>
        <w:rPr>
          <w:sz w:val="24"/>
          <w:szCs w:val="24"/>
        </w:rPr>
        <w:t>s</w:t>
      </w:r>
      <w:r w:rsidR="002B4FA8" w:rsidRPr="00CB2C19">
        <w:rPr>
          <w:sz w:val="24"/>
          <w:szCs w:val="24"/>
        </w:rPr>
        <w:t xml:space="preserve"> at der i regnskabet 2024 ikke fremgår al trænergodtgørelse, noget er først afregnet i 2025.</w:t>
      </w:r>
    </w:p>
    <w:p w14:paraId="767146CE" w14:textId="48639E03" w:rsidR="002B4FA8" w:rsidRPr="00CB2C19" w:rsidRDefault="005F236B" w:rsidP="009A0F00">
      <w:pPr>
        <w:rPr>
          <w:sz w:val="24"/>
          <w:szCs w:val="24"/>
        </w:rPr>
      </w:pPr>
      <w:r>
        <w:rPr>
          <w:sz w:val="24"/>
          <w:szCs w:val="24"/>
        </w:rPr>
        <w:t xml:space="preserve">Der fremsættes </w:t>
      </w:r>
      <w:r w:rsidR="002B4FA8" w:rsidRPr="00CB2C19">
        <w:rPr>
          <w:sz w:val="24"/>
          <w:szCs w:val="24"/>
        </w:rPr>
        <w:t>ønsker</w:t>
      </w:r>
      <w:r>
        <w:rPr>
          <w:sz w:val="24"/>
          <w:szCs w:val="24"/>
        </w:rPr>
        <w:t xml:space="preserve"> om</w:t>
      </w:r>
      <w:r w:rsidR="002B4FA8" w:rsidRPr="00CB2C19">
        <w:rPr>
          <w:sz w:val="24"/>
          <w:szCs w:val="24"/>
        </w:rPr>
        <w:t xml:space="preserve"> midler med fokus på damesiden og U15P</w:t>
      </w:r>
      <w:r w:rsidR="00AE7E35" w:rsidRPr="00CB2C19">
        <w:rPr>
          <w:sz w:val="24"/>
          <w:szCs w:val="24"/>
        </w:rPr>
        <w:t>.</w:t>
      </w:r>
    </w:p>
    <w:p w14:paraId="63F21BF6" w14:textId="027F30EB" w:rsidR="00D70A4B" w:rsidRPr="00CB2C19" w:rsidRDefault="00D70A4B" w:rsidP="009A0F00">
      <w:pPr>
        <w:rPr>
          <w:sz w:val="24"/>
          <w:szCs w:val="24"/>
        </w:rPr>
      </w:pPr>
      <w:r w:rsidRPr="00CB2C19">
        <w:rPr>
          <w:sz w:val="24"/>
          <w:szCs w:val="24"/>
        </w:rPr>
        <w:t>Regnskabet godkendt</w:t>
      </w:r>
    </w:p>
    <w:p w14:paraId="372CCAA1" w14:textId="7467B0CF" w:rsidR="004421C2" w:rsidRPr="00CB2C19" w:rsidRDefault="004421C2" w:rsidP="00F801E3">
      <w:pPr>
        <w:pStyle w:val="Listeafsnit"/>
        <w:numPr>
          <w:ilvl w:val="0"/>
          <w:numId w:val="1"/>
        </w:numPr>
        <w:rPr>
          <w:sz w:val="24"/>
          <w:szCs w:val="24"/>
        </w:rPr>
      </w:pPr>
      <w:r w:rsidRPr="00CB2C19">
        <w:rPr>
          <w:sz w:val="24"/>
          <w:szCs w:val="24"/>
        </w:rPr>
        <w:t>Fremlæggelse af budget for indeværende kalenderår</w:t>
      </w:r>
    </w:p>
    <w:p w14:paraId="7D505E66" w14:textId="014B6BD0" w:rsidR="00F801E3" w:rsidRPr="00CB2C19" w:rsidRDefault="00F801E3" w:rsidP="00F801E3">
      <w:pPr>
        <w:rPr>
          <w:sz w:val="24"/>
          <w:szCs w:val="24"/>
        </w:rPr>
      </w:pPr>
      <w:r w:rsidRPr="00CB2C19">
        <w:rPr>
          <w:sz w:val="24"/>
          <w:szCs w:val="24"/>
        </w:rPr>
        <w:t>Se ovenfor</w:t>
      </w:r>
    </w:p>
    <w:p w14:paraId="026E4CE8" w14:textId="77777777" w:rsidR="00F801E3" w:rsidRPr="00CB2C19" w:rsidRDefault="00F801E3" w:rsidP="00F801E3">
      <w:pPr>
        <w:rPr>
          <w:sz w:val="24"/>
          <w:szCs w:val="24"/>
        </w:rPr>
      </w:pPr>
    </w:p>
    <w:p w14:paraId="4C665090" w14:textId="070441AE" w:rsidR="004421C2" w:rsidRPr="00CB2C19" w:rsidRDefault="004421C2" w:rsidP="00361BC2">
      <w:pPr>
        <w:pStyle w:val="Listeafsnit"/>
        <w:numPr>
          <w:ilvl w:val="0"/>
          <w:numId w:val="1"/>
        </w:numPr>
        <w:rPr>
          <w:sz w:val="24"/>
          <w:szCs w:val="24"/>
        </w:rPr>
      </w:pPr>
      <w:r w:rsidRPr="00CB2C19">
        <w:rPr>
          <w:sz w:val="24"/>
          <w:szCs w:val="24"/>
        </w:rPr>
        <w:t>Behandling af indkomne forslag. Forslag skal fremsendes til formand.hklammefjorden@gmail.com senest 21. april</w:t>
      </w:r>
    </w:p>
    <w:p w14:paraId="2956EE64" w14:textId="1AED440B" w:rsidR="00361BC2" w:rsidRPr="00CB2C19" w:rsidRDefault="00361BC2" w:rsidP="00361BC2">
      <w:pPr>
        <w:rPr>
          <w:sz w:val="24"/>
          <w:szCs w:val="24"/>
        </w:rPr>
      </w:pPr>
      <w:r w:rsidRPr="00CB2C19">
        <w:rPr>
          <w:sz w:val="24"/>
          <w:szCs w:val="24"/>
        </w:rPr>
        <w:t>Ingen indkomne forslag</w:t>
      </w:r>
    </w:p>
    <w:p w14:paraId="0C2D887F" w14:textId="74ECA021" w:rsidR="004421C2" w:rsidRPr="00CB2C19" w:rsidRDefault="004421C2" w:rsidP="00D70A4B">
      <w:pPr>
        <w:pStyle w:val="Listeafsnit"/>
        <w:numPr>
          <w:ilvl w:val="0"/>
          <w:numId w:val="1"/>
        </w:numPr>
        <w:rPr>
          <w:sz w:val="24"/>
          <w:szCs w:val="24"/>
        </w:rPr>
      </w:pPr>
      <w:r w:rsidRPr="00CB2C19">
        <w:rPr>
          <w:sz w:val="24"/>
          <w:szCs w:val="24"/>
        </w:rPr>
        <w:t>Planer for det fremadrettede arbejde med HK Lammefjorden</w:t>
      </w:r>
    </w:p>
    <w:p w14:paraId="75D5E8DD" w14:textId="19E27262" w:rsidR="004C3022" w:rsidRPr="00CB2C19" w:rsidRDefault="004C3022" w:rsidP="003915C5">
      <w:pPr>
        <w:pStyle w:val="Listeafsnit"/>
        <w:rPr>
          <w:sz w:val="24"/>
          <w:szCs w:val="24"/>
        </w:rPr>
      </w:pPr>
    </w:p>
    <w:p w14:paraId="4082E224" w14:textId="1A783AE6" w:rsidR="003915C5" w:rsidRPr="00CB2C19" w:rsidRDefault="003915C5" w:rsidP="003915C5">
      <w:pPr>
        <w:pStyle w:val="Listeafsnit"/>
        <w:numPr>
          <w:ilvl w:val="0"/>
          <w:numId w:val="3"/>
        </w:numPr>
        <w:rPr>
          <w:sz w:val="24"/>
          <w:szCs w:val="24"/>
        </w:rPr>
      </w:pPr>
      <w:r w:rsidRPr="00CB2C19">
        <w:rPr>
          <w:sz w:val="24"/>
          <w:szCs w:val="24"/>
        </w:rPr>
        <w:t>Fokus på seniorafdelingen i samarbejde med nye træner og seniorudvalg</w:t>
      </w:r>
    </w:p>
    <w:p w14:paraId="4E317D69" w14:textId="21C2ABD6" w:rsidR="003915C5" w:rsidRPr="00CB2C19" w:rsidRDefault="003915C5" w:rsidP="003915C5">
      <w:pPr>
        <w:pStyle w:val="Listeafsnit"/>
        <w:numPr>
          <w:ilvl w:val="0"/>
          <w:numId w:val="3"/>
        </w:numPr>
        <w:rPr>
          <w:sz w:val="24"/>
          <w:szCs w:val="24"/>
        </w:rPr>
      </w:pPr>
      <w:r w:rsidRPr="00CB2C19">
        <w:rPr>
          <w:sz w:val="24"/>
          <w:szCs w:val="24"/>
        </w:rPr>
        <w:t xml:space="preserve">Fokus på fastholdelse </w:t>
      </w:r>
      <w:r w:rsidR="00616C43" w:rsidRPr="00CB2C19">
        <w:rPr>
          <w:sz w:val="24"/>
          <w:szCs w:val="24"/>
        </w:rPr>
        <w:t>af spillere – både dem i klubben og dem på efterskole/college</w:t>
      </w:r>
    </w:p>
    <w:p w14:paraId="73DB2E65" w14:textId="06E2D4F8" w:rsidR="00616C43" w:rsidRPr="00CB2C19" w:rsidRDefault="00616C43" w:rsidP="003915C5">
      <w:pPr>
        <w:pStyle w:val="Listeafsnit"/>
        <w:numPr>
          <w:ilvl w:val="0"/>
          <w:numId w:val="3"/>
        </w:numPr>
        <w:rPr>
          <w:sz w:val="24"/>
          <w:szCs w:val="24"/>
        </w:rPr>
      </w:pPr>
      <w:r w:rsidRPr="00CB2C19">
        <w:rPr>
          <w:sz w:val="24"/>
          <w:szCs w:val="24"/>
        </w:rPr>
        <w:t>Både den årgangsansvarlige og tovholder i rekrutteringsudvalget har valgt at påtage sig andre opgaver – der skal arbejdes på hvordan arbejdet kan fortsætte</w:t>
      </w:r>
    </w:p>
    <w:p w14:paraId="6E9904F9" w14:textId="56BF02E5" w:rsidR="00616C43" w:rsidRPr="00CB2C19" w:rsidRDefault="00616C43" w:rsidP="003915C5">
      <w:pPr>
        <w:pStyle w:val="Listeafsnit"/>
        <w:numPr>
          <w:ilvl w:val="0"/>
          <w:numId w:val="3"/>
        </w:numPr>
        <w:rPr>
          <w:sz w:val="24"/>
          <w:szCs w:val="24"/>
        </w:rPr>
      </w:pPr>
      <w:r w:rsidRPr="00CB2C19">
        <w:rPr>
          <w:sz w:val="24"/>
          <w:szCs w:val="24"/>
        </w:rPr>
        <w:t>Fastholde og øge trænerkompetencer</w:t>
      </w:r>
    </w:p>
    <w:p w14:paraId="1CD994FE" w14:textId="07657B34" w:rsidR="00616C43" w:rsidRPr="00CB2C19" w:rsidRDefault="00992684" w:rsidP="003915C5">
      <w:pPr>
        <w:pStyle w:val="Listeafsnit"/>
        <w:numPr>
          <w:ilvl w:val="0"/>
          <w:numId w:val="3"/>
        </w:numPr>
        <w:rPr>
          <w:sz w:val="24"/>
          <w:szCs w:val="24"/>
        </w:rPr>
      </w:pPr>
      <w:r w:rsidRPr="00CB2C19">
        <w:rPr>
          <w:sz w:val="24"/>
          <w:szCs w:val="24"/>
        </w:rPr>
        <w:t>Arbejde på at finde en træner til et U17P hold</w:t>
      </w:r>
      <w:r w:rsidR="00827A2B" w:rsidRPr="00CB2C19">
        <w:rPr>
          <w:sz w:val="24"/>
          <w:szCs w:val="24"/>
        </w:rPr>
        <w:t>. HRØ åbner for et nyt tiltag, hvor 3 årgange kan stille til kampe.</w:t>
      </w:r>
    </w:p>
    <w:p w14:paraId="5CD7C2A9" w14:textId="6E16F827" w:rsidR="001D5AD6" w:rsidRPr="00CB2C19" w:rsidRDefault="005F236B" w:rsidP="003915C5">
      <w:pPr>
        <w:pStyle w:val="Listeafsnit"/>
        <w:numPr>
          <w:ilvl w:val="0"/>
          <w:numId w:val="3"/>
        </w:numPr>
        <w:rPr>
          <w:sz w:val="24"/>
          <w:szCs w:val="24"/>
        </w:rPr>
      </w:pPr>
      <w:r>
        <w:rPr>
          <w:sz w:val="24"/>
          <w:szCs w:val="24"/>
        </w:rPr>
        <w:t xml:space="preserve">Der </w:t>
      </w:r>
      <w:r w:rsidR="001D5AD6" w:rsidRPr="00CB2C19">
        <w:rPr>
          <w:sz w:val="24"/>
          <w:szCs w:val="24"/>
        </w:rPr>
        <w:t>opfordre</w:t>
      </w:r>
      <w:r>
        <w:rPr>
          <w:sz w:val="24"/>
          <w:szCs w:val="24"/>
        </w:rPr>
        <w:t>s</w:t>
      </w:r>
      <w:r w:rsidR="001D5AD6" w:rsidRPr="00CB2C19">
        <w:rPr>
          <w:sz w:val="24"/>
          <w:szCs w:val="24"/>
        </w:rPr>
        <w:t xml:space="preserve"> til at arbejde fremadrettet og bruge færrest mulige ressourcer på at kigge bagud.</w:t>
      </w:r>
    </w:p>
    <w:p w14:paraId="6A4FE2DB" w14:textId="0EDC3DA2" w:rsidR="00010768" w:rsidRPr="00CB2C19" w:rsidRDefault="00463999" w:rsidP="003915C5">
      <w:pPr>
        <w:pStyle w:val="Listeafsnit"/>
        <w:numPr>
          <w:ilvl w:val="0"/>
          <w:numId w:val="3"/>
        </w:numPr>
        <w:rPr>
          <w:sz w:val="24"/>
          <w:szCs w:val="24"/>
        </w:rPr>
      </w:pPr>
      <w:r w:rsidRPr="00CB2C19">
        <w:rPr>
          <w:sz w:val="24"/>
          <w:szCs w:val="24"/>
        </w:rPr>
        <w:t>Der spørges til, hvorfor U17D måtte nedlægges. Dette skyldes at 3 spillere valgte at skifte til Holbæk</w:t>
      </w:r>
      <w:r w:rsidR="009606D8" w:rsidRPr="00CB2C19">
        <w:rPr>
          <w:sz w:val="24"/>
          <w:szCs w:val="24"/>
        </w:rPr>
        <w:t xml:space="preserve">. Det pointeres at klubbens ”egne” spillere </w:t>
      </w:r>
      <w:r w:rsidR="001E59D7" w:rsidRPr="00CB2C19">
        <w:rPr>
          <w:sz w:val="24"/>
          <w:szCs w:val="24"/>
        </w:rPr>
        <w:t>var meget ustabile både til træning og kamp</w:t>
      </w:r>
      <w:r w:rsidR="00C32DB7" w:rsidRPr="00CB2C19">
        <w:rPr>
          <w:sz w:val="24"/>
          <w:szCs w:val="24"/>
        </w:rPr>
        <w:t>e.</w:t>
      </w:r>
    </w:p>
    <w:p w14:paraId="3DBE267D" w14:textId="00BD6827" w:rsidR="00C32DB7" w:rsidRPr="00CB2C19" w:rsidRDefault="00C32DB7" w:rsidP="003915C5">
      <w:pPr>
        <w:pStyle w:val="Listeafsnit"/>
        <w:numPr>
          <w:ilvl w:val="0"/>
          <w:numId w:val="3"/>
        </w:numPr>
        <w:rPr>
          <w:sz w:val="24"/>
          <w:szCs w:val="24"/>
        </w:rPr>
      </w:pPr>
      <w:r w:rsidRPr="00CB2C19">
        <w:rPr>
          <w:sz w:val="24"/>
          <w:szCs w:val="24"/>
        </w:rPr>
        <w:t>Det bemærkes at den årgangsansvarlige ikke har været så meget for pigesiden som han har været for pigesiden. Bestyrelsen pointerer at den årgangsansvarlige havde ansvar for begge sider af klubben.</w:t>
      </w:r>
      <w:r w:rsidR="00AF6014" w:rsidRPr="00CB2C19">
        <w:rPr>
          <w:sz w:val="24"/>
          <w:szCs w:val="24"/>
        </w:rPr>
        <w:t xml:space="preserve"> Det opfordres at sikre at den nye årgangsansvarlige har øje for hele klubben.</w:t>
      </w:r>
    </w:p>
    <w:p w14:paraId="7DB29D02" w14:textId="6CD85A40" w:rsidR="004277D5" w:rsidRPr="00CB2C19" w:rsidRDefault="004277D5" w:rsidP="003915C5">
      <w:pPr>
        <w:pStyle w:val="Listeafsnit"/>
        <w:numPr>
          <w:ilvl w:val="0"/>
          <w:numId w:val="3"/>
        </w:numPr>
        <w:rPr>
          <w:sz w:val="24"/>
          <w:szCs w:val="24"/>
        </w:rPr>
      </w:pPr>
      <w:r w:rsidRPr="00CB2C19">
        <w:rPr>
          <w:sz w:val="24"/>
          <w:szCs w:val="24"/>
        </w:rPr>
        <w:t>Trænere for U15-holdene pointerer at der skal ydes hjælp til trænere for at fastholde holdet spillere.</w:t>
      </w:r>
    </w:p>
    <w:p w14:paraId="2084161E" w14:textId="5E72C2D2" w:rsidR="004277D5" w:rsidRPr="00CB2C19" w:rsidRDefault="00F11CF9" w:rsidP="003915C5">
      <w:pPr>
        <w:pStyle w:val="Listeafsnit"/>
        <w:numPr>
          <w:ilvl w:val="0"/>
          <w:numId w:val="3"/>
        </w:numPr>
        <w:rPr>
          <w:sz w:val="24"/>
          <w:szCs w:val="24"/>
        </w:rPr>
      </w:pPr>
      <w:r w:rsidRPr="00CB2C19">
        <w:rPr>
          <w:sz w:val="24"/>
          <w:szCs w:val="24"/>
        </w:rPr>
        <w:t xml:space="preserve">Det pointeres at den årgangsansvarlige har lagt et stort stykke arbejde </w:t>
      </w:r>
      <w:r w:rsidR="00B603B0" w:rsidRPr="00CB2C19">
        <w:rPr>
          <w:sz w:val="24"/>
          <w:szCs w:val="24"/>
        </w:rPr>
        <w:t>for klubben til gavn for alle klubbens spillere – både spillermæssigt og socialt.</w:t>
      </w:r>
    </w:p>
    <w:p w14:paraId="745C3722" w14:textId="5147AE6E" w:rsidR="00D46AF4" w:rsidRPr="00CB2C19" w:rsidRDefault="00735AC2" w:rsidP="003915C5">
      <w:pPr>
        <w:pStyle w:val="Listeafsnit"/>
        <w:numPr>
          <w:ilvl w:val="0"/>
          <w:numId w:val="3"/>
        </w:numPr>
        <w:rPr>
          <w:sz w:val="24"/>
          <w:szCs w:val="24"/>
        </w:rPr>
      </w:pPr>
      <w:r w:rsidRPr="00CB2C19">
        <w:rPr>
          <w:sz w:val="24"/>
          <w:szCs w:val="24"/>
        </w:rPr>
        <w:t xml:space="preserve">Det opfordres til at spillerne pålægges at deltage i klubbens frivillige arrangementer. </w:t>
      </w:r>
      <w:r w:rsidR="00005B0F" w:rsidRPr="00CB2C19">
        <w:rPr>
          <w:sz w:val="24"/>
          <w:szCs w:val="24"/>
        </w:rPr>
        <w:t xml:space="preserve">Bestyrelsen har </w:t>
      </w:r>
      <w:r w:rsidR="00287666" w:rsidRPr="00CB2C19">
        <w:rPr>
          <w:sz w:val="24"/>
          <w:szCs w:val="24"/>
        </w:rPr>
        <w:t>med åbne øjne valgt ikke at pålægge nogen opgaver. Det pointeres at det forudsætter transport</w:t>
      </w:r>
      <w:r w:rsidR="00E87B08" w:rsidRPr="00CB2C19">
        <w:rPr>
          <w:sz w:val="24"/>
          <w:szCs w:val="24"/>
        </w:rPr>
        <w:t xml:space="preserve"> fra forældre.</w:t>
      </w:r>
    </w:p>
    <w:p w14:paraId="603FF159" w14:textId="6BEE4812" w:rsidR="00E87B08" w:rsidRPr="00CB2C19" w:rsidRDefault="00152C03" w:rsidP="003915C5">
      <w:pPr>
        <w:pStyle w:val="Listeafsnit"/>
        <w:numPr>
          <w:ilvl w:val="0"/>
          <w:numId w:val="3"/>
        </w:numPr>
        <w:rPr>
          <w:sz w:val="24"/>
          <w:szCs w:val="24"/>
        </w:rPr>
      </w:pPr>
      <w:r>
        <w:rPr>
          <w:sz w:val="24"/>
          <w:szCs w:val="24"/>
        </w:rPr>
        <w:t xml:space="preserve">Der </w:t>
      </w:r>
      <w:r w:rsidR="00E87B08" w:rsidRPr="00CB2C19">
        <w:rPr>
          <w:sz w:val="24"/>
          <w:szCs w:val="24"/>
        </w:rPr>
        <w:t>spørge</w:t>
      </w:r>
      <w:r>
        <w:rPr>
          <w:sz w:val="24"/>
          <w:szCs w:val="24"/>
        </w:rPr>
        <w:t>s</w:t>
      </w:r>
      <w:r w:rsidR="00E87B08" w:rsidRPr="00CB2C19">
        <w:rPr>
          <w:sz w:val="24"/>
          <w:szCs w:val="24"/>
        </w:rPr>
        <w:t xml:space="preserve"> til hvad der blev af vores Old Girls hold. Så vidt vides er flere af dem stoppet med at spille mens andre </w:t>
      </w:r>
      <w:r w:rsidR="002370D6" w:rsidRPr="00CB2C19">
        <w:rPr>
          <w:sz w:val="24"/>
          <w:szCs w:val="24"/>
        </w:rPr>
        <w:t>spiller i andre klubber.</w:t>
      </w:r>
    </w:p>
    <w:p w14:paraId="228783E4" w14:textId="623365FF" w:rsidR="00A46396" w:rsidRPr="00CB2C19" w:rsidRDefault="00A46396" w:rsidP="003915C5">
      <w:pPr>
        <w:pStyle w:val="Listeafsnit"/>
        <w:numPr>
          <w:ilvl w:val="0"/>
          <w:numId w:val="3"/>
        </w:numPr>
        <w:rPr>
          <w:sz w:val="24"/>
          <w:szCs w:val="24"/>
        </w:rPr>
      </w:pPr>
      <w:r w:rsidRPr="00CB2C19">
        <w:rPr>
          <w:sz w:val="24"/>
          <w:szCs w:val="24"/>
        </w:rPr>
        <w:t>Der opfordres til at øge tilskuddet til sociale arrangementer.</w:t>
      </w:r>
    </w:p>
    <w:p w14:paraId="3ACD66C6" w14:textId="77777777" w:rsidR="00D70A4B" w:rsidRPr="00CB2C19" w:rsidRDefault="00D70A4B" w:rsidP="00D70A4B">
      <w:pPr>
        <w:rPr>
          <w:sz w:val="24"/>
          <w:szCs w:val="24"/>
        </w:rPr>
      </w:pPr>
    </w:p>
    <w:p w14:paraId="49DA1DFE" w14:textId="7372F15F" w:rsidR="004421C2" w:rsidRPr="00CB2C19" w:rsidRDefault="004421C2" w:rsidP="00A96AE7">
      <w:pPr>
        <w:pStyle w:val="Listeafsnit"/>
        <w:numPr>
          <w:ilvl w:val="0"/>
          <w:numId w:val="1"/>
        </w:numPr>
        <w:rPr>
          <w:sz w:val="24"/>
          <w:szCs w:val="24"/>
        </w:rPr>
      </w:pPr>
      <w:r w:rsidRPr="00CB2C19">
        <w:rPr>
          <w:sz w:val="24"/>
          <w:szCs w:val="24"/>
        </w:rPr>
        <w:t xml:space="preserve">Valg af bestyrelsesmedlemmer. </w:t>
      </w:r>
    </w:p>
    <w:p w14:paraId="068690F0" w14:textId="77777777" w:rsidR="00A96AE7" w:rsidRPr="00CB2C19" w:rsidRDefault="00A96AE7" w:rsidP="00A96AE7">
      <w:pPr>
        <w:pStyle w:val="Listeafsnit"/>
        <w:rPr>
          <w:sz w:val="24"/>
          <w:szCs w:val="24"/>
        </w:rPr>
      </w:pPr>
    </w:p>
    <w:p w14:paraId="4FBD7968" w14:textId="77777777" w:rsidR="004421C2" w:rsidRPr="00CB2C19" w:rsidRDefault="004421C2" w:rsidP="004421C2">
      <w:pPr>
        <w:rPr>
          <w:sz w:val="24"/>
          <w:szCs w:val="24"/>
        </w:rPr>
      </w:pPr>
      <w:r w:rsidRPr="004421C2">
        <w:rPr>
          <w:sz w:val="24"/>
          <w:szCs w:val="24"/>
        </w:rPr>
        <w:t>Der er i år 3 bestyrelsesposter for en 2-årig periode samt 1 bestyrelsespost på valg for en 1-årig periode, da et bestyrelsesmedlem trak sig kort efter valget i 2024.</w:t>
      </w:r>
    </w:p>
    <w:p w14:paraId="60344389" w14:textId="1EC03B1F" w:rsidR="007550AC" w:rsidRPr="00CB2C19" w:rsidRDefault="007550AC" w:rsidP="004421C2">
      <w:pPr>
        <w:rPr>
          <w:sz w:val="24"/>
          <w:szCs w:val="24"/>
        </w:rPr>
      </w:pPr>
      <w:r w:rsidRPr="00CB2C19">
        <w:rPr>
          <w:sz w:val="24"/>
          <w:szCs w:val="24"/>
        </w:rPr>
        <w:t>Martin</w:t>
      </w:r>
      <w:r w:rsidR="00152C03">
        <w:rPr>
          <w:sz w:val="24"/>
          <w:szCs w:val="24"/>
        </w:rPr>
        <w:t xml:space="preserve"> Skov</w:t>
      </w:r>
      <w:r w:rsidRPr="00CB2C19">
        <w:rPr>
          <w:sz w:val="24"/>
          <w:szCs w:val="24"/>
        </w:rPr>
        <w:t>, Karin</w:t>
      </w:r>
      <w:r w:rsidR="00152C03">
        <w:rPr>
          <w:sz w:val="24"/>
          <w:szCs w:val="24"/>
        </w:rPr>
        <w:t xml:space="preserve"> Larsen</w:t>
      </w:r>
      <w:r w:rsidRPr="00CB2C19">
        <w:rPr>
          <w:sz w:val="24"/>
          <w:szCs w:val="24"/>
        </w:rPr>
        <w:t xml:space="preserve"> og Kasper</w:t>
      </w:r>
      <w:r w:rsidR="00152C03">
        <w:rPr>
          <w:sz w:val="24"/>
          <w:szCs w:val="24"/>
        </w:rPr>
        <w:t xml:space="preserve"> Jacobsen</w:t>
      </w:r>
      <w:r w:rsidRPr="00CB2C19">
        <w:rPr>
          <w:sz w:val="24"/>
          <w:szCs w:val="24"/>
        </w:rPr>
        <w:t xml:space="preserve"> er på valg. Der er en 1-årig </w:t>
      </w:r>
      <w:r w:rsidR="00874D2C" w:rsidRPr="00CB2C19">
        <w:rPr>
          <w:sz w:val="24"/>
          <w:szCs w:val="24"/>
        </w:rPr>
        <w:t xml:space="preserve">plads ledig da </w:t>
      </w:r>
      <w:r w:rsidR="00152C03">
        <w:rPr>
          <w:sz w:val="24"/>
          <w:szCs w:val="24"/>
        </w:rPr>
        <w:t>en valgt</w:t>
      </w:r>
      <w:r w:rsidR="00874D2C" w:rsidRPr="00CB2C19">
        <w:rPr>
          <w:sz w:val="24"/>
          <w:szCs w:val="24"/>
        </w:rPr>
        <w:t xml:space="preserve"> trådte ud af bestyrelsen kort efter valget sidste år.</w:t>
      </w:r>
    </w:p>
    <w:p w14:paraId="3F8C5672" w14:textId="188F00DD" w:rsidR="00972CBD" w:rsidRPr="00CB2C19" w:rsidRDefault="00972CBD" w:rsidP="004421C2">
      <w:pPr>
        <w:rPr>
          <w:sz w:val="24"/>
          <w:szCs w:val="24"/>
        </w:rPr>
      </w:pPr>
      <w:r w:rsidRPr="00CB2C19">
        <w:rPr>
          <w:sz w:val="24"/>
          <w:szCs w:val="24"/>
        </w:rPr>
        <w:t>Martin Skov ønsker ikke at genopstille. Karin</w:t>
      </w:r>
      <w:r w:rsidR="00152C03">
        <w:rPr>
          <w:sz w:val="24"/>
          <w:szCs w:val="24"/>
        </w:rPr>
        <w:t xml:space="preserve"> Larsen</w:t>
      </w:r>
      <w:r w:rsidRPr="00CB2C19">
        <w:rPr>
          <w:sz w:val="24"/>
          <w:szCs w:val="24"/>
        </w:rPr>
        <w:t xml:space="preserve"> modtager genvalg til den 1-årige plads. Kasper </w:t>
      </w:r>
      <w:r w:rsidR="00152C03">
        <w:rPr>
          <w:sz w:val="24"/>
          <w:szCs w:val="24"/>
        </w:rPr>
        <w:t xml:space="preserve">Jacobsen </w:t>
      </w:r>
      <w:r w:rsidRPr="00CB2C19">
        <w:rPr>
          <w:sz w:val="24"/>
          <w:szCs w:val="24"/>
        </w:rPr>
        <w:t>modtager genvalg</w:t>
      </w:r>
      <w:r w:rsidR="00B21BE4" w:rsidRPr="00CB2C19">
        <w:rPr>
          <w:sz w:val="24"/>
          <w:szCs w:val="24"/>
        </w:rPr>
        <w:t>.</w:t>
      </w:r>
    </w:p>
    <w:p w14:paraId="7E7FB7E5" w14:textId="2D0FF20C" w:rsidR="000D7574" w:rsidRPr="00CB2C19" w:rsidRDefault="000D7574" w:rsidP="004421C2">
      <w:pPr>
        <w:rPr>
          <w:sz w:val="24"/>
          <w:szCs w:val="24"/>
        </w:rPr>
      </w:pPr>
      <w:r w:rsidRPr="00CB2C19">
        <w:rPr>
          <w:sz w:val="24"/>
          <w:szCs w:val="24"/>
        </w:rPr>
        <w:t>Det pointeres at bestyrelse</w:t>
      </w:r>
      <w:r w:rsidR="00957E07" w:rsidRPr="00CB2C19">
        <w:rPr>
          <w:sz w:val="24"/>
          <w:szCs w:val="24"/>
        </w:rPr>
        <w:t>n</w:t>
      </w:r>
      <w:r w:rsidRPr="00CB2C19">
        <w:rPr>
          <w:sz w:val="24"/>
          <w:szCs w:val="24"/>
        </w:rPr>
        <w:t>s arbejde i høj grad består af uddelegering, arbejdsgrupper og udvalg.</w:t>
      </w:r>
      <w:r w:rsidR="00DA38CB" w:rsidRPr="00CB2C19">
        <w:rPr>
          <w:sz w:val="24"/>
          <w:szCs w:val="24"/>
        </w:rPr>
        <w:t xml:space="preserve"> </w:t>
      </w:r>
      <w:r w:rsidR="00152C03">
        <w:rPr>
          <w:sz w:val="24"/>
          <w:szCs w:val="24"/>
        </w:rPr>
        <w:t>Der er opbakning</w:t>
      </w:r>
      <w:r w:rsidR="00DA38CB" w:rsidRPr="00CB2C19">
        <w:rPr>
          <w:sz w:val="24"/>
          <w:szCs w:val="24"/>
        </w:rPr>
        <w:t xml:space="preserve"> denne tilgang, men opfordrer til at grupperne synliggøres yderligere.</w:t>
      </w:r>
    </w:p>
    <w:p w14:paraId="7AAA9F7E" w14:textId="77777777" w:rsidR="00BD41FD" w:rsidRPr="00CB2C19" w:rsidRDefault="00957E07" w:rsidP="004421C2">
      <w:pPr>
        <w:rPr>
          <w:sz w:val="24"/>
          <w:szCs w:val="24"/>
        </w:rPr>
      </w:pPr>
      <w:r w:rsidRPr="00CB2C19">
        <w:rPr>
          <w:sz w:val="24"/>
          <w:szCs w:val="24"/>
        </w:rPr>
        <w:t>I henhold til klubbens vedtægter kan bestyrelsen bestå af 5 personer</w:t>
      </w:r>
      <w:r w:rsidR="009D63D4" w:rsidRPr="00CB2C19">
        <w:rPr>
          <w:sz w:val="24"/>
          <w:szCs w:val="24"/>
        </w:rPr>
        <w:t>, men det pointeres at der til næste år er 4 medlemmer på valg.</w:t>
      </w:r>
      <w:r w:rsidR="001D71A9" w:rsidRPr="00CB2C19">
        <w:rPr>
          <w:sz w:val="24"/>
          <w:szCs w:val="24"/>
        </w:rPr>
        <w:t xml:space="preserve"> Ligeledes pointeres det er det bliver svært</w:t>
      </w:r>
      <w:r w:rsidR="00082C4E" w:rsidRPr="00CB2C19">
        <w:rPr>
          <w:sz w:val="24"/>
          <w:szCs w:val="24"/>
        </w:rPr>
        <w:t xml:space="preserve"> – for ikke at sige umuligt -</w:t>
      </w:r>
      <w:r w:rsidR="001D71A9" w:rsidRPr="00CB2C19">
        <w:rPr>
          <w:sz w:val="24"/>
          <w:szCs w:val="24"/>
        </w:rPr>
        <w:t xml:space="preserve"> at nå i mål med de mange målsætninger som fremlagt tidligere på generalforsamlingen.</w:t>
      </w:r>
    </w:p>
    <w:p w14:paraId="65276659" w14:textId="487DDE41" w:rsidR="00A7269B" w:rsidRPr="00CB2C19" w:rsidRDefault="00A7269B" w:rsidP="004421C2">
      <w:pPr>
        <w:rPr>
          <w:sz w:val="24"/>
          <w:szCs w:val="24"/>
        </w:rPr>
      </w:pPr>
      <w:r w:rsidRPr="00CB2C19">
        <w:rPr>
          <w:sz w:val="24"/>
          <w:szCs w:val="24"/>
        </w:rPr>
        <w:t>Der er to ubesatte bestyrelsesposter.</w:t>
      </w:r>
    </w:p>
    <w:p w14:paraId="11D96170" w14:textId="7FB04CDF" w:rsidR="00957E07" w:rsidRPr="00CB2C19" w:rsidRDefault="00656B9A" w:rsidP="004421C2">
      <w:pPr>
        <w:rPr>
          <w:sz w:val="24"/>
          <w:szCs w:val="24"/>
        </w:rPr>
      </w:pPr>
      <w:r w:rsidRPr="00CB2C19">
        <w:rPr>
          <w:sz w:val="24"/>
          <w:szCs w:val="24"/>
        </w:rPr>
        <w:t>Generalforsamlingen har mulighed for at give bestyrelsen mandat til at antage bestyrelsesmedlemmer i løbet af året.</w:t>
      </w:r>
      <w:r w:rsidR="00281568" w:rsidRPr="00CB2C19">
        <w:rPr>
          <w:sz w:val="24"/>
          <w:szCs w:val="24"/>
        </w:rPr>
        <w:t xml:space="preserve"> Dette vedtages.</w:t>
      </w:r>
      <w:r w:rsidR="00957E07" w:rsidRPr="00CB2C19">
        <w:rPr>
          <w:sz w:val="24"/>
          <w:szCs w:val="24"/>
        </w:rPr>
        <w:t xml:space="preserve"> </w:t>
      </w:r>
    </w:p>
    <w:p w14:paraId="2D06EBC4" w14:textId="2EE4D494" w:rsidR="00E17545" w:rsidRPr="004421C2" w:rsidRDefault="00E17545" w:rsidP="004421C2">
      <w:pPr>
        <w:rPr>
          <w:sz w:val="24"/>
          <w:szCs w:val="24"/>
        </w:rPr>
      </w:pPr>
      <w:r w:rsidRPr="00CB2C19">
        <w:rPr>
          <w:sz w:val="24"/>
          <w:szCs w:val="24"/>
        </w:rPr>
        <w:t xml:space="preserve">Fremmødte i dag opfordres til at dele budskabet </w:t>
      </w:r>
      <w:r w:rsidR="008C412E" w:rsidRPr="00CB2C19">
        <w:rPr>
          <w:sz w:val="24"/>
          <w:szCs w:val="24"/>
        </w:rPr>
        <w:t>til deres relationer i klubben.</w:t>
      </w:r>
    </w:p>
    <w:p w14:paraId="32E76658" w14:textId="3E774082" w:rsidR="004421C2" w:rsidRPr="00CB2C19" w:rsidRDefault="004421C2" w:rsidP="00A7269B">
      <w:pPr>
        <w:pStyle w:val="Listeafsnit"/>
        <w:numPr>
          <w:ilvl w:val="0"/>
          <w:numId w:val="1"/>
        </w:numPr>
        <w:rPr>
          <w:sz w:val="24"/>
          <w:szCs w:val="24"/>
        </w:rPr>
      </w:pPr>
      <w:r w:rsidRPr="00CB2C19">
        <w:rPr>
          <w:sz w:val="24"/>
          <w:szCs w:val="24"/>
        </w:rPr>
        <w:t>Valg af 2 suppleanter for en 1-årig periode</w:t>
      </w:r>
    </w:p>
    <w:p w14:paraId="2EEC68A5" w14:textId="3A58CB68" w:rsidR="00A7269B" w:rsidRPr="00CB2C19" w:rsidRDefault="00216249" w:rsidP="00A7269B">
      <w:pPr>
        <w:rPr>
          <w:sz w:val="24"/>
          <w:szCs w:val="24"/>
        </w:rPr>
      </w:pPr>
      <w:r w:rsidRPr="00CB2C19">
        <w:rPr>
          <w:sz w:val="24"/>
          <w:szCs w:val="24"/>
        </w:rPr>
        <w:t>Ingen valgt</w:t>
      </w:r>
    </w:p>
    <w:p w14:paraId="724E1675" w14:textId="39B3EFFF" w:rsidR="004421C2" w:rsidRPr="00CB2C19" w:rsidRDefault="004421C2" w:rsidP="00216249">
      <w:pPr>
        <w:pStyle w:val="Listeafsnit"/>
        <w:numPr>
          <w:ilvl w:val="0"/>
          <w:numId w:val="1"/>
        </w:numPr>
        <w:rPr>
          <w:sz w:val="24"/>
          <w:szCs w:val="24"/>
        </w:rPr>
      </w:pPr>
      <w:r w:rsidRPr="00CB2C19">
        <w:rPr>
          <w:sz w:val="24"/>
          <w:szCs w:val="24"/>
        </w:rPr>
        <w:t>Valg af 2 bilagskontrollanter for en 2-årig periode</w:t>
      </w:r>
    </w:p>
    <w:p w14:paraId="72A6B899" w14:textId="77244D0F" w:rsidR="00460F6D" w:rsidRPr="00CB2C19" w:rsidRDefault="00AF1646" w:rsidP="00460F6D">
      <w:pPr>
        <w:rPr>
          <w:sz w:val="24"/>
          <w:szCs w:val="24"/>
        </w:rPr>
      </w:pPr>
      <w:r w:rsidRPr="00CB2C19">
        <w:rPr>
          <w:sz w:val="24"/>
          <w:szCs w:val="24"/>
        </w:rPr>
        <w:t>Hanne</w:t>
      </w:r>
      <w:r w:rsidR="00152C03">
        <w:rPr>
          <w:sz w:val="24"/>
          <w:szCs w:val="24"/>
        </w:rPr>
        <w:t xml:space="preserve"> </w:t>
      </w:r>
      <w:r w:rsidR="00D1217E">
        <w:rPr>
          <w:sz w:val="24"/>
          <w:szCs w:val="24"/>
        </w:rPr>
        <w:t>Thomassen</w:t>
      </w:r>
      <w:r w:rsidRPr="00CB2C19">
        <w:rPr>
          <w:sz w:val="24"/>
          <w:szCs w:val="24"/>
        </w:rPr>
        <w:t xml:space="preserve"> modtager ikke genvalg.</w:t>
      </w:r>
      <w:r w:rsidR="002D5CE2" w:rsidRPr="00CB2C19">
        <w:rPr>
          <w:sz w:val="24"/>
          <w:szCs w:val="24"/>
        </w:rPr>
        <w:t xml:space="preserve"> </w:t>
      </w:r>
      <w:r w:rsidR="00E25F04" w:rsidRPr="00CB2C19">
        <w:rPr>
          <w:sz w:val="24"/>
          <w:szCs w:val="24"/>
        </w:rPr>
        <w:t>Jørgen er genvalgt</w:t>
      </w:r>
      <w:r w:rsidR="00A7284E" w:rsidRPr="00CB2C19">
        <w:rPr>
          <w:sz w:val="24"/>
          <w:szCs w:val="24"/>
        </w:rPr>
        <w:t>. Jacob</w:t>
      </w:r>
      <w:r w:rsidR="00D1217E">
        <w:rPr>
          <w:sz w:val="24"/>
          <w:szCs w:val="24"/>
        </w:rPr>
        <w:t xml:space="preserve"> Bøgh Damgård </w:t>
      </w:r>
      <w:r w:rsidR="00A7284E" w:rsidRPr="00CB2C19">
        <w:rPr>
          <w:sz w:val="24"/>
          <w:szCs w:val="24"/>
        </w:rPr>
        <w:t>modtager valg</w:t>
      </w:r>
      <w:r w:rsidR="002C1941" w:rsidRPr="00CB2C19">
        <w:rPr>
          <w:sz w:val="24"/>
          <w:szCs w:val="24"/>
        </w:rPr>
        <w:t xml:space="preserve"> og vælges.</w:t>
      </w:r>
    </w:p>
    <w:p w14:paraId="38C07433" w14:textId="1E5CD56C" w:rsidR="004421C2" w:rsidRPr="00CB2C19" w:rsidRDefault="004421C2" w:rsidP="00460F6D">
      <w:pPr>
        <w:pStyle w:val="Listeafsnit"/>
        <w:numPr>
          <w:ilvl w:val="0"/>
          <w:numId w:val="1"/>
        </w:numPr>
        <w:rPr>
          <w:sz w:val="24"/>
          <w:szCs w:val="24"/>
        </w:rPr>
      </w:pPr>
      <w:r w:rsidRPr="00CB2C19">
        <w:rPr>
          <w:sz w:val="24"/>
          <w:szCs w:val="24"/>
        </w:rPr>
        <w:t>Valg af 1 billagskontrollantsuppleant for en 1-årig periode.</w:t>
      </w:r>
    </w:p>
    <w:p w14:paraId="32086E5F" w14:textId="69E13C7B" w:rsidR="00A7284E" w:rsidRPr="00CB2C19" w:rsidRDefault="00362F95" w:rsidP="00A7284E">
      <w:pPr>
        <w:rPr>
          <w:sz w:val="24"/>
          <w:szCs w:val="24"/>
        </w:rPr>
      </w:pPr>
      <w:r w:rsidRPr="00CB2C19">
        <w:rPr>
          <w:sz w:val="24"/>
          <w:szCs w:val="24"/>
        </w:rPr>
        <w:t xml:space="preserve">Hanne </w:t>
      </w:r>
      <w:r w:rsidR="00D1217E">
        <w:rPr>
          <w:sz w:val="24"/>
          <w:szCs w:val="24"/>
        </w:rPr>
        <w:t>Thomassen valgt</w:t>
      </w:r>
    </w:p>
    <w:p w14:paraId="6D7BEFED" w14:textId="166AD1FB" w:rsidR="00162B86" w:rsidRPr="00CB2C19" w:rsidRDefault="004421C2" w:rsidP="00362F95">
      <w:pPr>
        <w:pStyle w:val="Listeafsnit"/>
        <w:numPr>
          <w:ilvl w:val="0"/>
          <w:numId w:val="1"/>
        </w:numPr>
        <w:rPr>
          <w:sz w:val="24"/>
          <w:szCs w:val="24"/>
        </w:rPr>
      </w:pPr>
      <w:r w:rsidRPr="00CB2C19">
        <w:rPr>
          <w:sz w:val="24"/>
          <w:szCs w:val="24"/>
        </w:rPr>
        <w:t>Evt.</w:t>
      </w:r>
    </w:p>
    <w:p w14:paraId="1FD05573" w14:textId="3D7DC2E2" w:rsidR="00362F95" w:rsidRPr="00CB2C19" w:rsidRDefault="00D1217E" w:rsidP="00362F95">
      <w:pPr>
        <w:rPr>
          <w:sz w:val="24"/>
          <w:szCs w:val="24"/>
        </w:rPr>
      </w:pPr>
      <w:r>
        <w:rPr>
          <w:sz w:val="24"/>
          <w:szCs w:val="24"/>
        </w:rPr>
        <w:t xml:space="preserve">Der ytres </w:t>
      </w:r>
      <w:r w:rsidR="004560B6">
        <w:rPr>
          <w:sz w:val="24"/>
          <w:szCs w:val="24"/>
        </w:rPr>
        <w:t xml:space="preserve">og </w:t>
      </w:r>
      <w:r w:rsidR="00E5139E" w:rsidRPr="00CB2C19">
        <w:rPr>
          <w:sz w:val="24"/>
          <w:szCs w:val="24"/>
        </w:rPr>
        <w:t>gentage</w:t>
      </w:r>
      <w:r w:rsidR="004560B6">
        <w:rPr>
          <w:sz w:val="24"/>
          <w:szCs w:val="24"/>
        </w:rPr>
        <w:t>s</w:t>
      </w:r>
      <w:r w:rsidR="00E5139E" w:rsidRPr="00CB2C19">
        <w:rPr>
          <w:sz w:val="24"/>
          <w:szCs w:val="24"/>
        </w:rPr>
        <w:t xml:space="preserve"> vigtigheden af at skabe U17 og U19 hold</w:t>
      </w:r>
      <w:r w:rsidR="00E83BE0" w:rsidRPr="00CB2C19">
        <w:rPr>
          <w:sz w:val="24"/>
          <w:szCs w:val="24"/>
        </w:rPr>
        <w:t xml:space="preserve">. </w:t>
      </w:r>
      <w:r w:rsidR="004560B6">
        <w:rPr>
          <w:sz w:val="24"/>
          <w:szCs w:val="24"/>
        </w:rPr>
        <w:t xml:space="preserve">Det </w:t>
      </w:r>
      <w:r w:rsidR="00E83BE0" w:rsidRPr="00CB2C19">
        <w:rPr>
          <w:sz w:val="24"/>
          <w:szCs w:val="24"/>
        </w:rPr>
        <w:t>ønske</w:t>
      </w:r>
      <w:r w:rsidR="004560B6">
        <w:rPr>
          <w:sz w:val="24"/>
          <w:szCs w:val="24"/>
        </w:rPr>
        <w:t>s</w:t>
      </w:r>
      <w:r w:rsidR="00E83BE0" w:rsidRPr="00CB2C19">
        <w:rPr>
          <w:sz w:val="24"/>
          <w:szCs w:val="24"/>
        </w:rPr>
        <w:t xml:space="preserve"> at inddrage HRØ og også andre lokaler klubber i samme situation</w:t>
      </w:r>
      <w:r w:rsidR="000C11A6" w:rsidRPr="00CB2C19">
        <w:rPr>
          <w:sz w:val="24"/>
          <w:szCs w:val="24"/>
        </w:rPr>
        <w:t xml:space="preserve"> i at finde en løsning på udfordringen med Stenhus College.</w:t>
      </w:r>
    </w:p>
    <w:p w14:paraId="5E820A64" w14:textId="0A2ABA51" w:rsidR="001826D4" w:rsidRPr="00CB2C19" w:rsidRDefault="004560B6" w:rsidP="00362F95">
      <w:pPr>
        <w:rPr>
          <w:sz w:val="24"/>
          <w:szCs w:val="24"/>
        </w:rPr>
      </w:pPr>
      <w:r>
        <w:rPr>
          <w:sz w:val="24"/>
          <w:szCs w:val="24"/>
        </w:rPr>
        <w:t>D</w:t>
      </w:r>
      <w:r w:rsidR="001826D4" w:rsidRPr="00CB2C19">
        <w:rPr>
          <w:sz w:val="24"/>
          <w:szCs w:val="24"/>
        </w:rPr>
        <w:t>e</w:t>
      </w:r>
      <w:r>
        <w:rPr>
          <w:sz w:val="24"/>
          <w:szCs w:val="24"/>
        </w:rPr>
        <w:t>r</w:t>
      </w:r>
      <w:r w:rsidR="001826D4" w:rsidRPr="00CB2C19">
        <w:rPr>
          <w:sz w:val="24"/>
          <w:szCs w:val="24"/>
        </w:rPr>
        <w:t xml:space="preserve"> er en udfordring med årgangsfordelingen</w:t>
      </w:r>
      <w:r w:rsidR="00C56545" w:rsidRPr="00CB2C19">
        <w:rPr>
          <w:sz w:val="24"/>
          <w:szCs w:val="24"/>
        </w:rPr>
        <w:t xml:space="preserve"> og finder det svært at skabe U19 hold. Opfordringen er at der sættes fuldt fokus på at få efterskoleeleverne hjem til klubben.</w:t>
      </w:r>
      <w:r w:rsidR="00E80FDC" w:rsidRPr="00CB2C19">
        <w:rPr>
          <w:sz w:val="24"/>
          <w:szCs w:val="24"/>
        </w:rPr>
        <w:t xml:space="preserve"> Der opfordres til at bruge midler på noget konsulentbistand og </w:t>
      </w:r>
      <w:r w:rsidR="00717221" w:rsidRPr="00CB2C19">
        <w:rPr>
          <w:sz w:val="24"/>
          <w:szCs w:val="24"/>
        </w:rPr>
        <w:t>bruge det de gode erfaringer der findes derude.</w:t>
      </w:r>
    </w:p>
    <w:p w14:paraId="7C03A07F" w14:textId="782330BD" w:rsidR="001C57CF" w:rsidRPr="00CB2C19" w:rsidRDefault="004560B6" w:rsidP="00362F95">
      <w:pPr>
        <w:rPr>
          <w:sz w:val="24"/>
          <w:szCs w:val="24"/>
        </w:rPr>
      </w:pPr>
      <w:r>
        <w:rPr>
          <w:sz w:val="24"/>
          <w:szCs w:val="24"/>
        </w:rPr>
        <w:lastRenderedPageBreak/>
        <w:t xml:space="preserve">Der </w:t>
      </w:r>
      <w:r w:rsidR="000D73D2" w:rsidRPr="00CB2C19">
        <w:rPr>
          <w:sz w:val="24"/>
          <w:szCs w:val="24"/>
        </w:rPr>
        <w:t>opfordre</w:t>
      </w:r>
      <w:r>
        <w:rPr>
          <w:sz w:val="24"/>
          <w:szCs w:val="24"/>
        </w:rPr>
        <w:t>s</w:t>
      </w:r>
      <w:r w:rsidR="000D73D2" w:rsidRPr="00CB2C19">
        <w:rPr>
          <w:sz w:val="24"/>
          <w:szCs w:val="24"/>
        </w:rPr>
        <w:t xml:space="preserve"> til at vi udbreder rekruttering til et større lokalområde, fx ud mod Havnsø og op i Odsherred.</w:t>
      </w:r>
    </w:p>
    <w:p w14:paraId="7F0E2D51" w14:textId="6544FC83" w:rsidR="00C962B8" w:rsidRPr="00CB2C19" w:rsidRDefault="004560B6" w:rsidP="00362F95">
      <w:pPr>
        <w:rPr>
          <w:sz w:val="24"/>
          <w:szCs w:val="24"/>
        </w:rPr>
      </w:pPr>
      <w:r>
        <w:rPr>
          <w:sz w:val="24"/>
          <w:szCs w:val="24"/>
        </w:rPr>
        <w:t xml:space="preserve">Der </w:t>
      </w:r>
      <w:r w:rsidR="00C962B8" w:rsidRPr="00CB2C19">
        <w:rPr>
          <w:sz w:val="24"/>
          <w:szCs w:val="24"/>
        </w:rPr>
        <w:t>opfordre</w:t>
      </w:r>
      <w:r>
        <w:rPr>
          <w:sz w:val="24"/>
          <w:szCs w:val="24"/>
        </w:rPr>
        <w:t>s</w:t>
      </w:r>
      <w:r w:rsidR="00C962B8" w:rsidRPr="00CB2C19">
        <w:rPr>
          <w:sz w:val="24"/>
          <w:szCs w:val="24"/>
        </w:rPr>
        <w:t xml:space="preserve"> til at bruge de sociale medier mere til at promovere klubbens seniorhold.</w:t>
      </w:r>
    </w:p>
    <w:p w14:paraId="7CD3465B" w14:textId="4245DA32" w:rsidR="00FB217B" w:rsidRPr="00CB2C19" w:rsidRDefault="004560B6" w:rsidP="00362F95">
      <w:pPr>
        <w:rPr>
          <w:sz w:val="24"/>
          <w:szCs w:val="24"/>
        </w:rPr>
      </w:pPr>
      <w:r>
        <w:rPr>
          <w:sz w:val="24"/>
          <w:szCs w:val="24"/>
        </w:rPr>
        <w:t>Der</w:t>
      </w:r>
      <w:r w:rsidR="00D53253" w:rsidRPr="00CB2C19">
        <w:rPr>
          <w:sz w:val="24"/>
          <w:szCs w:val="24"/>
        </w:rPr>
        <w:t xml:space="preserve"> spørge</w:t>
      </w:r>
      <w:r>
        <w:rPr>
          <w:sz w:val="24"/>
          <w:szCs w:val="24"/>
        </w:rPr>
        <w:t>s</w:t>
      </w:r>
      <w:r w:rsidR="00D53253" w:rsidRPr="00CB2C19">
        <w:rPr>
          <w:sz w:val="24"/>
          <w:szCs w:val="24"/>
        </w:rPr>
        <w:t xml:space="preserve"> til hvor meget dialog der er med klubbens spillere – deres ønsker til klubben og hvordan fastholder vi spillerne? </w:t>
      </w:r>
      <w:r>
        <w:rPr>
          <w:sz w:val="24"/>
          <w:szCs w:val="24"/>
        </w:rPr>
        <w:t xml:space="preserve">Der </w:t>
      </w:r>
      <w:r w:rsidR="00D53253" w:rsidRPr="00CB2C19">
        <w:rPr>
          <w:sz w:val="24"/>
          <w:szCs w:val="24"/>
        </w:rPr>
        <w:t>fortælle</w:t>
      </w:r>
      <w:r>
        <w:rPr>
          <w:sz w:val="24"/>
          <w:szCs w:val="24"/>
        </w:rPr>
        <w:t>s</w:t>
      </w:r>
      <w:r w:rsidR="00D53253" w:rsidRPr="00CB2C19">
        <w:rPr>
          <w:sz w:val="24"/>
          <w:szCs w:val="24"/>
        </w:rPr>
        <w:t xml:space="preserve"> om seniorudvalgets arbejde som bl.a. består af noget af det her.</w:t>
      </w:r>
    </w:p>
    <w:p w14:paraId="017A61C7" w14:textId="765FD2E9" w:rsidR="004D29B9" w:rsidRPr="00CB2C19" w:rsidRDefault="004560B6" w:rsidP="00362F95">
      <w:pPr>
        <w:rPr>
          <w:sz w:val="24"/>
          <w:szCs w:val="24"/>
        </w:rPr>
      </w:pPr>
      <w:r>
        <w:rPr>
          <w:sz w:val="24"/>
          <w:szCs w:val="24"/>
        </w:rPr>
        <w:t xml:space="preserve">Det </w:t>
      </w:r>
      <w:r w:rsidR="004D29B9" w:rsidRPr="00CB2C19">
        <w:rPr>
          <w:sz w:val="24"/>
          <w:szCs w:val="24"/>
        </w:rPr>
        <w:t>pointere</w:t>
      </w:r>
      <w:r>
        <w:rPr>
          <w:sz w:val="24"/>
          <w:szCs w:val="24"/>
        </w:rPr>
        <w:t>s</w:t>
      </w:r>
      <w:r w:rsidR="004D29B9" w:rsidRPr="00CB2C19">
        <w:rPr>
          <w:sz w:val="24"/>
          <w:szCs w:val="24"/>
        </w:rPr>
        <w:t xml:space="preserve"> endnu engang at der er ressourcer udenfor klubben der kan trækkes på </w:t>
      </w:r>
      <w:r w:rsidR="002F5AEB" w:rsidRPr="00CB2C19">
        <w:rPr>
          <w:sz w:val="24"/>
          <w:szCs w:val="24"/>
        </w:rPr>
        <w:t>når det handler om fastholde og rekruttering.</w:t>
      </w:r>
    </w:p>
    <w:p w14:paraId="2C044D41" w14:textId="4AE9A8AF" w:rsidR="00DE5B29" w:rsidRPr="00CB2C19" w:rsidRDefault="004560B6" w:rsidP="00362F95">
      <w:pPr>
        <w:rPr>
          <w:sz w:val="24"/>
          <w:szCs w:val="24"/>
        </w:rPr>
      </w:pPr>
      <w:r>
        <w:rPr>
          <w:sz w:val="24"/>
          <w:szCs w:val="24"/>
        </w:rPr>
        <w:t>Der kommer</w:t>
      </w:r>
      <w:r w:rsidR="009C4A35" w:rsidRPr="00CB2C19">
        <w:rPr>
          <w:sz w:val="24"/>
          <w:szCs w:val="24"/>
        </w:rPr>
        <w:t xml:space="preserve"> opfordr</w:t>
      </w:r>
      <w:r>
        <w:rPr>
          <w:sz w:val="24"/>
          <w:szCs w:val="24"/>
        </w:rPr>
        <w:t>ing</w:t>
      </w:r>
      <w:r w:rsidR="009C4A35" w:rsidRPr="00CB2C19">
        <w:rPr>
          <w:sz w:val="24"/>
          <w:szCs w:val="24"/>
        </w:rPr>
        <w:t xml:space="preserve"> til at bruge klubbens Facebookside mere, lægge op fra fx stævner og lignende. </w:t>
      </w:r>
      <w:r>
        <w:rPr>
          <w:sz w:val="24"/>
          <w:szCs w:val="24"/>
        </w:rPr>
        <w:t xml:space="preserve">Det kan </w:t>
      </w:r>
      <w:r w:rsidR="009C4A35" w:rsidRPr="00CB2C19">
        <w:rPr>
          <w:sz w:val="24"/>
          <w:szCs w:val="24"/>
        </w:rPr>
        <w:t>bringe</w:t>
      </w:r>
      <w:r>
        <w:rPr>
          <w:sz w:val="24"/>
          <w:szCs w:val="24"/>
        </w:rPr>
        <w:t>s</w:t>
      </w:r>
      <w:r w:rsidR="009C4A35" w:rsidRPr="00CB2C19">
        <w:rPr>
          <w:sz w:val="24"/>
          <w:szCs w:val="24"/>
        </w:rPr>
        <w:t xml:space="preserve"> det op på et kommende trænermøde.</w:t>
      </w:r>
      <w:r w:rsidR="003621DF" w:rsidRPr="00CB2C19">
        <w:rPr>
          <w:sz w:val="24"/>
          <w:szCs w:val="24"/>
        </w:rPr>
        <w:t xml:space="preserve"> Det er et bevidst valg at vi ikke er på en masse sociale medier, da vi ikke har ressourcer til at vedligeholde dem. Der er også </w:t>
      </w:r>
      <w:r w:rsidR="002223EC" w:rsidRPr="00CB2C19">
        <w:rPr>
          <w:sz w:val="24"/>
          <w:szCs w:val="24"/>
        </w:rPr>
        <w:t>retningslinjer og GDPR, der skal overholdes.</w:t>
      </w:r>
    </w:p>
    <w:p w14:paraId="57369D95" w14:textId="2BABF661" w:rsidR="001557AF" w:rsidRPr="00CB2C19" w:rsidRDefault="001557AF" w:rsidP="00362F95">
      <w:pPr>
        <w:rPr>
          <w:sz w:val="24"/>
          <w:szCs w:val="24"/>
        </w:rPr>
      </w:pPr>
      <w:r w:rsidRPr="00CB2C19">
        <w:rPr>
          <w:sz w:val="24"/>
          <w:szCs w:val="24"/>
        </w:rPr>
        <w:t>Jørgen</w:t>
      </w:r>
      <w:r w:rsidR="00017E06">
        <w:rPr>
          <w:sz w:val="24"/>
          <w:szCs w:val="24"/>
        </w:rPr>
        <w:t xml:space="preserve"> Balslev</w:t>
      </w:r>
      <w:r w:rsidRPr="00CB2C19">
        <w:rPr>
          <w:sz w:val="24"/>
          <w:szCs w:val="24"/>
        </w:rPr>
        <w:t xml:space="preserve"> giver status på Vig Festival og opfordrer til at folk melder sig til sponsorudvalget. Giv gerne til kende, hvis man kender en potentiel sponsor.</w:t>
      </w:r>
    </w:p>
    <w:p w14:paraId="2B4EAF92" w14:textId="332CC100" w:rsidR="001557AF" w:rsidRPr="00CB2C19" w:rsidRDefault="00017E06" w:rsidP="00362F95">
      <w:pPr>
        <w:rPr>
          <w:sz w:val="24"/>
          <w:szCs w:val="24"/>
        </w:rPr>
      </w:pPr>
      <w:r>
        <w:rPr>
          <w:sz w:val="24"/>
          <w:szCs w:val="24"/>
        </w:rPr>
        <w:t xml:space="preserve">Der </w:t>
      </w:r>
      <w:r w:rsidR="003A32ED" w:rsidRPr="00CB2C19">
        <w:rPr>
          <w:sz w:val="24"/>
          <w:szCs w:val="24"/>
        </w:rPr>
        <w:t>opdatere</w:t>
      </w:r>
      <w:r>
        <w:rPr>
          <w:sz w:val="24"/>
          <w:szCs w:val="24"/>
        </w:rPr>
        <w:t>s</w:t>
      </w:r>
      <w:r w:rsidR="003A32ED" w:rsidRPr="00CB2C19">
        <w:rPr>
          <w:sz w:val="24"/>
          <w:szCs w:val="24"/>
        </w:rPr>
        <w:t xml:space="preserve"> trænere på hjemmesiden snarest. Er der </w:t>
      </w:r>
      <w:r w:rsidR="00626979" w:rsidRPr="00CB2C19">
        <w:rPr>
          <w:sz w:val="24"/>
          <w:szCs w:val="24"/>
        </w:rPr>
        <w:t>ikke et billede, send gerne et billede til Kenn</w:t>
      </w:r>
      <w:r>
        <w:rPr>
          <w:sz w:val="24"/>
          <w:szCs w:val="24"/>
        </w:rPr>
        <w:t xml:space="preserve"> Jensen</w:t>
      </w:r>
      <w:r w:rsidR="000E26C3">
        <w:rPr>
          <w:sz w:val="24"/>
          <w:szCs w:val="24"/>
        </w:rPr>
        <w:t>.</w:t>
      </w:r>
    </w:p>
    <w:p w14:paraId="06252DA4" w14:textId="0961E951" w:rsidR="00D52BD6" w:rsidRPr="00CB2C19" w:rsidRDefault="000E26C3" w:rsidP="00362F95">
      <w:pPr>
        <w:rPr>
          <w:sz w:val="24"/>
          <w:szCs w:val="24"/>
        </w:rPr>
      </w:pPr>
      <w:r>
        <w:rPr>
          <w:sz w:val="24"/>
          <w:szCs w:val="24"/>
        </w:rPr>
        <w:t xml:space="preserve">Der </w:t>
      </w:r>
      <w:r w:rsidR="00626979" w:rsidRPr="00CB2C19">
        <w:rPr>
          <w:sz w:val="24"/>
          <w:szCs w:val="24"/>
        </w:rPr>
        <w:t>opfordre</w:t>
      </w:r>
      <w:r>
        <w:rPr>
          <w:sz w:val="24"/>
          <w:szCs w:val="24"/>
        </w:rPr>
        <w:t>s</w:t>
      </w:r>
      <w:r w:rsidR="00626979" w:rsidRPr="00CB2C19">
        <w:rPr>
          <w:sz w:val="24"/>
          <w:szCs w:val="24"/>
        </w:rPr>
        <w:t xml:space="preserve"> til at luge ud i trænergruppen</w:t>
      </w:r>
      <w:r w:rsidR="005006FD" w:rsidRPr="00CB2C19">
        <w:rPr>
          <w:sz w:val="24"/>
          <w:szCs w:val="24"/>
        </w:rPr>
        <w:t xml:space="preserve"> </w:t>
      </w:r>
      <w:r w:rsidR="00D5487B" w:rsidRPr="00CB2C19">
        <w:rPr>
          <w:sz w:val="24"/>
          <w:szCs w:val="24"/>
        </w:rPr>
        <w:t>på Facebook</w:t>
      </w:r>
      <w:r w:rsidR="00752CDE" w:rsidRPr="00CB2C19">
        <w:rPr>
          <w:sz w:val="24"/>
          <w:szCs w:val="24"/>
        </w:rPr>
        <w:t xml:space="preserve">. </w:t>
      </w:r>
      <w:r>
        <w:rPr>
          <w:sz w:val="24"/>
          <w:szCs w:val="24"/>
        </w:rPr>
        <w:t xml:space="preserve">Forslagsgiver </w:t>
      </w:r>
      <w:r w:rsidR="00EE2025" w:rsidRPr="00CB2C19">
        <w:rPr>
          <w:sz w:val="24"/>
          <w:szCs w:val="24"/>
        </w:rPr>
        <w:t>gøres til administrator og påtager sig opgaven</w:t>
      </w:r>
      <w:r w:rsidR="000C23D4" w:rsidRPr="00CB2C19">
        <w:rPr>
          <w:sz w:val="24"/>
          <w:szCs w:val="24"/>
        </w:rPr>
        <w:t xml:space="preserve">. </w:t>
      </w:r>
      <w:r w:rsidR="00D52BD6" w:rsidRPr="00CB2C19">
        <w:rPr>
          <w:sz w:val="24"/>
          <w:szCs w:val="24"/>
        </w:rPr>
        <w:t xml:space="preserve">Der efterlyses trænerkontrakter. </w:t>
      </w:r>
      <w:r>
        <w:rPr>
          <w:sz w:val="24"/>
          <w:szCs w:val="24"/>
        </w:rPr>
        <w:t>Bestyrelsen</w:t>
      </w:r>
      <w:r w:rsidR="00D52BD6" w:rsidRPr="00CB2C19">
        <w:rPr>
          <w:sz w:val="24"/>
          <w:szCs w:val="24"/>
        </w:rPr>
        <w:t xml:space="preserve"> er stadig i gang med at lægge trænerkabale</w:t>
      </w:r>
      <w:r w:rsidR="000C23D4" w:rsidRPr="00CB2C19">
        <w:rPr>
          <w:sz w:val="24"/>
          <w:szCs w:val="24"/>
        </w:rPr>
        <w:t xml:space="preserve"> og havde ønske om at uddele trænerkontrakter samlet, når arbejdet er afsluttet. Det pointeres at der er udfordringer med forsikringer</w:t>
      </w:r>
      <w:r w:rsidR="008A2B6C" w:rsidRPr="00CB2C19">
        <w:rPr>
          <w:sz w:val="24"/>
          <w:szCs w:val="24"/>
        </w:rPr>
        <w:t>, hvis der trænes uden en gyldig kontrakt.</w:t>
      </w:r>
    </w:p>
    <w:p w14:paraId="2083073E" w14:textId="5B1F5047" w:rsidR="00A46DA8" w:rsidRPr="00CB2C19" w:rsidRDefault="000E26C3" w:rsidP="00362F95">
      <w:pPr>
        <w:rPr>
          <w:sz w:val="24"/>
          <w:szCs w:val="24"/>
        </w:rPr>
      </w:pPr>
      <w:r>
        <w:rPr>
          <w:sz w:val="24"/>
          <w:szCs w:val="24"/>
        </w:rPr>
        <w:t xml:space="preserve">Det </w:t>
      </w:r>
      <w:r w:rsidR="001C5A0E" w:rsidRPr="00CB2C19">
        <w:rPr>
          <w:sz w:val="24"/>
          <w:szCs w:val="24"/>
        </w:rPr>
        <w:t>påtale</w:t>
      </w:r>
      <w:r>
        <w:rPr>
          <w:sz w:val="24"/>
          <w:szCs w:val="24"/>
        </w:rPr>
        <w:t>s</w:t>
      </w:r>
      <w:r w:rsidR="001C5A0E" w:rsidRPr="00CB2C19">
        <w:rPr>
          <w:sz w:val="24"/>
          <w:szCs w:val="24"/>
        </w:rPr>
        <w:t xml:space="preserve"> at flere frembragte problemstillinger er utidige og burde have været taget op på et tidligere tidspunkt. Tag fat i bestyrelsen tidligere og undlad</w:t>
      </w:r>
      <w:r w:rsidR="00B103BC" w:rsidRPr="00CB2C19">
        <w:rPr>
          <w:sz w:val="24"/>
          <w:szCs w:val="24"/>
        </w:rPr>
        <w:t xml:space="preserve"> at putte med tingene.</w:t>
      </w:r>
      <w:r w:rsidR="008969AA" w:rsidRPr="00CB2C19">
        <w:rPr>
          <w:sz w:val="24"/>
          <w:szCs w:val="24"/>
        </w:rPr>
        <w:t xml:space="preserve"> </w:t>
      </w:r>
      <w:r>
        <w:rPr>
          <w:sz w:val="24"/>
          <w:szCs w:val="24"/>
        </w:rPr>
        <w:t>Bestyrelsen</w:t>
      </w:r>
      <w:r w:rsidR="008969AA" w:rsidRPr="00CB2C19">
        <w:rPr>
          <w:sz w:val="24"/>
          <w:szCs w:val="24"/>
        </w:rPr>
        <w:t xml:space="preserve"> supplerer med at takke for fremmødet, men mangler </w:t>
      </w:r>
      <w:r w:rsidR="00A25522" w:rsidRPr="00CB2C19">
        <w:rPr>
          <w:sz w:val="24"/>
          <w:szCs w:val="24"/>
        </w:rPr>
        <w:t>at flere påtager sig opgaver af større eller mindre karakterer – en holdning der snarere er hvad kan jeg gøre?</w:t>
      </w:r>
    </w:p>
    <w:p w14:paraId="17E56DBA" w14:textId="70C1C19D" w:rsidR="009D4403" w:rsidRPr="00CB2C19" w:rsidRDefault="000E26C3" w:rsidP="00362F95">
      <w:pPr>
        <w:rPr>
          <w:sz w:val="24"/>
          <w:szCs w:val="24"/>
        </w:rPr>
      </w:pPr>
      <w:r>
        <w:rPr>
          <w:sz w:val="24"/>
          <w:szCs w:val="24"/>
        </w:rPr>
        <w:t xml:space="preserve">Der </w:t>
      </w:r>
      <w:r w:rsidR="009D4403" w:rsidRPr="00CB2C19">
        <w:rPr>
          <w:sz w:val="24"/>
          <w:szCs w:val="24"/>
        </w:rPr>
        <w:t>opfordre</w:t>
      </w:r>
      <w:r>
        <w:rPr>
          <w:sz w:val="24"/>
          <w:szCs w:val="24"/>
        </w:rPr>
        <w:t>s</w:t>
      </w:r>
      <w:r w:rsidR="009D4403" w:rsidRPr="00CB2C19">
        <w:rPr>
          <w:sz w:val="24"/>
          <w:szCs w:val="24"/>
        </w:rPr>
        <w:t xml:space="preserve"> </w:t>
      </w:r>
      <w:r w:rsidR="007A05DA" w:rsidRPr="00CB2C19">
        <w:rPr>
          <w:sz w:val="24"/>
          <w:szCs w:val="24"/>
        </w:rPr>
        <w:t>til at samle al kommunikation på Holdsport og droppe andre kommunikationskanaler.</w:t>
      </w:r>
      <w:r w:rsidR="007F4769" w:rsidRPr="00CB2C19">
        <w:rPr>
          <w:sz w:val="24"/>
          <w:szCs w:val="24"/>
        </w:rPr>
        <w:t xml:space="preserve"> </w:t>
      </w:r>
      <w:r>
        <w:rPr>
          <w:sz w:val="24"/>
          <w:szCs w:val="24"/>
        </w:rPr>
        <w:t>Der</w:t>
      </w:r>
      <w:r w:rsidR="007F4769" w:rsidRPr="00CB2C19">
        <w:rPr>
          <w:sz w:val="24"/>
          <w:szCs w:val="24"/>
        </w:rPr>
        <w:t xml:space="preserve"> spørge</w:t>
      </w:r>
      <w:r>
        <w:rPr>
          <w:sz w:val="24"/>
          <w:szCs w:val="24"/>
        </w:rPr>
        <w:t>s</w:t>
      </w:r>
      <w:r w:rsidR="007F4769" w:rsidRPr="00CB2C19">
        <w:rPr>
          <w:sz w:val="24"/>
          <w:szCs w:val="24"/>
        </w:rPr>
        <w:t xml:space="preserve"> til</w:t>
      </w:r>
      <w:r w:rsidR="009D1B28" w:rsidRPr="00CB2C19">
        <w:rPr>
          <w:sz w:val="24"/>
          <w:szCs w:val="24"/>
        </w:rPr>
        <w:t>, hvordan det sikres at information og beskeder holdes relevante.</w:t>
      </w:r>
    </w:p>
    <w:p w14:paraId="14573A42" w14:textId="095CE908" w:rsidR="00945954" w:rsidRPr="00CB2C19" w:rsidRDefault="000E26C3" w:rsidP="00362F95">
      <w:pPr>
        <w:rPr>
          <w:sz w:val="24"/>
          <w:szCs w:val="24"/>
        </w:rPr>
      </w:pPr>
      <w:r>
        <w:rPr>
          <w:sz w:val="24"/>
          <w:szCs w:val="24"/>
        </w:rPr>
        <w:t xml:space="preserve">Der </w:t>
      </w:r>
      <w:r w:rsidR="00945954" w:rsidRPr="00CB2C19">
        <w:rPr>
          <w:sz w:val="24"/>
          <w:szCs w:val="24"/>
        </w:rPr>
        <w:t>spørge</w:t>
      </w:r>
      <w:r>
        <w:rPr>
          <w:sz w:val="24"/>
          <w:szCs w:val="24"/>
        </w:rPr>
        <w:t>s</w:t>
      </w:r>
      <w:r w:rsidR="00945954" w:rsidRPr="00CB2C19">
        <w:rPr>
          <w:sz w:val="24"/>
          <w:szCs w:val="24"/>
        </w:rPr>
        <w:t xml:space="preserve"> til hvad planen er for at cafeteriabestyreren i Svinninge stopper. </w:t>
      </w:r>
      <w:r>
        <w:rPr>
          <w:sz w:val="24"/>
          <w:szCs w:val="24"/>
        </w:rPr>
        <w:t>U</w:t>
      </w:r>
      <w:r w:rsidR="00945954" w:rsidRPr="00CB2C19">
        <w:rPr>
          <w:sz w:val="24"/>
          <w:szCs w:val="24"/>
        </w:rPr>
        <w:t>nionen arbejder på sagen.</w:t>
      </w:r>
    </w:p>
    <w:p w14:paraId="74A464CC" w14:textId="47411561" w:rsidR="00AB36C0" w:rsidRPr="00CB2C19" w:rsidRDefault="00C2059C" w:rsidP="00362F95">
      <w:pPr>
        <w:rPr>
          <w:sz w:val="24"/>
          <w:szCs w:val="24"/>
        </w:rPr>
      </w:pPr>
      <w:r>
        <w:rPr>
          <w:sz w:val="24"/>
          <w:szCs w:val="24"/>
        </w:rPr>
        <w:t xml:space="preserve">Der </w:t>
      </w:r>
      <w:r w:rsidR="00AB36C0" w:rsidRPr="00CB2C19">
        <w:rPr>
          <w:sz w:val="24"/>
          <w:szCs w:val="24"/>
        </w:rPr>
        <w:t>sende</w:t>
      </w:r>
      <w:r>
        <w:rPr>
          <w:sz w:val="24"/>
          <w:szCs w:val="24"/>
        </w:rPr>
        <w:t>s</w:t>
      </w:r>
      <w:r w:rsidR="00AB36C0" w:rsidRPr="00CB2C19">
        <w:rPr>
          <w:sz w:val="24"/>
          <w:szCs w:val="24"/>
        </w:rPr>
        <w:t xml:space="preserve"> en stor ros til Maria</w:t>
      </w:r>
      <w:r>
        <w:rPr>
          <w:sz w:val="24"/>
          <w:szCs w:val="24"/>
        </w:rPr>
        <w:t xml:space="preserve"> </w:t>
      </w:r>
      <w:r w:rsidR="00CE54DA">
        <w:rPr>
          <w:sz w:val="24"/>
          <w:szCs w:val="24"/>
        </w:rPr>
        <w:t>Johansen</w:t>
      </w:r>
      <w:r w:rsidR="00AB36C0" w:rsidRPr="00CB2C19">
        <w:rPr>
          <w:sz w:val="24"/>
          <w:szCs w:val="24"/>
        </w:rPr>
        <w:t xml:space="preserve"> for det store arbejde med ungdomsafslutningen.</w:t>
      </w:r>
    </w:p>
    <w:p w14:paraId="44DC2391" w14:textId="72DF9266" w:rsidR="00E75712" w:rsidRPr="00CB2C19" w:rsidRDefault="00FD4384" w:rsidP="00362F95">
      <w:pPr>
        <w:rPr>
          <w:sz w:val="24"/>
          <w:szCs w:val="24"/>
        </w:rPr>
      </w:pPr>
      <w:r w:rsidRPr="00CB2C19">
        <w:rPr>
          <w:sz w:val="24"/>
          <w:szCs w:val="24"/>
        </w:rPr>
        <w:t xml:space="preserve">Formanden </w:t>
      </w:r>
      <w:r w:rsidR="00BD5F13" w:rsidRPr="00CB2C19">
        <w:rPr>
          <w:sz w:val="24"/>
          <w:szCs w:val="24"/>
        </w:rPr>
        <w:t xml:space="preserve">opfordrer til at bruge muligheden for at sende forslag til generalforsamlingen. Flere at emnerne under evt. havde karakter af </w:t>
      </w:r>
      <w:r w:rsidR="00EE6B6C" w:rsidRPr="00CB2C19">
        <w:rPr>
          <w:sz w:val="24"/>
          <w:szCs w:val="24"/>
        </w:rPr>
        <w:t>dette og der kan ikke træffes beslutninger under eventuelt.</w:t>
      </w:r>
    </w:p>
    <w:p w14:paraId="1FA0823B" w14:textId="77777777" w:rsidR="008D5C63" w:rsidRPr="00CB2C19" w:rsidRDefault="008D5C63" w:rsidP="00362F95">
      <w:pPr>
        <w:rPr>
          <w:sz w:val="24"/>
          <w:szCs w:val="24"/>
        </w:rPr>
      </w:pPr>
    </w:p>
    <w:p w14:paraId="2F85B6F9" w14:textId="77777777" w:rsidR="00CE54DA" w:rsidRDefault="00CE54DA" w:rsidP="00362F95">
      <w:pPr>
        <w:rPr>
          <w:sz w:val="24"/>
          <w:szCs w:val="24"/>
        </w:rPr>
      </w:pPr>
    </w:p>
    <w:p w14:paraId="77B58DDB" w14:textId="26DE0C2C" w:rsidR="008D5C63" w:rsidRPr="00CB2C19" w:rsidRDefault="008D5C63" w:rsidP="00362F95">
      <w:pPr>
        <w:rPr>
          <w:sz w:val="24"/>
          <w:szCs w:val="24"/>
        </w:rPr>
      </w:pPr>
      <w:r w:rsidRPr="00CB2C19">
        <w:rPr>
          <w:sz w:val="24"/>
          <w:szCs w:val="24"/>
        </w:rPr>
        <w:lastRenderedPageBreak/>
        <w:t>Konstituering af bestyrelsen:</w:t>
      </w:r>
    </w:p>
    <w:p w14:paraId="441A67F4" w14:textId="55AE468C" w:rsidR="008D5C63" w:rsidRPr="00CB2C19" w:rsidRDefault="005E5898" w:rsidP="00362F95">
      <w:pPr>
        <w:rPr>
          <w:sz w:val="24"/>
          <w:szCs w:val="24"/>
        </w:rPr>
      </w:pPr>
      <w:r w:rsidRPr="00CB2C19">
        <w:rPr>
          <w:sz w:val="24"/>
          <w:szCs w:val="24"/>
        </w:rPr>
        <w:t>Bestyrelsen består af Karin</w:t>
      </w:r>
      <w:r w:rsidR="00CE54DA">
        <w:rPr>
          <w:sz w:val="24"/>
          <w:szCs w:val="24"/>
        </w:rPr>
        <w:t xml:space="preserve"> Larsen</w:t>
      </w:r>
      <w:r w:rsidRPr="00CB2C19">
        <w:rPr>
          <w:sz w:val="24"/>
          <w:szCs w:val="24"/>
        </w:rPr>
        <w:t>, Kasper</w:t>
      </w:r>
      <w:r w:rsidR="00CE54DA">
        <w:rPr>
          <w:sz w:val="24"/>
          <w:szCs w:val="24"/>
        </w:rPr>
        <w:t xml:space="preserve"> Jacobsen</w:t>
      </w:r>
      <w:r w:rsidRPr="00CB2C19">
        <w:rPr>
          <w:sz w:val="24"/>
          <w:szCs w:val="24"/>
        </w:rPr>
        <w:t>, Maria</w:t>
      </w:r>
      <w:r w:rsidR="00CE54DA">
        <w:rPr>
          <w:sz w:val="24"/>
          <w:szCs w:val="24"/>
        </w:rPr>
        <w:t xml:space="preserve"> Johansen</w:t>
      </w:r>
      <w:r w:rsidRPr="00CB2C19">
        <w:rPr>
          <w:sz w:val="24"/>
          <w:szCs w:val="24"/>
        </w:rPr>
        <w:t>, Kenneth</w:t>
      </w:r>
      <w:r w:rsidR="00CE54DA">
        <w:rPr>
          <w:sz w:val="24"/>
          <w:szCs w:val="24"/>
        </w:rPr>
        <w:t xml:space="preserve"> </w:t>
      </w:r>
      <w:r w:rsidR="0002710B">
        <w:rPr>
          <w:sz w:val="24"/>
          <w:szCs w:val="24"/>
        </w:rPr>
        <w:t>Johansen</w:t>
      </w:r>
      <w:r w:rsidRPr="00CB2C19">
        <w:rPr>
          <w:sz w:val="24"/>
          <w:szCs w:val="24"/>
        </w:rPr>
        <w:t xml:space="preserve"> og Anne</w:t>
      </w:r>
      <w:r w:rsidR="00CE54DA">
        <w:rPr>
          <w:sz w:val="24"/>
          <w:szCs w:val="24"/>
        </w:rPr>
        <w:t xml:space="preserve"> Lund</w:t>
      </w:r>
    </w:p>
    <w:p w14:paraId="230AA283" w14:textId="04A83603" w:rsidR="005E5898" w:rsidRPr="00CB2C19" w:rsidRDefault="005E5898" w:rsidP="00362F95">
      <w:pPr>
        <w:rPr>
          <w:sz w:val="24"/>
          <w:szCs w:val="24"/>
        </w:rPr>
      </w:pPr>
      <w:r w:rsidRPr="00CB2C19">
        <w:rPr>
          <w:sz w:val="24"/>
          <w:szCs w:val="24"/>
        </w:rPr>
        <w:t xml:space="preserve">Formand: </w:t>
      </w:r>
      <w:r w:rsidR="006003F5" w:rsidRPr="00CB2C19">
        <w:rPr>
          <w:sz w:val="24"/>
          <w:szCs w:val="24"/>
        </w:rPr>
        <w:t>Anne</w:t>
      </w:r>
      <w:r w:rsidR="0002710B">
        <w:rPr>
          <w:sz w:val="24"/>
          <w:szCs w:val="24"/>
        </w:rPr>
        <w:t xml:space="preserve"> Lund</w:t>
      </w:r>
    </w:p>
    <w:p w14:paraId="359ACC68" w14:textId="069AA6ED" w:rsidR="005E5898" w:rsidRPr="00CB2C19" w:rsidRDefault="005E5898" w:rsidP="00362F95">
      <w:pPr>
        <w:rPr>
          <w:sz w:val="24"/>
          <w:szCs w:val="24"/>
        </w:rPr>
      </w:pPr>
      <w:r w:rsidRPr="00CB2C19">
        <w:rPr>
          <w:sz w:val="24"/>
          <w:szCs w:val="24"/>
        </w:rPr>
        <w:t>Næstformand:</w:t>
      </w:r>
      <w:r w:rsidR="006003F5" w:rsidRPr="00CB2C19">
        <w:rPr>
          <w:sz w:val="24"/>
          <w:szCs w:val="24"/>
        </w:rPr>
        <w:t xml:space="preserve"> Kasper</w:t>
      </w:r>
      <w:r w:rsidR="0002710B">
        <w:rPr>
          <w:sz w:val="24"/>
          <w:szCs w:val="24"/>
        </w:rPr>
        <w:t xml:space="preserve"> Jacobsen</w:t>
      </w:r>
    </w:p>
    <w:p w14:paraId="1DCF8ED5" w14:textId="01E5D467" w:rsidR="00CE00E3" w:rsidRPr="00CB2C19" w:rsidRDefault="00CE00E3" w:rsidP="00362F95">
      <w:pPr>
        <w:rPr>
          <w:sz w:val="24"/>
          <w:szCs w:val="24"/>
        </w:rPr>
      </w:pPr>
      <w:r w:rsidRPr="00CB2C19">
        <w:rPr>
          <w:sz w:val="24"/>
          <w:szCs w:val="24"/>
        </w:rPr>
        <w:t xml:space="preserve">Anne </w:t>
      </w:r>
      <w:r w:rsidR="0002710B">
        <w:rPr>
          <w:sz w:val="24"/>
          <w:szCs w:val="24"/>
        </w:rPr>
        <w:t xml:space="preserve">Lund </w:t>
      </w:r>
      <w:r w:rsidRPr="00CB2C19">
        <w:rPr>
          <w:sz w:val="24"/>
          <w:szCs w:val="24"/>
        </w:rPr>
        <w:t>tager ansvar for opdateringer til Unioo og Sparekassen når kassererposten er overdraget til Lene</w:t>
      </w:r>
      <w:r w:rsidR="0002710B">
        <w:rPr>
          <w:sz w:val="24"/>
          <w:szCs w:val="24"/>
        </w:rPr>
        <w:t xml:space="preserve"> Villumsen</w:t>
      </w:r>
    </w:p>
    <w:p w14:paraId="5B336AE4" w14:textId="28C81522" w:rsidR="003D4022" w:rsidRPr="00CB2C19" w:rsidRDefault="00460C8F" w:rsidP="00362F95">
      <w:pPr>
        <w:rPr>
          <w:sz w:val="24"/>
          <w:szCs w:val="24"/>
        </w:rPr>
      </w:pPr>
      <w:r>
        <w:rPr>
          <w:sz w:val="24"/>
          <w:szCs w:val="24"/>
        </w:rPr>
        <w:t>Næste bestyrelsesmøde bliver mandag den 12. maj i Svinninge.</w:t>
      </w:r>
    </w:p>
    <w:sectPr w:rsidR="003D4022" w:rsidRPr="00CB2C1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71B43"/>
    <w:multiLevelType w:val="hybridMultilevel"/>
    <w:tmpl w:val="F9BA173C"/>
    <w:lvl w:ilvl="0" w:tplc="280A8850">
      <w:start w:val="6"/>
      <w:numFmt w:val="bullet"/>
      <w:lvlText w:val="-"/>
      <w:lvlJc w:val="left"/>
      <w:pPr>
        <w:ind w:left="144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6E447ACC"/>
    <w:multiLevelType w:val="hybridMultilevel"/>
    <w:tmpl w:val="D0328310"/>
    <w:lvl w:ilvl="0" w:tplc="280A8850">
      <w:start w:val="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E9B65EA"/>
    <w:multiLevelType w:val="hybridMultilevel"/>
    <w:tmpl w:val="2F34245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45872712">
    <w:abstractNumId w:val="2"/>
  </w:num>
  <w:num w:numId="2" w16cid:durableId="1577128771">
    <w:abstractNumId w:val="1"/>
  </w:num>
  <w:num w:numId="3" w16cid:durableId="11206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C2"/>
    <w:rsid w:val="00000A63"/>
    <w:rsid w:val="00005B0F"/>
    <w:rsid w:val="00010768"/>
    <w:rsid w:val="00017E06"/>
    <w:rsid w:val="0002710B"/>
    <w:rsid w:val="000609EE"/>
    <w:rsid w:val="000612A2"/>
    <w:rsid w:val="00082C4E"/>
    <w:rsid w:val="000B5663"/>
    <w:rsid w:val="000C11A6"/>
    <w:rsid w:val="000C23D4"/>
    <w:rsid w:val="000D73D2"/>
    <w:rsid w:val="000D7574"/>
    <w:rsid w:val="000E26C3"/>
    <w:rsid w:val="000E4365"/>
    <w:rsid w:val="00152C03"/>
    <w:rsid w:val="001557AF"/>
    <w:rsid w:val="00162B86"/>
    <w:rsid w:val="00167434"/>
    <w:rsid w:val="001826D4"/>
    <w:rsid w:val="00193175"/>
    <w:rsid w:val="001C57CF"/>
    <w:rsid w:val="001C5A0E"/>
    <w:rsid w:val="001D53F9"/>
    <w:rsid w:val="001D5AD6"/>
    <w:rsid w:val="001D71A9"/>
    <w:rsid w:val="001E59D7"/>
    <w:rsid w:val="00207046"/>
    <w:rsid w:val="00216249"/>
    <w:rsid w:val="002206E8"/>
    <w:rsid w:val="002223EC"/>
    <w:rsid w:val="002370D6"/>
    <w:rsid w:val="00281568"/>
    <w:rsid w:val="00287666"/>
    <w:rsid w:val="002B4FA8"/>
    <w:rsid w:val="002C1941"/>
    <w:rsid w:val="002D47D9"/>
    <w:rsid w:val="002D5CE2"/>
    <w:rsid w:val="002E0946"/>
    <w:rsid w:val="002E506A"/>
    <w:rsid w:val="002F5AEB"/>
    <w:rsid w:val="0035045A"/>
    <w:rsid w:val="003514B5"/>
    <w:rsid w:val="003514EE"/>
    <w:rsid w:val="00361BC2"/>
    <w:rsid w:val="003621DF"/>
    <w:rsid w:val="00362F95"/>
    <w:rsid w:val="003915C5"/>
    <w:rsid w:val="003A1841"/>
    <w:rsid w:val="003A32ED"/>
    <w:rsid w:val="003A5038"/>
    <w:rsid w:val="003C607E"/>
    <w:rsid w:val="003D4022"/>
    <w:rsid w:val="004277D5"/>
    <w:rsid w:val="004421C2"/>
    <w:rsid w:val="004560B6"/>
    <w:rsid w:val="00460C8F"/>
    <w:rsid w:val="00460F6D"/>
    <w:rsid w:val="00463999"/>
    <w:rsid w:val="00492AB7"/>
    <w:rsid w:val="004C3022"/>
    <w:rsid w:val="004D29B9"/>
    <w:rsid w:val="004F2A84"/>
    <w:rsid w:val="005006FD"/>
    <w:rsid w:val="00535D43"/>
    <w:rsid w:val="00597639"/>
    <w:rsid w:val="005A1B95"/>
    <w:rsid w:val="005E5898"/>
    <w:rsid w:val="005F236B"/>
    <w:rsid w:val="006003F5"/>
    <w:rsid w:val="00613EAE"/>
    <w:rsid w:val="00616C43"/>
    <w:rsid w:val="00626979"/>
    <w:rsid w:val="00656B9A"/>
    <w:rsid w:val="00663877"/>
    <w:rsid w:val="00717221"/>
    <w:rsid w:val="00735AC2"/>
    <w:rsid w:val="0074400B"/>
    <w:rsid w:val="00752CDE"/>
    <w:rsid w:val="007550AC"/>
    <w:rsid w:val="00775E53"/>
    <w:rsid w:val="007A05DA"/>
    <w:rsid w:val="007F4769"/>
    <w:rsid w:val="00824E47"/>
    <w:rsid w:val="00827A2B"/>
    <w:rsid w:val="00854E36"/>
    <w:rsid w:val="00874D2C"/>
    <w:rsid w:val="008969AA"/>
    <w:rsid w:val="008974BC"/>
    <w:rsid w:val="008A2B6C"/>
    <w:rsid w:val="008C412E"/>
    <w:rsid w:val="008D5C63"/>
    <w:rsid w:val="009448F4"/>
    <w:rsid w:val="00945954"/>
    <w:rsid w:val="00957E07"/>
    <w:rsid w:val="009606D8"/>
    <w:rsid w:val="00972CBD"/>
    <w:rsid w:val="00992684"/>
    <w:rsid w:val="00993F9D"/>
    <w:rsid w:val="009A0F00"/>
    <w:rsid w:val="009C4A35"/>
    <w:rsid w:val="009C67D4"/>
    <w:rsid w:val="009D1B28"/>
    <w:rsid w:val="009D4403"/>
    <w:rsid w:val="009D63D4"/>
    <w:rsid w:val="009E77C6"/>
    <w:rsid w:val="00A10365"/>
    <w:rsid w:val="00A12C57"/>
    <w:rsid w:val="00A25522"/>
    <w:rsid w:val="00A345E6"/>
    <w:rsid w:val="00A46396"/>
    <w:rsid w:val="00A46DA8"/>
    <w:rsid w:val="00A65BCD"/>
    <w:rsid w:val="00A7269B"/>
    <w:rsid w:val="00A7284E"/>
    <w:rsid w:val="00A96AE7"/>
    <w:rsid w:val="00AB36C0"/>
    <w:rsid w:val="00AD1521"/>
    <w:rsid w:val="00AE7E35"/>
    <w:rsid w:val="00AF1646"/>
    <w:rsid w:val="00AF6014"/>
    <w:rsid w:val="00B103BC"/>
    <w:rsid w:val="00B21BE4"/>
    <w:rsid w:val="00B2271F"/>
    <w:rsid w:val="00B603B0"/>
    <w:rsid w:val="00B97196"/>
    <w:rsid w:val="00BD41FD"/>
    <w:rsid w:val="00BD5F13"/>
    <w:rsid w:val="00BE5BC1"/>
    <w:rsid w:val="00C0660B"/>
    <w:rsid w:val="00C06A01"/>
    <w:rsid w:val="00C2059C"/>
    <w:rsid w:val="00C32DB7"/>
    <w:rsid w:val="00C56545"/>
    <w:rsid w:val="00C613D0"/>
    <w:rsid w:val="00C63F94"/>
    <w:rsid w:val="00C813B2"/>
    <w:rsid w:val="00C962B8"/>
    <w:rsid w:val="00CB2C19"/>
    <w:rsid w:val="00CB70BD"/>
    <w:rsid w:val="00CD2738"/>
    <w:rsid w:val="00CE00E3"/>
    <w:rsid w:val="00CE54DA"/>
    <w:rsid w:val="00D072B6"/>
    <w:rsid w:val="00D1217E"/>
    <w:rsid w:val="00D25D5A"/>
    <w:rsid w:val="00D46AF4"/>
    <w:rsid w:val="00D52BD6"/>
    <w:rsid w:val="00D53253"/>
    <w:rsid w:val="00D5487B"/>
    <w:rsid w:val="00D70A4B"/>
    <w:rsid w:val="00DA38CB"/>
    <w:rsid w:val="00DE5B29"/>
    <w:rsid w:val="00DE7071"/>
    <w:rsid w:val="00E17545"/>
    <w:rsid w:val="00E25F04"/>
    <w:rsid w:val="00E5139E"/>
    <w:rsid w:val="00E75712"/>
    <w:rsid w:val="00E80FDC"/>
    <w:rsid w:val="00E83BE0"/>
    <w:rsid w:val="00E841DE"/>
    <w:rsid w:val="00E87B08"/>
    <w:rsid w:val="00EA1AD2"/>
    <w:rsid w:val="00EA5C69"/>
    <w:rsid w:val="00EE2025"/>
    <w:rsid w:val="00EE6B6C"/>
    <w:rsid w:val="00EF1FBD"/>
    <w:rsid w:val="00F11CF9"/>
    <w:rsid w:val="00F22685"/>
    <w:rsid w:val="00F246F0"/>
    <w:rsid w:val="00F801E3"/>
    <w:rsid w:val="00FB217B"/>
    <w:rsid w:val="00FB3923"/>
    <w:rsid w:val="00FC07C1"/>
    <w:rsid w:val="00FD4384"/>
    <w:rsid w:val="00FE49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B6AE0"/>
  <w15:chartTrackingRefBased/>
  <w15:docId w15:val="{8C5B094C-70A2-4863-9E3F-717DA28C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421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4421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421C2"/>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421C2"/>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421C2"/>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4421C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421C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421C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421C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421C2"/>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4421C2"/>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4421C2"/>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4421C2"/>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4421C2"/>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4421C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421C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421C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421C2"/>
    <w:rPr>
      <w:rFonts w:eastAsiaTheme="majorEastAsia" w:cstheme="majorBidi"/>
      <w:color w:val="272727" w:themeColor="text1" w:themeTint="D8"/>
    </w:rPr>
  </w:style>
  <w:style w:type="paragraph" w:styleId="Titel">
    <w:name w:val="Title"/>
    <w:basedOn w:val="Normal"/>
    <w:next w:val="Normal"/>
    <w:link w:val="TitelTegn"/>
    <w:uiPriority w:val="10"/>
    <w:qFormat/>
    <w:rsid w:val="00442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421C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421C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421C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421C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421C2"/>
    <w:rPr>
      <w:i/>
      <w:iCs/>
      <w:color w:val="404040" w:themeColor="text1" w:themeTint="BF"/>
    </w:rPr>
  </w:style>
  <w:style w:type="paragraph" w:styleId="Listeafsnit">
    <w:name w:val="List Paragraph"/>
    <w:basedOn w:val="Normal"/>
    <w:uiPriority w:val="34"/>
    <w:qFormat/>
    <w:rsid w:val="004421C2"/>
    <w:pPr>
      <w:ind w:left="720"/>
      <w:contextualSpacing/>
    </w:pPr>
  </w:style>
  <w:style w:type="character" w:styleId="Kraftigfremhvning">
    <w:name w:val="Intense Emphasis"/>
    <w:basedOn w:val="Standardskrifttypeiafsnit"/>
    <w:uiPriority w:val="21"/>
    <w:qFormat/>
    <w:rsid w:val="004421C2"/>
    <w:rPr>
      <w:i/>
      <w:iCs/>
      <w:color w:val="2F5496" w:themeColor="accent1" w:themeShade="BF"/>
    </w:rPr>
  </w:style>
  <w:style w:type="paragraph" w:styleId="Strktcitat">
    <w:name w:val="Intense Quote"/>
    <w:basedOn w:val="Normal"/>
    <w:next w:val="Normal"/>
    <w:link w:val="StrktcitatTegn"/>
    <w:uiPriority w:val="30"/>
    <w:qFormat/>
    <w:rsid w:val="004421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4421C2"/>
    <w:rPr>
      <w:i/>
      <w:iCs/>
      <w:color w:val="2F5496" w:themeColor="accent1" w:themeShade="BF"/>
    </w:rPr>
  </w:style>
  <w:style w:type="character" w:styleId="Kraftighenvisning">
    <w:name w:val="Intense Reference"/>
    <w:basedOn w:val="Standardskrifttypeiafsnit"/>
    <w:uiPriority w:val="32"/>
    <w:qFormat/>
    <w:rsid w:val="004421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7</Pages>
  <Words>1982</Words>
  <Characters>12092</Characters>
  <Application>Microsoft Office Word</Application>
  <DocSecurity>0</DocSecurity>
  <Lines>100</Lines>
  <Paragraphs>28</Paragraphs>
  <ScaleCrop>false</ScaleCrop>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 Lund</dc:creator>
  <cp:keywords/>
  <dc:description/>
  <cp:lastModifiedBy>Anne S Lund</cp:lastModifiedBy>
  <cp:revision>202</cp:revision>
  <dcterms:created xsi:type="dcterms:W3CDTF">2025-04-29T16:23:00Z</dcterms:created>
  <dcterms:modified xsi:type="dcterms:W3CDTF">2025-05-13T08:13:00Z</dcterms:modified>
</cp:coreProperties>
</file>