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F660" w14:textId="6B976EC4" w:rsidR="001A7AF0" w:rsidRDefault="00E35CE8" w:rsidP="00511C17">
      <w:pPr>
        <w:pStyle w:val="Overskrift1"/>
        <w:tabs>
          <w:tab w:val="right" w:pos="9746"/>
        </w:tabs>
      </w:pPr>
      <w:r>
        <w:t>Referat af</w:t>
      </w:r>
      <w:r w:rsidR="001A7AF0">
        <w:t xml:space="preserve"> bestyrelsesmøde</w:t>
      </w:r>
      <w:r w:rsidR="00802975">
        <w:t>,</w:t>
      </w:r>
      <w:r w:rsidR="00A64AAB">
        <w:t xml:space="preserve"> on</w:t>
      </w:r>
      <w:r w:rsidR="00B10730">
        <w:t xml:space="preserve">sdag den </w:t>
      </w:r>
      <w:r w:rsidR="008566FD">
        <w:t>8</w:t>
      </w:r>
      <w:r w:rsidR="00B93526">
        <w:t xml:space="preserve">. </w:t>
      </w:r>
      <w:r w:rsidR="008566FD">
        <w:t>januar 2025</w:t>
      </w:r>
      <w:r w:rsidR="00A64AAB">
        <w:t xml:space="preserve"> kl.18.3</w:t>
      </w:r>
      <w:r w:rsidR="00B10730">
        <w:t>0</w:t>
      </w:r>
      <w:r w:rsidR="001A7AF0">
        <w:t xml:space="preserve"> i Cykelglæden, Voerbjergvej 40, 9400 Nørresundby</w:t>
      </w:r>
    </w:p>
    <w:p w14:paraId="5F13A4CC" w14:textId="77777777" w:rsidR="001A7AF0" w:rsidRDefault="001A7AF0" w:rsidP="001A7AF0"/>
    <w:p w14:paraId="70A064B2" w14:textId="78ABE812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Godkendelse af dagsorden</w:t>
      </w:r>
      <w:r w:rsidR="00E35CE8">
        <w:rPr>
          <w:rFonts w:asciiTheme="majorHAnsi" w:hAnsiTheme="majorHAnsi" w:cstheme="majorHAnsi"/>
          <w:i/>
          <w:sz w:val="24"/>
          <w:szCs w:val="24"/>
        </w:rPr>
        <w:t xml:space="preserve"> - </w:t>
      </w:r>
      <w:r w:rsidR="00E35CE8">
        <w:rPr>
          <w:rFonts w:asciiTheme="majorHAnsi" w:hAnsiTheme="majorHAnsi" w:cstheme="majorHAnsi"/>
          <w:b/>
          <w:bCs/>
          <w:iCs/>
          <w:sz w:val="24"/>
          <w:szCs w:val="24"/>
        </w:rPr>
        <w:t>Godkendt</w:t>
      </w:r>
    </w:p>
    <w:p w14:paraId="4B547422" w14:textId="6B93459B" w:rsidR="0043044D" w:rsidRDefault="0043044D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B</w:t>
      </w:r>
      <w:r w:rsidRPr="001A7AF0">
        <w:rPr>
          <w:rFonts w:asciiTheme="majorHAnsi" w:hAnsiTheme="majorHAnsi" w:cstheme="majorHAnsi"/>
          <w:i/>
          <w:sz w:val="24"/>
          <w:szCs w:val="24"/>
        </w:rPr>
        <w:t>ordet rundt</w:t>
      </w:r>
      <w:r>
        <w:rPr>
          <w:rFonts w:asciiTheme="majorHAnsi" w:hAnsiTheme="majorHAnsi" w:cstheme="majorHAnsi"/>
          <w:i/>
          <w:sz w:val="24"/>
          <w:szCs w:val="24"/>
        </w:rPr>
        <w:t>:</w:t>
      </w:r>
    </w:p>
    <w:p w14:paraId="4AA911BB" w14:textId="77777777" w:rsidR="00E35CE8" w:rsidRDefault="0043044D" w:rsidP="0043044D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Orientering fra formanden</w:t>
      </w:r>
    </w:p>
    <w:p w14:paraId="311F6579" w14:textId="77777777" w:rsidR="00E35CE8" w:rsidRPr="008C528A" w:rsidRDefault="00E35CE8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Koderne til døren for nye medlemmer er endelig opdateret</w:t>
      </w:r>
    </w:p>
    <w:p w14:paraId="5F7572E3" w14:textId="5DF35C9D" w:rsidR="0043044D" w:rsidRPr="008C528A" w:rsidRDefault="00E35CE8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Problemerne med døren er løst – dørbatteriet er skiftet (samme problem sidste år – Bimmer har batterier – så vi lægger det i kalenderen – så vi selv kan skifte det</w:t>
      </w:r>
    </w:p>
    <w:p w14:paraId="7139F852" w14:textId="73479DA9" w:rsidR="00D16AD2" w:rsidRPr="008C528A" w:rsidRDefault="00D16AD2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På tirsdag får jeg (BP) besøg af brobyggerne fra Aalborg Kommune</w:t>
      </w:r>
    </w:p>
    <w:p w14:paraId="2A5D6FBF" w14:textId="489B85EC" w:rsidR="00D16AD2" w:rsidRPr="008C528A" w:rsidRDefault="00D16AD2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sz w:val="24"/>
          <w:szCs w:val="24"/>
        </w:rPr>
        <w:t>Invitation fra SIFA til Nytårstaffel – 2 personer</w:t>
      </w:r>
    </w:p>
    <w:p w14:paraId="32CC9930" w14:textId="2C747312" w:rsidR="00D16AD2" w:rsidRPr="008C528A" w:rsidRDefault="00D16AD2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sz w:val="24"/>
          <w:szCs w:val="24"/>
        </w:rPr>
        <w:t>Invitation fra Idrætsmødet til deltagelse igen i 2025 – vi takker nej (ikke vores aldersgruppe)</w:t>
      </w:r>
    </w:p>
    <w:p w14:paraId="50A0260B" w14:textId="47703DE5" w:rsidR="00D16AD2" w:rsidRPr="008C528A" w:rsidRDefault="00D16AD2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sz w:val="24"/>
          <w:szCs w:val="24"/>
        </w:rPr>
        <w:t>Henvendelse fra Pronghorn-forhandler fra Horsens om samarbejde – rabat til medlemmer + klub – få lavet bikefit</w:t>
      </w:r>
      <w:r w:rsidR="00B8137A">
        <w:rPr>
          <w:rFonts w:asciiTheme="majorHAnsi" w:hAnsiTheme="majorHAnsi" w:cstheme="majorHAnsi"/>
          <w:b/>
          <w:bCs/>
          <w:sz w:val="24"/>
          <w:szCs w:val="24"/>
        </w:rPr>
        <w:t xml:space="preserve"> AI</w:t>
      </w:r>
      <w:r w:rsidRPr="008C528A">
        <w:rPr>
          <w:rFonts w:asciiTheme="majorHAnsi" w:hAnsiTheme="majorHAnsi" w:cstheme="majorHAnsi"/>
          <w:b/>
          <w:bCs/>
          <w:sz w:val="24"/>
          <w:szCs w:val="24"/>
        </w:rPr>
        <w:t xml:space="preserve"> i Horsens </w:t>
      </w:r>
      <w:r w:rsidR="00D11D63" w:rsidRPr="008C528A">
        <w:rPr>
          <w:rFonts w:asciiTheme="majorHAnsi" w:hAnsiTheme="majorHAnsi" w:cstheme="majorHAnsi"/>
          <w:b/>
          <w:bCs/>
          <w:sz w:val="24"/>
          <w:szCs w:val="24"/>
        </w:rPr>
        <w:t xml:space="preserve">– </w:t>
      </w:r>
      <w:r w:rsidR="00BE2E37">
        <w:rPr>
          <w:rFonts w:asciiTheme="majorHAnsi" w:hAnsiTheme="majorHAnsi" w:cstheme="majorHAnsi"/>
          <w:b/>
          <w:bCs/>
          <w:sz w:val="24"/>
          <w:szCs w:val="24"/>
        </w:rPr>
        <w:t>vi tager imod tilbuddet – da det ikke koster noget.</w:t>
      </w:r>
    </w:p>
    <w:p w14:paraId="7E058E33" w14:textId="5CFEE233" w:rsidR="00D11D63" w:rsidRPr="008C528A" w:rsidRDefault="00D11D63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Medlemsregistrering hos DIF/DGI – BP og SL tjekker op på EGs indberetning</w:t>
      </w:r>
    </w:p>
    <w:p w14:paraId="34913DC5" w14:textId="200E1300" w:rsidR="00D11D63" w:rsidRPr="008C528A" w:rsidRDefault="00D11D63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Rebike – Råt &amp; Godt flytter i nye lokaler i Vingaardsgade</w:t>
      </w:r>
    </w:p>
    <w:p w14:paraId="1C76A53F" w14:textId="793AD5EE" w:rsidR="00D11D63" w:rsidRPr="008C528A" w:rsidRDefault="00D11D63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Vores landevejsture er lagt op på Ride With </w:t>
      </w:r>
      <w:r w:rsidR="00EC5479">
        <w:rPr>
          <w:rFonts w:asciiTheme="majorHAnsi" w:hAnsiTheme="majorHAnsi" w:cstheme="majorHAnsi"/>
          <w:b/>
          <w:bCs/>
          <w:iCs/>
          <w:sz w:val="24"/>
          <w:szCs w:val="24"/>
        </w:rPr>
        <w:t>G</w:t>
      </w: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PS – og der arbejdes også på Gravelturene – stor tak til Jesper Pedersen for det store arbejde</w:t>
      </w:r>
    </w:p>
    <w:p w14:paraId="4C93104D" w14:textId="37D8FB22" w:rsidR="00D11D63" w:rsidRPr="008C528A" w:rsidRDefault="00BE2E37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Vi får et stigende antal forespørgsler om særlig hensyn til mad og drikke, når vi afvikler vores klubfester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m.m.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Det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er 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gluten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-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, mælke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-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, nøddeallergikere, vegetarer eller an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det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.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F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or den enkelte kan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det 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se ud som e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n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lille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opgave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at indkøbe alternativer, men samlet er det en større opgave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at holde styr på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. Vi fastholde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r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, at det vi annoncerer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- 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mad og drikke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er det, vi tilbyder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. A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lle der måtte have behov for andet,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må </w:t>
      </w:r>
      <w:r w:rsidRPr="00BE2E37">
        <w:rPr>
          <w:rFonts w:asciiTheme="majorHAnsi" w:hAnsiTheme="majorHAnsi" w:cstheme="majorHAnsi"/>
          <w:b/>
          <w:bCs/>
          <w:iCs/>
          <w:sz w:val="24"/>
          <w:szCs w:val="24"/>
        </w:rPr>
        <w:t>selv medbringe det som supplement.</w:t>
      </w:r>
    </w:p>
    <w:p w14:paraId="2CC7DF68" w14:textId="5D8C3031" w:rsidR="00D11D63" w:rsidRPr="008C528A" w:rsidRDefault="00774D58" w:rsidP="00D16AD2">
      <w:pPr>
        <w:pStyle w:val="Listeafsnit"/>
        <w:numPr>
          <w:ilvl w:val="2"/>
          <w:numId w:val="5"/>
        </w:numPr>
        <w:ind w:left="1701" w:hanging="283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Forespørgsel om lån af CGs lokaler</w:t>
      </w:r>
      <w:r w:rsidRPr="008C528A">
        <w:rPr>
          <w:rFonts w:asciiTheme="majorHAnsi" w:hAnsiTheme="majorHAnsi" w:cstheme="majorHAnsi"/>
          <w:b/>
          <w:bCs/>
          <w:iCs/>
          <w:sz w:val="24"/>
          <w:szCs w:val="24"/>
        </w:rPr>
        <w:br/>
        <w:t>Bestyrelsens holdning er – at medlemmer IKKE kan låne dem – vores sponsorer kan lave arrangement for medarbejdere – hvor CG er en del af arrangementet – som f.eks. stiller spinningsinstruktører til rådighed</w:t>
      </w:r>
    </w:p>
    <w:p w14:paraId="3173688E" w14:textId="30312DB7" w:rsidR="00D75053" w:rsidRDefault="0043044D" w:rsidP="00B9352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Opsamling fra forrige møde</w:t>
      </w:r>
      <w:r w:rsidR="001F73A0">
        <w:rPr>
          <w:rFonts w:asciiTheme="majorHAnsi" w:hAnsiTheme="majorHAnsi" w:cstheme="majorHAnsi"/>
          <w:i/>
          <w:sz w:val="24"/>
          <w:szCs w:val="24"/>
        </w:rPr>
        <w:t>:</w:t>
      </w:r>
    </w:p>
    <w:p w14:paraId="244CC513" w14:textId="62885E17" w:rsidR="001F73A0" w:rsidRDefault="008566FD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Efter Nytårstaffel</w:t>
      </w:r>
      <w:r w:rsidR="00774D58">
        <w:rPr>
          <w:rFonts w:asciiTheme="majorHAnsi" w:hAnsiTheme="majorHAnsi" w:cstheme="majorHAnsi"/>
          <w:i/>
          <w:sz w:val="24"/>
          <w:szCs w:val="24"/>
        </w:rPr>
        <w:br/>
      </w:r>
      <w:r w:rsidR="00774D58" w:rsidRPr="00774D58">
        <w:rPr>
          <w:rFonts w:asciiTheme="majorHAnsi" w:hAnsiTheme="majorHAnsi" w:cstheme="majorHAnsi"/>
          <w:b/>
          <w:bCs/>
          <w:iCs/>
          <w:sz w:val="24"/>
          <w:szCs w:val="24"/>
        </w:rPr>
        <w:t>Endnu et fantastisk og vellykket arrangement med mega tilslutning</w:t>
      </w:r>
    </w:p>
    <w:p w14:paraId="1AE1C69A" w14:textId="6C2F6F05" w:rsidR="001F73A0" w:rsidRDefault="008566FD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Team Rynkeby</w:t>
      </w:r>
      <w:r w:rsidR="00774D58">
        <w:rPr>
          <w:rFonts w:asciiTheme="majorHAnsi" w:hAnsiTheme="majorHAnsi" w:cstheme="majorHAnsi"/>
          <w:i/>
          <w:sz w:val="24"/>
          <w:szCs w:val="24"/>
        </w:rPr>
        <w:br/>
      </w:r>
      <w:r w:rsidR="00774D58" w:rsidRPr="00F1064C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Vi har ikke fået det forventede antal indmeldelser – derfor er </w:t>
      </w:r>
      <w:r w:rsidR="008C528A" w:rsidRPr="00F1064C">
        <w:rPr>
          <w:rFonts w:asciiTheme="majorHAnsi" w:hAnsiTheme="majorHAnsi" w:cstheme="majorHAnsi"/>
          <w:b/>
          <w:bCs/>
          <w:iCs/>
          <w:sz w:val="24"/>
          <w:szCs w:val="24"/>
        </w:rPr>
        <w:t>engangsbeløbet hævet tilsvarende</w:t>
      </w:r>
    </w:p>
    <w:p w14:paraId="2DAB5A32" w14:textId="3BD6EFA1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Foreningens økonom</w:t>
      </w:r>
      <w:r w:rsidR="003F4684">
        <w:rPr>
          <w:rFonts w:asciiTheme="majorHAnsi" w:hAnsiTheme="majorHAnsi" w:cstheme="majorHAnsi"/>
          <w:i/>
          <w:sz w:val="24"/>
          <w:szCs w:val="24"/>
        </w:rPr>
        <w:t>i</w:t>
      </w:r>
      <w:r w:rsidR="008C528A">
        <w:rPr>
          <w:rFonts w:asciiTheme="majorHAnsi" w:hAnsiTheme="majorHAnsi" w:cstheme="majorHAnsi"/>
          <w:i/>
          <w:sz w:val="24"/>
          <w:szCs w:val="24"/>
        </w:rPr>
        <w:br/>
      </w:r>
      <w:r w:rsidR="008C528A" w:rsidRPr="008C528A">
        <w:rPr>
          <w:rFonts w:asciiTheme="majorHAnsi" w:hAnsiTheme="majorHAnsi" w:cstheme="majorHAnsi"/>
          <w:b/>
          <w:bCs/>
          <w:iCs/>
          <w:sz w:val="24"/>
          <w:szCs w:val="24"/>
        </w:rPr>
        <w:t>Udsat – da EG er på ferie og årsregnskabet endnu ikke er færdigt – dog kunne det konstateres at beholdningen ser fin du – så det er ikke de penge EG er rejst for</w:t>
      </w:r>
    </w:p>
    <w:p w14:paraId="54B56484" w14:textId="548C4145" w:rsidR="00B93526" w:rsidRPr="001A7AF0" w:rsidRDefault="00B93526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Klubbens sociale medier</w:t>
      </w:r>
      <w:r w:rsidR="008C528A">
        <w:rPr>
          <w:rFonts w:asciiTheme="majorHAnsi" w:hAnsiTheme="majorHAnsi" w:cstheme="majorHAnsi"/>
          <w:i/>
          <w:sz w:val="24"/>
          <w:szCs w:val="24"/>
        </w:rPr>
        <w:br/>
      </w:r>
      <w:r w:rsidR="00F1064C">
        <w:rPr>
          <w:rFonts w:asciiTheme="majorHAnsi" w:hAnsiTheme="majorHAnsi" w:cstheme="majorHAnsi"/>
          <w:b/>
          <w:bCs/>
          <w:iCs/>
          <w:sz w:val="24"/>
          <w:szCs w:val="24"/>
        </w:rPr>
        <w:t>IAB</w:t>
      </w:r>
    </w:p>
    <w:p w14:paraId="211E2F28" w14:textId="0FF9161F" w:rsid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lastRenderedPageBreak/>
        <w:t>Sager til orientering, behandling eller beslutning</w:t>
      </w:r>
    </w:p>
    <w:p w14:paraId="5CE5B510" w14:textId="1642BD9E" w:rsidR="001F73A0" w:rsidRDefault="008566FD" w:rsidP="001F73A0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26</w:t>
      </w:r>
      <w:r w:rsidR="001F73A0">
        <w:rPr>
          <w:rFonts w:asciiTheme="majorHAnsi" w:hAnsiTheme="majorHAnsi" w:cstheme="majorHAnsi"/>
          <w:i/>
          <w:sz w:val="24"/>
          <w:szCs w:val="24"/>
        </w:rPr>
        <w:t xml:space="preserve">. </w:t>
      </w:r>
      <w:r>
        <w:rPr>
          <w:rFonts w:asciiTheme="majorHAnsi" w:hAnsiTheme="majorHAnsi" w:cstheme="majorHAnsi"/>
          <w:i/>
          <w:sz w:val="24"/>
          <w:szCs w:val="24"/>
        </w:rPr>
        <w:t xml:space="preserve">februar Generalforsamling – Dagsorden/indkaldelse – Regnskab </w:t>
      </w:r>
      <w:r w:rsidR="008C528A">
        <w:rPr>
          <w:rFonts w:asciiTheme="majorHAnsi" w:hAnsiTheme="majorHAnsi" w:cstheme="majorHAnsi"/>
          <w:i/>
          <w:sz w:val="24"/>
          <w:szCs w:val="24"/>
        </w:rPr>
        <w:t>–</w:t>
      </w:r>
      <w:r>
        <w:rPr>
          <w:rFonts w:asciiTheme="majorHAnsi" w:hAnsiTheme="majorHAnsi" w:cstheme="majorHAnsi"/>
          <w:i/>
          <w:sz w:val="24"/>
          <w:szCs w:val="24"/>
        </w:rPr>
        <w:t xml:space="preserve"> Valg</w:t>
      </w:r>
      <w:r w:rsidR="008C528A">
        <w:rPr>
          <w:rFonts w:asciiTheme="majorHAnsi" w:hAnsiTheme="majorHAnsi" w:cstheme="majorHAnsi"/>
          <w:i/>
          <w:sz w:val="24"/>
          <w:szCs w:val="24"/>
        </w:rPr>
        <w:br/>
      </w:r>
      <w:r w:rsidR="008C528A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>SL laver udkast til Indkaldelse – som skal udsendes senest 14 dage førafholdelse</w:t>
      </w:r>
      <w:r w:rsidR="008C528A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br/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>Forslag fra medlemmer senest 8 dage før</w:t>
      </w:r>
      <w:r w:rsidR="008C528A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br/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>E</w:t>
      </w:r>
      <w:r w:rsidR="008C528A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ndelig dagsorden skal udsendes 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>4 dage før</w:t>
      </w:r>
      <w:r w:rsidR="009F1817">
        <w:rPr>
          <w:rFonts w:asciiTheme="majorHAnsi" w:hAnsiTheme="majorHAnsi" w:cstheme="majorHAnsi"/>
          <w:b/>
          <w:bCs/>
          <w:iCs/>
          <w:sz w:val="24"/>
          <w:szCs w:val="24"/>
        </w:rPr>
        <w:br/>
        <w:t>Kasserer EG og SL er på valg – EG ønsker ikke genvalg – SL er villig til genvalg</w:t>
      </w:r>
    </w:p>
    <w:p w14:paraId="7B20B6E0" w14:textId="4138DF1B" w:rsidR="00041276" w:rsidRDefault="008566FD" w:rsidP="0087094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8566FD">
        <w:rPr>
          <w:rFonts w:asciiTheme="majorHAnsi" w:hAnsiTheme="majorHAnsi" w:cstheme="majorHAnsi"/>
          <w:i/>
          <w:sz w:val="24"/>
          <w:szCs w:val="24"/>
        </w:rPr>
        <w:t>22</w:t>
      </w:r>
      <w:r w:rsidR="001F73A0" w:rsidRPr="008566FD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Pr="008566FD">
        <w:rPr>
          <w:rFonts w:asciiTheme="majorHAnsi" w:hAnsiTheme="majorHAnsi" w:cstheme="majorHAnsi"/>
          <w:i/>
          <w:sz w:val="24"/>
          <w:szCs w:val="24"/>
        </w:rPr>
        <w:t>februar</w:t>
      </w:r>
      <w:r w:rsidR="001F73A0" w:rsidRPr="008566FD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8566FD">
        <w:rPr>
          <w:rFonts w:asciiTheme="majorHAnsi" w:hAnsiTheme="majorHAnsi" w:cstheme="majorHAnsi"/>
          <w:i/>
          <w:sz w:val="24"/>
          <w:szCs w:val="24"/>
        </w:rPr>
        <w:t xml:space="preserve">Spinnings event </w:t>
      </w:r>
      <w:r>
        <w:rPr>
          <w:rFonts w:asciiTheme="majorHAnsi" w:hAnsiTheme="majorHAnsi" w:cstheme="majorHAnsi"/>
          <w:i/>
          <w:sz w:val="24"/>
          <w:szCs w:val="24"/>
        </w:rPr>
        <w:t>–</w:t>
      </w:r>
      <w:r w:rsidRPr="008566FD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herunder i</w:t>
      </w:r>
      <w:r w:rsidR="00041276" w:rsidRPr="008566FD">
        <w:rPr>
          <w:rFonts w:asciiTheme="majorHAnsi" w:hAnsiTheme="majorHAnsi" w:cstheme="majorHAnsi"/>
          <w:i/>
          <w:sz w:val="24"/>
          <w:szCs w:val="24"/>
        </w:rPr>
        <w:t>deer til modt</w:t>
      </w:r>
      <w:r>
        <w:rPr>
          <w:rFonts w:asciiTheme="majorHAnsi" w:hAnsiTheme="majorHAnsi" w:cstheme="majorHAnsi"/>
          <w:i/>
          <w:sz w:val="24"/>
          <w:szCs w:val="24"/>
        </w:rPr>
        <w:t>agere af overskud ved eventet</w:t>
      </w:r>
      <w:r w:rsidR="009F1817">
        <w:rPr>
          <w:rFonts w:asciiTheme="majorHAnsi" w:hAnsiTheme="majorHAnsi" w:cstheme="majorHAnsi"/>
          <w:i/>
          <w:sz w:val="24"/>
          <w:szCs w:val="24"/>
        </w:rPr>
        <w:br/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>Vi tænker stadig over muligheder for - hvem der skal have donation</w:t>
      </w:r>
      <w:r w:rsidR="009F1817">
        <w:rPr>
          <w:rFonts w:asciiTheme="majorHAnsi" w:hAnsiTheme="majorHAnsi" w:cstheme="majorHAnsi"/>
          <w:iCs/>
          <w:sz w:val="24"/>
          <w:szCs w:val="24"/>
        </w:rPr>
        <w:br/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>Meny - Klarup skal høres om de er med igen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br/>
        <w:t>Vi skal lave teaser til SoMe</w:t>
      </w:r>
    </w:p>
    <w:p w14:paraId="24BA412E" w14:textId="5C6B5A3D" w:rsidR="008566FD" w:rsidRDefault="008566FD" w:rsidP="0087094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Mallorcatur uge 38</w:t>
      </w:r>
      <w:r w:rsidR="009F1817">
        <w:rPr>
          <w:rFonts w:asciiTheme="majorHAnsi" w:hAnsiTheme="majorHAnsi" w:cstheme="majorHAnsi"/>
          <w:i/>
          <w:sz w:val="24"/>
          <w:szCs w:val="24"/>
        </w:rPr>
        <w:br/>
      </w:r>
      <w:r w:rsidR="009F1817" w:rsidRPr="007E557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Bliver fra den </w:t>
      </w:r>
      <w:r w:rsidR="007E557D" w:rsidRPr="007E557D">
        <w:rPr>
          <w:rFonts w:asciiTheme="majorHAnsi" w:hAnsiTheme="majorHAnsi" w:cstheme="majorHAnsi"/>
          <w:b/>
          <w:bCs/>
          <w:iCs/>
          <w:sz w:val="24"/>
          <w:szCs w:val="24"/>
        </w:rPr>
        <w:t>16.-23. september – BP er i gang med at finde alternative overnatningsmuligheder – der ligger tættere på ”højdemeter”</w:t>
      </w:r>
    </w:p>
    <w:p w14:paraId="53DB1777" w14:textId="08AD884F" w:rsidR="00AC218A" w:rsidRDefault="00AC218A" w:rsidP="0087094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Papirforbrug ved spinning</w:t>
      </w:r>
    </w:p>
    <w:p w14:paraId="30230306" w14:textId="1D266B4A" w:rsidR="007E557D" w:rsidRPr="007E557D" w:rsidRDefault="00AC218A" w:rsidP="007E557D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Holdinddeling og starttidspunkt sæson 2025</w:t>
      </w:r>
      <w:r w:rsidR="009F1817">
        <w:rPr>
          <w:rFonts w:asciiTheme="majorHAnsi" w:hAnsiTheme="majorHAnsi" w:cstheme="majorHAnsi"/>
          <w:i/>
          <w:sz w:val="24"/>
          <w:szCs w:val="24"/>
        </w:rPr>
        <w:br/>
      </w:r>
      <w:r w:rsid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Vi fastholder tidspunkt og også de 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4 hold </w:t>
      </w:r>
      <w:r w:rsidR="009F1817">
        <w:rPr>
          <w:rFonts w:asciiTheme="majorHAnsi" w:hAnsiTheme="majorHAnsi" w:cstheme="majorHAnsi"/>
          <w:b/>
          <w:bCs/>
          <w:iCs/>
          <w:sz w:val="24"/>
          <w:szCs w:val="24"/>
        </w:rPr>
        <w:t>– men laver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et senere hold med fart efter</w:t>
      </w:r>
      <w:r w:rsid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-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hvem der er med og evt. </w:t>
      </w:r>
      <w:r w:rsid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med 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et </w:t>
      </w:r>
      <w:r w:rsidR="009F1817">
        <w:rPr>
          <w:rFonts w:asciiTheme="majorHAnsi" w:hAnsiTheme="majorHAnsi" w:cstheme="majorHAnsi"/>
          <w:b/>
          <w:bCs/>
          <w:iCs/>
          <w:sz w:val="24"/>
          <w:szCs w:val="24"/>
        </w:rPr>
        <w:t>A og B</w:t>
      </w:r>
      <w:r w:rsidR="009F1817" w:rsidRPr="009F1817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hold</w:t>
      </w:r>
      <w:r w:rsidR="007E557D">
        <w:rPr>
          <w:rFonts w:asciiTheme="majorHAnsi" w:hAnsiTheme="majorHAnsi" w:cstheme="majorHAnsi"/>
          <w:b/>
          <w:bCs/>
          <w:iCs/>
          <w:sz w:val="24"/>
          <w:szCs w:val="24"/>
        </w:rPr>
        <w:br/>
      </w:r>
      <w:r w:rsidR="007E557D" w:rsidRPr="00F1064C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Kaptajnmøde </w:t>
      </w:r>
      <w:r w:rsidR="00F1064C" w:rsidRPr="00F1064C">
        <w:rPr>
          <w:rFonts w:asciiTheme="majorHAnsi" w:hAnsiTheme="majorHAnsi" w:cstheme="majorHAnsi"/>
          <w:b/>
          <w:bCs/>
          <w:iCs/>
          <w:sz w:val="24"/>
          <w:szCs w:val="24"/>
        </w:rPr>
        <w:t>indkaldes snarest</w:t>
      </w:r>
    </w:p>
    <w:p w14:paraId="60D3BCA5" w14:textId="063B981D" w:rsidR="00AC218A" w:rsidRPr="008566FD" w:rsidRDefault="00AC218A" w:rsidP="0087094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Status 2. runde på indkomne forslag</w:t>
      </w:r>
    </w:p>
    <w:p w14:paraId="22A3A66B" w14:textId="7F5F401F" w:rsidR="00D75053" w:rsidRPr="00D75053" w:rsidRDefault="00D75053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Ajourføring af årshjul</w:t>
      </w:r>
      <w:r w:rsidR="007E557D">
        <w:rPr>
          <w:rFonts w:asciiTheme="majorHAnsi" w:hAnsiTheme="majorHAnsi" w:cstheme="majorHAnsi"/>
          <w:i/>
          <w:sz w:val="24"/>
          <w:szCs w:val="24"/>
        </w:rPr>
        <w:br/>
      </w:r>
      <w:r w:rsidR="007E557D" w:rsidRPr="007E557D">
        <w:rPr>
          <w:rFonts w:asciiTheme="majorHAnsi" w:hAnsiTheme="majorHAnsi" w:cstheme="majorHAnsi"/>
          <w:b/>
          <w:bCs/>
          <w:iCs/>
          <w:sz w:val="24"/>
          <w:szCs w:val="24"/>
        </w:rPr>
        <w:t>OK har a jour ført hjulet – og SL laver kalender til klubhus og hjemmeside</w:t>
      </w:r>
    </w:p>
    <w:p w14:paraId="2F71039C" w14:textId="214921D0" w:rsidR="00785E31" w:rsidRPr="00F1064C" w:rsidRDefault="001A7AF0" w:rsidP="00F1064C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785E31">
        <w:rPr>
          <w:rFonts w:asciiTheme="majorHAnsi" w:hAnsiTheme="majorHAnsi" w:cstheme="majorHAnsi"/>
          <w:i/>
          <w:sz w:val="24"/>
          <w:szCs w:val="24"/>
        </w:rPr>
        <w:t>Eventuelt</w:t>
      </w:r>
    </w:p>
    <w:p w14:paraId="4A020FD7" w14:textId="1DA43B42" w:rsidR="007E557D" w:rsidRPr="00785E31" w:rsidRDefault="007E557D" w:rsidP="00785E31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b/>
          <w:bCs/>
          <w:i/>
          <w:sz w:val="24"/>
          <w:szCs w:val="24"/>
        </w:rPr>
      </w:pPr>
      <w:r w:rsidRPr="00785E31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Papir/håndklæde til spinning </w:t>
      </w:r>
      <w:r w:rsidR="00785E31" w:rsidRPr="00785E31">
        <w:rPr>
          <w:rFonts w:asciiTheme="majorHAnsi" w:hAnsiTheme="majorHAnsi" w:cstheme="majorHAnsi"/>
          <w:b/>
          <w:bCs/>
          <w:iCs/>
          <w:sz w:val="24"/>
          <w:szCs w:val="24"/>
        </w:rPr>
        <w:t>–</w:t>
      </w:r>
      <w:r w:rsidRPr="00785E31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</w:t>
      </w:r>
      <w:r w:rsidR="00785E31" w:rsidRPr="00785E31">
        <w:rPr>
          <w:rFonts w:asciiTheme="majorHAnsi" w:hAnsiTheme="majorHAnsi" w:cstheme="majorHAnsi"/>
          <w:b/>
          <w:bCs/>
          <w:iCs/>
          <w:sz w:val="24"/>
          <w:szCs w:val="24"/>
        </w:rPr>
        <w:t>SL kunne fortælle - at der er brugt papir for kr. 6.000 i november/december måned</w:t>
      </w:r>
      <w:r w:rsidR="00785E31" w:rsidRPr="00785E31">
        <w:rPr>
          <w:rFonts w:asciiTheme="majorHAnsi" w:hAnsiTheme="majorHAnsi" w:cstheme="majorHAnsi"/>
          <w:b/>
          <w:bCs/>
          <w:iCs/>
          <w:sz w:val="24"/>
          <w:szCs w:val="24"/>
        </w:rPr>
        <w:br/>
        <w:t>Enighed om, at det er unødvendigt at bruge så meget</w:t>
      </w:r>
      <w:r w:rsidR="00785E31" w:rsidRPr="00785E31">
        <w:rPr>
          <w:rFonts w:asciiTheme="majorHAnsi" w:hAnsiTheme="majorHAnsi" w:cstheme="majorHAnsi"/>
          <w:b/>
          <w:bCs/>
          <w:iCs/>
          <w:sz w:val="24"/>
          <w:szCs w:val="24"/>
        </w:rPr>
        <w:br/>
        <w:t>Vi (LK) laver opslag til FB med anmodning om – at man medbringer håndklæde og bruger det som underlag/svedfanger i stedet for at tage 3 m papir</w:t>
      </w:r>
    </w:p>
    <w:p w14:paraId="44E2D7C5" w14:textId="0F9CC375" w:rsidR="00914554" w:rsidRPr="001947C7" w:rsidRDefault="001A7AF0" w:rsidP="00AB16A6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Næste møde</w:t>
      </w:r>
      <w:r w:rsidR="008566FD">
        <w:rPr>
          <w:rFonts w:asciiTheme="majorHAnsi" w:hAnsiTheme="majorHAnsi" w:cstheme="majorHAnsi"/>
          <w:i/>
          <w:sz w:val="24"/>
          <w:szCs w:val="24"/>
        </w:rPr>
        <w:t>: 5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8566FD">
        <w:rPr>
          <w:rFonts w:asciiTheme="majorHAnsi" w:hAnsiTheme="majorHAnsi" w:cstheme="majorHAnsi"/>
          <w:i/>
          <w:sz w:val="24"/>
          <w:szCs w:val="24"/>
        </w:rPr>
        <w:t>februar 2025</w:t>
      </w:r>
    </w:p>
    <w:sectPr w:rsidR="00914554" w:rsidRPr="001947C7" w:rsidSect="000544C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6FF9" w14:textId="77777777" w:rsidR="00E23C7A" w:rsidRDefault="00E23C7A" w:rsidP="007B7FBC">
      <w:r>
        <w:separator/>
      </w:r>
    </w:p>
  </w:endnote>
  <w:endnote w:type="continuationSeparator" w:id="0">
    <w:p w14:paraId="5A43F54D" w14:textId="77777777" w:rsidR="00E23C7A" w:rsidRDefault="00E23C7A" w:rsidP="007B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794885"/>
      <w:docPartObj>
        <w:docPartGallery w:val="Page Numbers (Bottom of Page)"/>
        <w:docPartUnique/>
      </w:docPartObj>
    </w:sdtPr>
    <w:sdtEndPr/>
    <w:sdtContent>
      <w:p w14:paraId="5A6BE2DF" w14:textId="1E37C520" w:rsidR="007B7FBC" w:rsidRDefault="007B7F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8A">
          <w:rPr>
            <w:noProof/>
          </w:rPr>
          <w:t>1</w:t>
        </w:r>
        <w:r>
          <w:fldChar w:fldCharType="end"/>
        </w:r>
      </w:p>
    </w:sdtContent>
  </w:sdt>
  <w:p w14:paraId="1D40DEA4" w14:textId="77777777" w:rsidR="007B7FBC" w:rsidRDefault="007B7FB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828C" w14:textId="77777777" w:rsidR="00E23C7A" w:rsidRDefault="00E23C7A" w:rsidP="007B7FBC">
      <w:r>
        <w:separator/>
      </w:r>
    </w:p>
  </w:footnote>
  <w:footnote w:type="continuationSeparator" w:id="0">
    <w:p w14:paraId="1D5DAD32" w14:textId="77777777" w:rsidR="00E23C7A" w:rsidRDefault="00E23C7A" w:rsidP="007B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</w:tblGrid>
    <w:tr w:rsidR="00802975" w14:paraId="3250A98A" w14:textId="77777777" w:rsidTr="00EC037D">
      <w:tc>
        <w:tcPr>
          <w:tcW w:w="2547" w:type="dxa"/>
        </w:tcPr>
        <w:p w14:paraId="6E21545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Bestyrelsen: </w:t>
          </w:r>
        </w:p>
        <w:p w14:paraId="0FACEC45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Bent Preben Nielsen</w:t>
          </w:r>
        </w:p>
        <w:p w14:paraId="77F0BDB3" w14:textId="3DB7D0F3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Orla Kristensen</w:t>
          </w:r>
          <w:r w:rsidRPr="00774D58">
            <w:rPr>
              <w:rFonts w:asciiTheme="majorHAnsi" w:hAnsiTheme="majorHAnsi" w:cstheme="majorHAnsi"/>
              <w:b/>
              <w:bCs/>
              <w:color w:val="4472C4" w:themeColor="accent1"/>
            </w:rPr>
            <w:t xml:space="preserve"> </w:t>
          </w:r>
          <w:r w:rsidR="00774D58" w:rsidRPr="00774D58">
            <w:rPr>
              <w:rFonts w:asciiTheme="majorHAnsi" w:hAnsiTheme="majorHAnsi" w:cstheme="majorHAnsi"/>
              <w:b/>
              <w:bCs/>
              <w:color w:val="4472C4" w:themeColor="accent1"/>
            </w:rPr>
            <w:t>(afbud)</w:t>
          </w:r>
        </w:p>
        <w:p w14:paraId="69AA636D" w14:textId="690BF44B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Erik Grønlund</w:t>
          </w:r>
          <w:r w:rsidR="00774D58" w:rsidRPr="00774D58">
            <w:rPr>
              <w:rFonts w:asciiTheme="majorHAnsi" w:hAnsiTheme="majorHAnsi" w:cstheme="majorHAnsi"/>
              <w:b/>
              <w:bCs/>
              <w:color w:val="4472C4" w:themeColor="accent1"/>
            </w:rPr>
            <w:t xml:space="preserve"> (afbud)</w:t>
          </w:r>
        </w:p>
        <w:p w14:paraId="48B53FE9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Søren Larsen</w:t>
          </w:r>
        </w:p>
        <w:p w14:paraId="6C61BC6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Lise Kusk</w:t>
          </w:r>
        </w:p>
        <w:p w14:paraId="7C850DA2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Jesper Lübeck Ellemann</w:t>
          </w:r>
        </w:p>
        <w:p w14:paraId="176900CE" w14:textId="17F83925" w:rsidR="00802975" w:rsidRPr="00802975" w:rsidRDefault="00802975" w:rsidP="00802975">
          <w:r w:rsidRPr="00802975">
            <w:rPr>
              <w:rFonts w:asciiTheme="majorHAnsi" w:hAnsiTheme="majorHAnsi" w:cstheme="majorHAnsi"/>
              <w:color w:val="4472C4" w:themeColor="accent1"/>
            </w:rPr>
            <w:t>Tina Emanuelsen</w:t>
          </w:r>
          <w:r w:rsidR="00774D58">
            <w:rPr>
              <w:rFonts w:asciiTheme="majorHAnsi" w:hAnsiTheme="majorHAnsi" w:cstheme="majorHAnsi"/>
              <w:color w:val="4472C4" w:themeColor="accent1"/>
            </w:rPr>
            <w:t xml:space="preserve"> </w:t>
          </w:r>
          <w:r w:rsidR="00774D58" w:rsidRPr="00774D58">
            <w:rPr>
              <w:rFonts w:asciiTheme="majorHAnsi" w:hAnsiTheme="majorHAnsi" w:cstheme="majorHAnsi"/>
              <w:b/>
              <w:bCs/>
              <w:color w:val="4472C4" w:themeColor="accent1"/>
            </w:rPr>
            <w:t>(afbud)</w:t>
          </w:r>
        </w:p>
      </w:tc>
    </w:tr>
  </w:tbl>
  <w:p w14:paraId="13261730" w14:textId="7D573E2B" w:rsidR="001A7AF0" w:rsidRDefault="00802975" w:rsidP="001A7AF0">
    <w:pPr>
      <w:pStyle w:val="Sidehoved"/>
      <w:pBdr>
        <w:bottom w:val="single" w:sz="6" w:space="1" w:color="auto"/>
      </w:pBdr>
      <w:jc w:val="right"/>
    </w:pPr>
    <w:r>
      <w:rPr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 wp14:anchorId="38B1F57D" wp14:editId="43FF17D2">
          <wp:simplePos x="0" y="0"/>
          <wp:positionH relativeFrom="column">
            <wp:posOffset>4417695</wp:posOffset>
          </wp:positionH>
          <wp:positionV relativeFrom="paragraph">
            <wp:posOffset>-1099820</wp:posOffset>
          </wp:positionV>
          <wp:extent cx="2134235" cy="1019810"/>
          <wp:effectExtent l="0" t="0" r="0" b="889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4235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da-DK"/>
      </w:rPr>
      <w:t xml:space="preserve"> </w:t>
    </w:r>
  </w:p>
  <w:p w14:paraId="468C0728" w14:textId="77777777" w:rsidR="001A7AF0" w:rsidRDefault="001A7A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96"/>
    <w:multiLevelType w:val="hybridMultilevel"/>
    <w:tmpl w:val="E856D72E"/>
    <w:lvl w:ilvl="0" w:tplc="4282C4B6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17C"/>
    <w:multiLevelType w:val="hybridMultilevel"/>
    <w:tmpl w:val="F88CA5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4D6"/>
    <w:multiLevelType w:val="hybridMultilevel"/>
    <w:tmpl w:val="7A5C9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22D"/>
    <w:multiLevelType w:val="hybridMultilevel"/>
    <w:tmpl w:val="206C1AF0"/>
    <w:lvl w:ilvl="0" w:tplc="71E02026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EE2A544A">
      <w:start w:val="1"/>
      <w:numFmt w:val="lowerLetter"/>
      <w:lvlText w:val="%2)"/>
      <w:lvlJc w:val="left"/>
      <w:pPr>
        <w:ind w:left="2380" w:hanging="130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D8B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5540"/>
    <w:multiLevelType w:val="hybridMultilevel"/>
    <w:tmpl w:val="1F14C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63A81"/>
    <w:multiLevelType w:val="hybridMultilevel"/>
    <w:tmpl w:val="CC6E37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66738"/>
    <w:multiLevelType w:val="hybridMultilevel"/>
    <w:tmpl w:val="37841C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76326">
    <w:abstractNumId w:val="1"/>
  </w:num>
  <w:num w:numId="2" w16cid:durableId="1253587825">
    <w:abstractNumId w:val="3"/>
  </w:num>
  <w:num w:numId="3" w16cid:durableId="1293367662">
    <w:abstractNumId w:val="2"/>
  </w:num>
  <w:num w:numId="4" w16cid:durableId="2102213483">
    <w:abstractNumId w:val="5"/>
  </w:num>
  <w:num w:numId="5" w16cid:durableId="1488132054">
    <w:abstractNumId w:val="6"/>
  </w:num>
  <w:num w:numId="6" w16cid:durableId="471140789">
    <w:abstractNumId w:val="4"/>
  </w:num>
  <w:num w:numId="7" w16cid:durableId="1773208611">
    <w:abstractNumId w:val="7"/>
  </w:num>
  <w:num w:numId="8" w16cid:durableId="174124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BC"/>
    <w:rsid w:val="00041276"/>
    <w:rsid w:val="000544C0"/>
    <w:rsid w:val="0005652B"/>
    <w:rsid w:val="00097921"/>
    <w:rsid w:val="000E2B84"/>
    <w:rsid w:val="001947C7"/>
    <w:rsid w:val="001A7AF0"/>
    <w:rsid w:val="001F73A0"/>
    <w:rsid w:val="00202E25"/>
    <w:rsid w:val="00273ACC"/>
    <w:rsid w:val="00283EC7"/>
    <w:rsid w:val="0029675A"/>
    <w:rsid w:val="002B5851"/>
    <w:rsid w:val="00320443"/>
    <w:rsid w:val="00350783"/>
    <w:rsid w:val="003A3A26"/>
    <w:rsid w:val="003C0BF0"/>
    <w:rsid w:val="003E0973"/>
    <w:rsid w:val="003F4684"/>
    <w:rsid w:val="00424871"/>
    <w:rsid w:val="0043044D"/>
    <w:rsid w:val="004B4AEB"/>
    <w:rsid w:val="00511C17"/>
    <w:rsid w:val="00553918"/>
    <w:rsid w:val="00566463"/>
    <w:rsid w:val="006138DF"/>
    <w:rsid w:val="00623401"/>
    <w:rsid w:val="0064318C"/>
    <w:rsid w:val="006B68F4"/>
    <w:rsid w:val="00774D58"/>
    <w:rsid w:val="00785E31"/>
    <w:rsid w:val="007B7FBC"/>
    <w:rsid w:val="007E557D"/>
    <w:rsid w:val="007F0202"/>
    <w:rsid w:val="007F5730"/>
    <w:rsid w:val="00802975"/>
    <w:rsid w:val="008566FD"/>
    <w:rsid w:val="008C528A"/>
    <w:rsid w:val="00914554"/>
    <w:rsid w:val="009F1817"/>
    <w:rsid w:val="00A438C8"/>
    <w:rsid w:val="00A529BB"/>
    <w:rsid w:val="00A601BF"/>
    <w:rsid w:val="00A64AAB"/>
    <w:rsid w:val="00A70E71"/>
    <w:rsid w:val="00A93F28"/>
    <w:rsid w:val="00A96E54"/>
    <w:rsid w:val="00AA67FA"/>
    <w:rsid w:val="00AB16A6"/>
    <w:rsid w:val="00AC218A"/>
    <w:rsid w:val="00AE03FB"/>
    <w:rsid w:val="00AE734E"/>
    <w:rsid w:val="00B10730"/>
    <w:rsid w:val="00B158C2"/>
    <w:rsid w:val="00B80C36"/>
    <w:rsid w:val="00B8137A"/>
    <w:rsid w:val="00B93526"/>
    <w:rsid w:val="00BE2E37"/>
    <w:rsid w:val="00C04DDD"/>
    <w:rsid w:val="00C323B4"/>
    <w:rsid w:val="00CD4957"/>
    <w:rsid w:val="00D11D63"/>
    <w:rsid w:val="00D16AD2"/>
    <w:rsid w:val="00D75053"/>
    <w:rsid w:val="00DB5309"/>
    <w:rsid w:val="00DD357E"/>
    <w:rsid w:val="00DE44E8"/>
    <w:rsid w:val="00E110C3"/>
    <w:rsid w:val="00E17122"/>
    <w:rsid w:val="00E23C7A"/>
    <w:rsid w:val="00E35CE8"/>
    <w:rsid w:val="00E52242"/>
    <w:rsid w:val="00EC5479"/>
    <w:rsid w:val="00F1064C"/>
    <w:rsid w:val="00F37BF4"/>
    <w:rsid w:val="00F40856"/>
    <w:rsid w:val="00F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B6E9"/>
  <w15:chartTrackingRefBased/>
  <w15:docId w15:val="{8E270A69-88C7-4032-AA43-B054BDE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7FBC"/>
  </w:style>
  <w:style w:type="paragraph" w:styleId="Sidefod">
    <w:name w:val="footer"/>
    <w:basedOn w:val="Normal"/>
    <w:link w:val="Sidefo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7FBC"/>
  </w:style>
  <w:style w:type="character" w:customStyle="1" w:styleId="Overskrift1Tegn">
    <w:name w:val="Overskrift 1 Tegn"/>
    <w:basedOn w:val="Standardskrifttypeiafsnit"/>
    <w:link w:val="Overskrift1"/>
    <w:uiPriority w:val="9"/>
    <w:rsid w:val="007B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24871"/>
    <w:pPr>
      <w:ind w:left="720"/>
      <w:contextualSpacing/>
    </w:pPr>
  </w:style>
  <w:style w:type="table" w:styleId="Tabel-Gitter">
    <w:name w:val="Table Grid"/>
    <w:basedOn w:val="Tabel-Normal"/>
    <w:uiPriority w:val="39"/>
    <w:rsid w:val="00A4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Kristensen</dc:creator>
  <cp:keywords/>
  <dc:description/>
  <cp:lastModifiedBy>Søren Larsen</cp:lastModifiedBy>
  <cp:revision>7</cp:revision>
  <dcterms:created xsi:type="dcterms:W3CDTF">2025-01-20T21:15:00Z</dcterms:created>
  <dcterms:modified xsi:type="dcterms:W3CDTF">2025-02-05T17:59:00Z</dcterms:modified>
</cp:coreProperties>
</file>