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BD5F" w14:textId="77777777" w:rsidR="004B6322" w:rsidRPr="004F41AA" w:rsidRDefault="004B6322" w:rsidP="004B6322">
      <w:pPr>
        <w:jc w:val="center"/>
        <w:rPr>
          <w:b/>
          <w:bCs/>
          <w:sz w:val="48"/>
          <w:szCs w:val="48"/>
        </w:rPr>
      </w:pPr>
      <w:r w:rsidRPr="6AA9A655">
        <w:rPr>
          <w:b/>
          <w:bCs/>
          <w:sz w:val="48"/>
          <w:szCs w:val="48"/>
        </w:rPr>
        <w:t xml:space="preserve">ORDINÆR GENERALFORSAMLING </w:t>
      </w:r>
    </w:p>
    <w:p w14:paraId="4456EFAE" w14:textId="77777777" w:rsidR="004B6322" w:rsidRPr="00F1461B" w:rsidRDefault="004B6322" w:rsidP="004B6322">
      <w:pPr>
        <w:jc w:val="center"/>
        <w:rPr>
          <w:b/>
          <w:bCs/>
          <w:sz w:val="72"/>
          <w:szCs w:val="72"/>
        </w:rPr>
      </w:pPr>
      <w:r w:rsidRPr="6AA9A655">
        <w:rPr>
          <w:b/>
          <w:bCs/>
          <w:sz w:val="72"/>
          <w:szCs w:val="72"/>
        </w:rPr>
        <w:t xml:space="preserve">NÆSTVED VIKINGS </w:t>
      </w:r>
    </w:p>
    <w:p w14:paraId="5635BDF3" w14:textId="017366C6" w:rsidR="004B6322" w:rsidRPr="00F1461B" w:rsidRDefault="004B6322" w:rsidP="004B6322">
      <w:pPr>
        <w:jc w:val="center"/>
        <w:rPr>
          <w:b/>
          <w:bCs/>
          <w:sz w:val="48"/>
          <w:szCs w:val="48"/>
        </w:rPr>
      </w:pPr>
      <w:r w:rsidRPr="6AA9A655">
        <w:rPr>
          <w:b/>
          <w:bCs/>
          <w:sz w:val="48"/>
          <w:szCs w:val="48"/>
        </w:rPr>
        <w:t>Mandag den 2</w:t>
      </w:r>
      <w:r>
        <w:rPr>
          <w:b/>
          <w:bCs/>
          <w:sz w:val="48"/>
          <w:szCs w:val="48"/>
        </w:rPr>
        <w:t>4</w:t>
      </w:r>
      <w:r w:rsidRPr="6AA9A655">
        <w:rPr>
          <w:b/>
          <w:bCs/>
          <w:sz w:val="48"/>
          <w:szCs w:val="48"/>
        </w:rPr>
        <w:t>. februar 202</w:t>
      </w:r>
      <w:r w:rsidR="00352D29">
        <w:rPr>
          <w:b/>
          <w:bCs/>
          <w:sz w:val="48"/>
          <w:szCs w:val="48"/>
        </w:rPr>
        <w:t>5</w:t>
      </w:r>
      <w:r w:rsidRPr="6AA9A655">
        <w:rPr>
          <w:b/>
          <w:bCs/>
          <w:sz w:val="48"/>
          <w:szCs w:val="48"/>
        </w:rPr>
        <w:t xml:space="preserve"> kl 18.30</w:t>
      </w:r>
    </w:p>
    <w:p w14:paraId="66C50803" w14:textId="77777777" w:rsidR="004B6322" w:rsidRPr="00F1461B" w:rsidRDefault="004B6322" w:rsidP="004B6322">
      <w:pPr>
        <w:jc w:val="center"/>
        <w:rPr>
          <w:b/>
          <w:bCs/>
          <w:sz w:val="32"/>
          <w:szCs w:val="32"/>
        </w:rPr>
      </w:pPr>
      <w:r w:rsidRPr="6AA9A655">
        <w:rPr>
          <w:b/>
          <w:bCs/>
          <w:sz w:val="32"/>
          <w:szCs w:val="32"/>
        </w:rPr>
        <w:t>Kantinen på Sct Jørgens Skole, Manøvej 14, 4700 Næstved</w:t>
      </w:r>
    </w:p>
    <w:p w14:paraId="0DA25E2E" w14:textId="77777777" w:rsidR="004B6322" w:rsidRDefault="004B6322" w:rsidP="00DD5F08">
      <w:pPr>
        <w:rPr>
          <w:b/>
          <w:bCs/>
          <w:sz w:val="28"/>
          <w:szCs w:val="28"/>
        </w:rPr>
      </w:pPr>
    </w:p>
    <w:p w14:paraId="2903C5FB" w14:textId="47AC1707" w:rsidR="004B6322" w:rsidRPr="004F41AA" w:rsidRDefault="00A35B09" w:rsidP="004B6322">
      <w:pPr>
        <w:jc w:val="center"/>
        <w:rPr>
          <w:b/>
          <w:bCs/>
          <w:sz w:val="40"/>
          <w:szCs w:val="40"/>
        </w:rPr>
      </w:pPr>
      <w:r>
        <w:rPr>
          <w:b/>
          <w:bCs/>
          <w:sz w:val="40"/>
          <w:szCs w:val="40"/>
        </w:rPr>
        <w:t>REFERAT</w:t>
      </w:r>
    </w:p>
    <w:p w14:paraId="10CEFBAA" w14:textId="77777777" w:rsidR="004B6322" w:rsidRDefault="004B6322" w:rsidP="004B6322">
      <w:pPr>
        <w:jc w:val="center"/>
        <w:rPr>
          <w:b/>
          <w:bCs/>
          <w:sz w:val="28"/>
          <w:szCs w:val="28"/>
        </w:rPr>
      </w:pPr>
    </w:p>
    <w:p w14:paraId="6F995530" w14:textId="77777777" w:rsidR="004B6322" w:rsidRDefault="004B6322" w:rsidP="004B6322">
      <w:pPr>
        <w:pStyle w:val="Listeafsnit"/>
        <w:numPr>
          <w:ilvl w:val="0"/>
          <w:numId w:val="2"/>
        </w:numPr>
        <w:rPr>
          <w:b/>
          <w:bCs/>
          <w:sz w:val="28"/>
          <w:szCs w:val="28"/>
        </w:rPr>
      </w:pPr>
      <w:r w:rsidRPr="6AA9A655">
        <w:rPr>
          <w:b/>
          <w:bCs/>
          <w:sz w:val="28"/>
          <w:szCs w:val="28"/>
        </w:rPr>
        <w:t xml:space="preserve">Valg af dirigent </w:t>
      </w:r>
    </w:p>
    <w:p w14:paraId="68D181A9" w14:textId="16F8A89E" w:rsidR="002A5D50" w:rsidRDefault="002A5D50" w:rsidP="002A5D50">
      <w:pPr>
        <w:pStyle w:val="Listeafsnit"/>
        <w:ind w:left="1080"/>
        <w:rPr>
          <w:b/>
          <w:bCs/>
          <w:sz w:val="28"/>
          <w:szCs w:val="28"/>
        </w:rPr>
      </w:pPr>
      <w:r>
        <w:rPr>
          <w:b/>
          <w:bCs/>
          <w:sz w:val="28"/>
          <w:szCs w:val="28"/>
        </w:rPr>
        <w:t xml:space="preserve">Stine blev </w:t>
      </w:r>
      <w:r w:rsidR="00B07C3A">
        <w:rPr>
          <w:b/>
          <w:bCs/>
          <w:sz w:val="28"/>
          <w:szCs w:val="28"/>
        </w:rPr>
        <w:t>valgt som dirigent</w:t>
      </w:r>
    </w:p>
    <w:p w14:paraId="7BA8045D" w14:textId="77777777" w:rsidR="00286457" w:rsidRDefault="00286457" w:rsidP="002A5D50">
      <w:pPr>
        <w:pStyle w:val="Listeafsnit"/>
        <w:ind w:left="1080"/>
        <w:rPr>
          <w:b/>
          <w:bCs/>
          <w:sz w:val="28"/>
          <w:szCs w:val="28"/>
        </w:rPr>
      </w:pPr>
    </w:p>
    <w:p w14:paraId="5367A55B" w14:textId="77777777" w:rsidR="00B07C3A" w:rsidRDefault="004B6322" w:rsidP="004B6322">
      <w:pPr>
        <w:pStyle w:val="Listeafsnit"/>
        <w:numPr>
          <w:ilvl w:val="0"/>
          <w:numId w:val="2"/>
        </w:numPr>
        <w:rPr>
          <w:b/>
          <w:bCs/>
          <w:sz w:val="28"/>
          <w:szCs w:val="28"/>
        </w:rPr>
      </w:pPr>
      <w:r w:rsidRPr="6AA9A655">
        <w:rPr>
          <w:b/>
          <w:bCs/>
          <w:sz w:val="28"/>
          <w:szCs w:val="28"/>
        </w:rPr>
        <w:t>Valg af referent</w:t>
      </w:r>
    </w:p>
    <w:p w14:paraId="132EFD3F" w14:textId="77777777" w:rsidR="00286457" w:rsidRDefault="00B07C3A" w:rsidP="00B07C3A">
      <w:pPr>
        <w:pStyle w:val="Listeafsnit"/>
        <w:ind w:left="1080"/>
        <w:rPr>
          <w:b/>
          <w:bCs/>
          <w:sz w:val="28"/>
          <w:szCs w:val="28"/>
        </w:rPr>
      </w:pPr>
      <w:r>
        <w:rPr>
          <w:b/>
          <w:bCs/>
          <w:sz w:val="28"/>
          <w:szCs w:val="28"/>
        </w:rPr>
        <w:t>Heidi blev valgt som referent</w:t>
      </w:r>
    </w:p>
    <w:p w14:paraId="686607A0" w14:textId="77BC7059" w:rsidR="004B6322" w:rsidRDefault="00B07C3A" w:rsidP="00B07C3A">
      <w:pPr>
        <w:pStyle w:val="Listeafsnit"/>
        <w:ind w:left="1080"/>
        <w:rPr>
          <w:b/>
          <w:bCs/>
          <w:sz w:val="28"/>
          <w:szCs w:val="28"/>
        </w:rPr>
      </w:pPr>
      <w:r>
        <w:rPr>
          <w:b/>
          <w:bCs/>
          <w:sz w:val="28"/>
          <w:szCs w:val="28"/>
        </w:rPr>
        <w:t xml:space="preserve"> </w:t>
      </w:r>
      <w:r w:rsidR="004B6322" w:rsidRPr="6AA9A655">
        <w:rPr>
          <w:b/>
          <w:bCs/>
          <w:sz w:val="28"/>
          <w:szCs w:val="28"/>
        </w:rPr>
        <w:t xml:space="preserve"> </w:t>
      </w:r>
    </w:p>
    <w:p w14:paraId="6C09FF33" w14:textId="7D828FDD" w:rsidR="362836F3" w:rsidRPr="00F2052F" w:rsidRDefault="362836F3" w:rsidP="00F2052F">
      <w:pPr>
        <w:pStyle w:val="Listeafsnit"/>
        <w:numPr>
          <w:ilvl w:val="0"/>
          <w:numId w:val="2"/>
        </w:numPr>
        <w:rPr>
          <w:b/>
          <w:bCs/>
          <w:sz w:val="28"/>
          <w:szCs w:val="28"/>
        </w:rPr>
      </w:pPr>
      <w:r w:rsidRPr="362836F3">
        <w:rPr>
          <w:b/>
          <w:bCs/>
          <w:sz w:val="28"/>
          <w:szCs w:val="28"/>
        </w:rPr>
        <w:t>Årsberetning samt godkendelse heraf</w:t>
      </w:r>
    </w:p>
    <w:p w14:paraId="59AA3CB5" w14:textId="23170D1D" w:rsidR="362836F3" w:rsidRDefault="362836F3" w:rsidP="362836F3">
      <w:pPr>
        <w:pStyle w:val="Overskrift3"/>
        <w:spacing w:before="281" w:after="281"/>
        <w:rPr>
          <w:b/>
          <w:bCs/>
        </w:rPr>
      </w:pPr>
    </w:p>
    <w:p w14:paraId="32E1F602" w14:textId="7A7F1675" w:rsidR="008D3921" w:rsidRDefault="14FA8352" w:rsidP="14FA8352">
      <w:pPr>
        <w:pStyle w:val="Overskrift3"/>
        <w:spacing w:before="281" w:after="281"/>
      </w:pPr>
      <w:r w:rsidRPr="14FA8352">
        <w:rPr>
          <w:b/>
          <w:bCs/>
        </w:rPr>
        <w:t>FORMANDENS BERETNING 2024</w:t>
      </w:r>
    </w:p>
    <w:p w14:paraId="646FB3CF" w14:textId="1212328F" w:rsidR="008D3921" w:rsidRDefault="14FA8352" w:rsidP="14FA8352">
      <w:pPr>
        <w:spacing w:before="240" w:after="240"/>
      </w:pPr>
      <w:r w:rsidRPr="14FA8352">
        <w:t>Kære medlemmer af Næstved Vikings,</w:t>
      </w:r>
    </w:p>
    <w:p w14:paraId="52D3952F" w14:textId="6EC03F49" w:rsidR="008D3921" w:rsidRDefault="14FA8352" w:rsidP="14FA8352">
      <w:pPr>
        <w:spacing w:before="240" w:after="240"/>
      </w:pPr>
      <w:r w:rsidRPr="14FA8352">
        <w:t>2024 har været et begivenhedsrigt år for klubben. Vi har oplevet stor udvikling, både sportsligt og organisatorisk, og vi har taget vigtige skridt mod at styrke vores fællesskab og fundament for fremtiden.</w:t>
      </w:r>
    </w:p>
    <w:p w14:paraId="6906D36C" w14:textId="04EC6BE7" w:rsidR="008D3921" w:rsidRDefault="14FA8352" w:rsidP="14FA8352">
      <w:pPr>
        <w:pStyle w:val="Overskrift4"/>
        <w:spacing w:before="319" w:after="319"/>
      </w:pPr>
      <w:r w:rsidRPr="14FA8352">
        <w:rPr>
          <w:b/>
          <w:bCs/>
          <w:sz w:val="24"/>
          <w:szCs w:val="24"/>
        </w:rPr>
        <w:t>Sportslige Resultater</w:t>
      </w:r>
    </w:p>
    <w:p w14:paraId="217ED2A2" w14:textId="7D032ED9" w:rsidR="008D3921" w:rsidRDefault="14FA8352" w:rsidP="14FA8352">
      <w:pPr>
        <w:spacing w:before="240" w:after="240"/>
      </w:pPr>
      <w:r w:rsidRPr="14FA8352">
        <w:t>Vi har haft en fantastisk sæson, hvor vores hold har vist stor dedikation og spilleglæde. Både vores ungdoms- og seniorhold har leveret flotte præstationer, og vi har set en positiv udvikling hos vores spillere. Junior- og U19-holdene har haft stor fremgang, og vi har haft spillere udtaget til landsholdssamlinger, hvilket vidner om det høje niveau i klubben.</w:t>
      </w:r>
    </w:p>
    <w:p w14:paraId="1784EB1D" w14:textId="76BC0923" w:rsidR="008D3921" w:rsidRDefault="14FA8352" w:rsidP="14FA8352">
      <w:pPr>
        <w:pStyle w:val="Overskrift4"/>
        <w:spacing w:before="319" w:after="319"/>
      </w:pPr>
      <w:r w:rsidRPr="14FA8352">
        <w:rPr>
          <w:b/>
          <w:bCs/>
          <w:sz w:val="24"/>
          <w:szCs w:val="24"/>
        </w:rPr>
        <w:lastRenderedPageBreak/>
        <w:t>Træner- og Holdlederteam</w:t>
      </w:r>
    </w:p>
    <w:p w14:paraId="077B30B0" w14:textId="519A4868" w:rsidR="008D3921" w:rsidRDefault="362836F3" w:rsidP="14FA8352">
      <w:pPr>
        <w:spacing w:before="240" w:after="240"/>
      </w:pPr>
      <w:r>
        <w:t>Vores trænere og holdledere har ydet en imponerende indsats i løbet af året. Deres engagement og dedikation er en afgørende faktor for vores succes, og vi skylder dem en stor tak. Vi har haft fokus på videreuddannelse og udvikling af trænerstaben, hvilket har bidraget til en endnu mere struktureret og målrettet træning. Dertil kommer at Lasse Svendsen har påtaget sig rollen som ungdoms koordinator.</w:t>
      </w:r>
    </w:p>
    <w:p w14:paraId="0AE8AB4D" w14:textId="5DCB7D6F" w:rsidR="008D3921" w:rsidRDefault="14FA8352" w:rsidP="14FA8352">
      <w:pPr>
        <w:pStyle w:val="Overskrift4"/>
        <w:spacing w:before="319" w:after="319"/>
      </w:pPr>
      <w:r w:rsidRPr="14FA8352">
        <w:rPr>
          <w:b/>
          <w:bCs/>
          <w:sz w:val="24"/>
          <w:szCs w:val="24"/>
        </w:rPr>
        <w:t>Arrangementer og Sociale Aktiviteter</w:t>
      </w:r>
    </w:p>
    <w:p w14:paraId="1F78A402" w14:textId="7B81DE5F" w:rsidR="008D3921" w:rsidRDefault="362836F3" w:rsidP="14FA8352">
      <w:pPr>
        <w:spacing w:before="240" w:after="240"/>
      </w:pPr>
      <w:r>
        <w:t>I løbet af året har vi afholdt flere vellykkede arrangementer, herunder vores Awardshow, træningslejre og sociale events. Vores deltagelse i Copenhell var en stor succes og har styrket fællesskabet i klubben. Disse arrangementer er med til at skabe en stærk klubånd og sammenhold blandt vores medlemmer.</w:t>
      </w:r>
    </w:p>
    <w:p w14:paraId="283525B4" w14:textId="2B8D284F" w:rsidR="008D3921" w:rsidRDefault="14FA8352" w:rsidP="14FA8352">
      <w:pPr>
        <w:pStyle w:val="Overskrift4"/>
        <w:spacing w:before="319" w:after="319"/>
      </w:pPr>
      <w:r w:rsidRPr="14FA8352">
        <w:rPr>
          <w:b/>
          <w:bCs/>
          <w:sz w:val="24"/>
          <w:szCs w:val="24"/>
        </w:rPr>
        <w:t>Faciliteter og Infrastruktur</w:t>
      </w:r>
    </w:p>
    <w:p w14:paraId="0C59B412" w14:textId="773E528B" w:rsidR="008D3921" w:rsidRDefault="14FA8352" w:rsidP="14FA8352">
      <w:pPr>
        <w:spacing w:before="240" w:after="240"/>
      </w:pPr>
      <w:r w:rsidRPr="14FA8352">
        <w:t>Vi har arbejdet på forbedringer af vores faciliteter, herunder optimering af vores containerområde og udstyr. Vi har også haft fokus på at sikre de bedste forhold for vores spillere, blandt andet ved at arbejde for bedre adgang til træningstider i hallen og på græsbaner.</w:t>
      </w:r>
    </w:p>
    <w:p w14:paraId="176B0302" w14:textId="3D590695" w:rsidR="008D3921" w:rsidRDefault="14FA8352" w:rsidP="14FA8352">
      <w:pPr>
        <w:pStyle w:val="Overskrift4"/>
        <w:spacing w:before="319" w:after="319"/>
      </w:pPr>
      <w:r w:rsidRPr="14FA8352">
        <w:rPr>
          <w:b/>
          <w:bCs/>
          <w:sz w:val="24"/>
          <w:szCs w:val="24"/>
        </w:rPr>
        <w:t>Økonomi og Sponsorer</w:t>
      </w:r>
    </w:p>
    <w:p w14:paraId="1F4C7AB2" w14:textId="132BB983" w:rsidR="008D3921" w:rsidRDefault="362836F3" w:rsidP="14FA8352">
      <w:pPr>
        <w:spacing w:before="240" w:after="240"/>
      </w:pPr>
      <w:r>
        <w:t>Økonomien i klubben er fortsat stabil, men vi arbejder løbende på at sikre nye sponsorater og støtte til klubbens drift. Vores ildsjæle i klubben har gjort en stor indsats for at skaffe midler, som kan bidrage til at forbedre forholdene for vores spillere og trænere.</w:t>
      </w:r>
    </w:p>
    <w:p w14:paraId="577DE33E" w14:textId="565F42C4" w:rsidR="008D3921" w:rsidRDefault="14FA8352" w:rsidP="14FA8352">
      <w:pPr>
        <w:pStyle w:val="Overskrift4"/>
        <w:spacing w:before="319" w:after="319"/>
      </w:pPr>
      <w:r w:rsidRPr="14FA8352">
        <w:rPr>
          <w:b/>
          <w:bCs/>
          <w:sz w:val="24"/>
          <w:szCs w:val="24"/>
        </w:rPr>
        <w:t>Fremtidsperspektiver</w:t>
      </w:r>
    </w:p>
    <w:p w14:paraId="03938319" w14:textId="0552DFE6" w:rsidR="008D3921" w:rsidRDefault="14FA8352" w:rsidP="14FA8352">
      <w:pPr>
        <w:spacing w:before="240" w:after="240"/>
      </w:pPr>
      <w:r w:rsidRPr="14FA8352">
        <w:t>2025 bliver et spændende år, hvor vi vil fortsætte med at udvikle klubben. Vi vil have fokus på at styrke vores talentudvikling, forbedre vores faciliteter og udvide vores sponsorarbejde. Samtidig vil vi arbejde videre med at skabe et stærkt fællesskab i klubben, hvor alle føler sig velkomne og engagerede.</w:t>
      </w:r>
    </w:p>
    <w:p w14:paraId="65299004" w14:textId="4B43E94F" w:rsidR="008D3921" w:rsidRDefault="14FA8352" w:rsidP="14FA8352">
      <w:pPr>
        <w:spacing w:before="240" w:after="240"/>
      </w:pPr>
      <w:r w:rsidRPr="14FA8352">
        <w:t>Tak til alle medlemmer, trænere, frivillige og sponsorer, der har bidraget til Næstved Vikings i 2024. Jeres indsats og engagement er det, der gør klubben til noget særligt. Vi ser frem til et nyt år med masser af spændende oplevelser og udvikling.</w:t>
      </w:r>
    </w:p>
    <w:p w14:paraId="4CA0A14F" w14:textId="17203713" w:rsidR="008D3921" w:rsidRDefault="14FA8352" w:rsidP="14FA8352">
      <w:pPr>
        <w:spacing w:before="240" w:after="240"/>
      </w:pPr>
      <w:r w:rsidRPr="14FA8352">
        <w:t>Med sportslig hilsen,</w:t>
      </w:r>
    </w:p>
    <w:p w14:paraId="3BB791FF" w14:textId="4F3A1ABB" w:rsidR="008D3921" w:rsidRDefault="14FA8352" w:rsidP="14FA8352">
      <w:pPr>
        <w:spacing w:before="240" w:after="240"/>
      </w:pPr>
      <w:r w:rsidRPr="14FA8352">
        <w:rPr>
          <w:b/>
          <w:bCs/>
        </w:rPr>
        <w:t>Nikolaj Christensen</w:t>
      </w:r>
    </w:p>
    <w:p w14:paraId="60A665C8" w14:textId="30A6A4EE" w:rsidR="008D3921" w:rsidRDefault="14FA8352" w:rsidP="14FA8352">
      <w:pPr>
        <w:spacing w:before="240" w:after="240"/>
      </w:pPr>
      <w:r w:rsidRPr="14FA8352">
        <w:t>Formand, Næstved Vikings</w:t>
      </w:r>
    </w:p>
    <w:p w14:paraId="46F86C8A" w14:textId="2F432BA7" w:rsidR="008D3921" w:rsidRDefault="008D3921" w:rsidP="008D3921">
      <w:pPr>
        <w:pStyle w:val="Listeafsnit"/>
        <w:ind w:left="1080"/>
        <w:rPr>
          <w:b/>
          <w:bCs/>
          <w:sz w:val="28"/>
          <w:szCs w:val="28"/>
        </w:rPr>
      </w:pPr>
    </w:p>
    <w:p w14:paraId="6D802D72" w14:textId="1E6E3147" w:rsidR="004B6322" w:rsidRDefault="004B6322" w:rsidP="00C71544">
      <w:pPr>
        <w:pStyle w:val="Listeafsnit"/>
        <w:numPr>
          <w:ilvl w:val="0"/>
          <w:numId w:val="2"/>
        </w:numPr>
        <w:rPr>
          <w:b/>
          <w:bCs/>
          <w:sz w:val="28"/>
          <w:szCs w:val="28"/>
        </w:rPr>
      </w:pPr>
      <w:r w:rsidRPr="6AA9A655">
        <w:rPr>
          <w:b/>
          <w:bCs/>
          <w:sz w:val="28"/>
          <w:szCs w:val="28"/>
        </w:rPr>
        <w:t>Fremlæggelse af regnskab</w:t>
      </w:r>
      <w:r w:rsidR="002D5B40">
        <w:rPr>
          <w:b/>
          <w:bCs/>
          <w:sz w:val="28"/>
          <w:szCs w:val="28"/>
        </w:rPr>
        <w:t xml:space="preserve">, </w:t>
      </w:r>
      <w:r w:rsidRPr="6AA9A655">
        <w:rPr>
          <w:b/>
          <w:bCs/>
          <w:sz w:val="28"/>
          <w:szCs w:val="28"/>
        </w:rPr>
        <w:t>budget</w:t>
      </w:r>
      <w:r w:rsidR="00A16217">
        <w:rPr>
          <w:b/>
          <w:bCs/>
          <w:sz w:val="28"/>
          <w:szCs w:val="28"/>
        </w:rPr>
        <w:t xml:space="preserve"> og kontingentsatser for </w:t>
      </w:r>
      <w:r w:rsidR="003D60C6">
        <w:rPr>
          <w:b/>
          <w:bCs/>
          <w:sz w:val="28"/>
          <w:szCs w:val="28"/>
        </w:rPr>
        <w:t xml:space="preserve">følgende </w:t>
      </w:r>
      <w:r w:rsidR="00A16217">
        <w:rPr>
          <w:b/>
          <w:bCs/>
          <w:sz w:val="28"/>
          <w:szCs w:val="28"/>
        </w:rPr>
        <w:t>sæsonen</w:t>
      </w:r>
      <w:r w:rsidRPr="6AA9A655">
        <w:rPr>
          <w:b/>
          <w:bCs/>
          <w:sz w:val="28"/>
          <w:szCs w:val="28"/>
        </w:rPr>
        <w:t xml:space="preserve"> samt godkendelse heraf</w:t>
      </w:r>
    </w:p>
    <w:p w14:paraId="6A88E7CA" w14:textId="1D526B35" w:rsidR="00276E09" w:rsidRDefault="00276E09" w:rsidP="00276E09">
      <w:pPr>
        <w:pStyle w:val="Listeafsnit"/>
        <w:ind w:left="1080"/>
        <w:rPr>
          <w:b/>
          <w:bCs/>
          <w:sz w:val="28"/>
          <w:szCs w:val="28"/>
        </w:rPr>
      </w:pPr>
      <w:r>
        <w:rPr>
          <w:b/>
          <w:bCs/>
          <w:sz w:val="28"/>
          <w:szCs w:val="28"/>
        </w:rPr>
        <w:lastRenderedPageBreak/>
        <w:t xml:space="preserve">Nikolaj fremlagde </w:t>
      </w:r>
      <w:r w:rsidR="00133F67">
        <w:rPr>
          <w:b/>
          <w:bCs/>
          <w:sz w:val="28"/>
          <w:szCs w:val="28"/>
        </w:rPr>
        <w:t xml:space="preserve">kort </w:t>
      </w:r>
      <w:r>
        <w:rPr>
          <w:b/>
          <w:bCs/>
          <w:sz w:val="28"/>
          <w:szCs w:val="28"/>
        </w:rPr>
        <w:t>regnskabet</w:t>
      </w:r>
      <w:r w:rsidR="00133F67">
        <w:rPr>
          <w:b/>
          <w:bCs/>
          <w:sz w:val="28"/>
          <w:szCs w:val="28"/>
        </w:rPr>
        <w:t xml:space="preserve">. </w:t>
      </w:r>
      <w:r w:rsidR="003A0A63">
        <w:rPr>
          <w:b/>
          <w:bCs/>
          <w:sz w:val="28"/>
          <w:szCs w:val="28"/>
        </w:rPr>
        <w:t>Driften løber rundt i forhold til de udgifter der er til</w:t>
      </w:r>
      <w:r w:rsidR="00ED3882">
        <w:rPr>
          <w:b/>
          <w:bCs/>
          <w:sz w:val="28"/>
          <w:szCs w:val="28"/>
        </w:rPr>
        <w:t xml:space="preserve"> blandt andet</w:t>
      </w:r>
      <w:r w:rsidR="003A0A63">
        <w:rPr>
          <w:b/>
          <w:bCs/>
          <w:sz w:val="28"/>
          <w:szCs w:val="28"/>
        </w:rPr>
        <w:t xml:space="preserve"> halleje, </w:t>
      </w:r>
      <w:r w:rsidR="008D3921">
        <w:rPr>
          <w:b/>
          <w:bCs/>
          <w:sz w:val="28"/>
          <w:szCs w:val="28"/>
        </w:rPr>
        <w:t xml:space="preserve">licens, </w:t>
      </w:r>
      <w:r w:rsidR="00B21BE2">
        <w:rPr>
          <w:b/>
          <w:bCs/>
          <w:sz w:val="28"/>
          <w:szCs w:val="28"/>
        </w:rPr>
        <w:t xml:space="preserve">kørsel for trænere, dommerudgifter </w:t>
      </w:r>
      <w:r w:rsidR="00ED3882">
        <w:rPr>
          <w:b/>
          <w:bCs/>
          <w:sz w:val="28"/>
          <w:szCs w:val="28"/>
        </w:rPr>
        <w:t xml:space="preserve">og de indtægter der er </w:t>
      </w:r>
      <w:r w:rsidR="00C6293C">
        <w:rPr>
          <w:b/>
          <w:bCs/>
          <w:sz w:val="28"/>
          <w:szCs w:val="28"/>
        </w:rPr>
        <w:t>i form af blandt andet kontingent, medlemstilskud mm</w:t>
      </w:r>
      <w:r w:rsidR="005F4269">
        <w:rPr>
          <w:b/>
          <w:bCs/>
          <w:sz w:val="28"/>
          <w:szCs w:val="28"/>
        </w:rPr>
        <w:t xml:space="preserve">. Der er </w:t>
      </w:r>
      <w:r w:rsidR="0004677D">
        <w:rPr>
          <w:b/>
          <w:bCs/>
          <w:sz w:val="28"/>
          <w:szCs w:val="28"/>
        </w:rPr>
        <w:t>tjent penge ved bar</w:t>
      </w:r>
      <w:r w:rsidR="001F5B77">
        <w:rPr>
          <w:b/>
          <w:bCs/>
          <w:sz w:val="28"/>
          <w:szCs w:val="28"/>
        </w:rPr>
        <w:t>tjanser ved både Copenhell og en Rammstein koncert som er brugt til ny container og trænerkurser</w:t>
      </w:r>
      <w:r w:rsidR="00944740">
        <w:rPr>
          <w:b/>
          <w:bCs/>
          <w:sz w:val="28"/>
          <w:szCs w:val="28"/>
        </w:rPr>
        <w:t>.</w:t>
      </w:r>
      <w:r w:rsidR="005A5016">
        <w:rPr>
          <w:b/>
          <w:bCs/>
          <w:sz w:val="28"/>
          <w:szCs w:val="28"/>
        </w:rPr>
        <w:t xml:space="preserve"> Regnskabet </w:t>
      </w:r>
      <w:r w:rsidR="00570903">
        <w:rPr>
          <w:b/>
          <w:bCs/>
          <w:sz w:val="28"/>
          <w:szCs w:val="28"/>
        </w:rPr>
        <w:t xml:space="preserve">blev godkendt. Kontingentsatserne forbliver </w:t>
      </w:r>
      <w:r w:rsidR="00933CF6">
        <w:rPr>
          <w:b/>
          <w:bCs/>
          <w:sz w:val="28"/>
          <w:szCs w:val="28"/>
        </w:rPr>
        <w:t>som de er.</w:t>
      </w:r>
    </w:p>
    <w:p w14:paraId="27430A8E" w14:textId="77777777" w:rsidR="006B6BF7" w:rsidRPr="00C71544" w:rsidRDefault="006B6BF7" w:rsidP="00276E09">
      <w:pPr>
        <w:pStyle w:val="Listeafsnit"/>
        <w:ind w:left="1080"/>
        <w:rPr>
          <w:b/>
          <w:bCs/>
          <w:sz w:val="28"/>
          <w:szCs w:val="28"/>
        </w:rPr>
      </w:pPr>
    </w:p>
    <w:p w14:paraId="695C555D" w14:textId="77777777" w:rsidR="004B6322" w:rsidRDefault="004B6322" w:rsidP="004B6322">
      <w:pPr>
        <w:pStyle w:val="Listeafsnit"/>
        <w:numPr>
          <w:ilvl w:val="0"/>
          <w:numId w:val="2"/>
        </w:numPr>
        <w:rPr>
          <w:b/>
          <w:bCs/>
          <w:sz w:val="28"/>
          <w:szCs w:val="28"/>
        </w:rPr>
      </w:pPr>
      <w:r w:rsidRPr="6AA9A655">
        <w:rPr>
          <w:b/>
          <w:bCs/>
          <w:sz w:val="28"/>
          <w:szCs w:val="28"/>
        </w:rPr>
        <w:t xml:space="preserve">Indkomne forslag </w:t>
      </w:r>
    </w:p>
    <w:p w14:paraId="47EE5638" w14:textId="32706063" w:rsidR="00CE05F4" w:rsidRDefault="004B6322" w:rsidP="00CE05F4">
      <w:pPr>
        <w:pStyle w:val="Listeafsnit"/>
        <w:ind w:left="1080"/>
        <w:rPr>
          <w:b/>
          <w:bCs/>
          <w:sz w:val="28"/>
          <w:szCs w:val="28"/>
        </w:rPr>
      </w:pPr>
      <w:r w:rsidRPr="6AA9A655">
        <w:rPr>
          <w:b/>
          <w:bCs/>
          <w:sz w:val="28"/>
          <w:szCs w:val="28"/>
        </w:rPr>
        <w:t>Forslag skal være indkommet senest 10 dage før generalforsamlingen og tilgå foreningens medlemmer ved opslag på foreningens hjemmeside senest 3 dage før generalforsamlingen.</w:t>
      </w:r>
    </w:p>
    <w:p w14:paraId="4DECB679" w14:textId="77777777" w:rsidR="00A3233D" w:rsidRPr="00CE05F4" w:rsidRDefault="00A3233D" w:rsidP="00CE05F4">
      <w:pPr>
        <w:pStyle w:val="Listeafsnit"/>
        <w:ind w:left="1080"/>
        <w:rPr>
          <w:b/>
          <w:bCs/>
          <w:sz w:val="28"/>
          <w:szCs w:val="28"/>
        </w:rPr>
      </w:pPr>
    </w:p>
    <w:p w14:paraId="290681D2" w14:textId="77777777" w:rsidR="00A3233D" w:rsidRPr="00A3233D" w:rsidRDefault="00A83664" w:rsidP="004B6322">
      <w:pPr>
        <w:pStyle w:val="Listeafsnit"/>
        <w:ind w:left="1080"/>
        <w:rPr>
          <w:b/>
          <w:bCs/>
        </w:rPr>
      </w:pPr>
      <w:r w:rsidRPr="00A3233D">
        <w:rPr>
          <w:b/>
          <w:bCs/>
        </w:rPr>
        <w:t xml:space="preserve">Forslag 1) </w:t>
      </w:r>
    </w:p>
    <w:p w14:paraId="35AEB053" w14:textId="191A8254" w:rsidR="0033664A" w:rsidRDefault="00A83664" w:rsidP="004B6322">
      <w:pPr>
        <w:pStyle w:val="Listeafsnit"/>
        <w:ind w:left="1080"/>
      </w:pPr>
      <w:r>
        <w:t>Under henvisning til klubbens vedtægter § 4.3,5 vil jeg gerne stille følgende forslag til den kommende generalforsamling der skal afholdes i februar måned jvf. § 4.2 Forslaget er: For at styrke diversiteten og få en bestyrelse der tilgodeser alle årgange og formår at arbejde på tværs af disse bør bestyrelsen udvides så der vil kunne være en repræsentant fra hver på årgang i bestyrelsen. Jeg vil desuden hermed bekendtgøre mit kandidatur til at indtræde i bestyrelsen. Venlig Hilsen Jan Arne Guldberg</w:t>
      </w:r>
    </w:p>
    <w:p w14:paraId="7C147C8D" w14:textId="77777777" w:rsidR="00E6393B" w:rsidRDefault="00E6393B" w:rsidP="004B6322">
      <w:pPr>
        <w:pStyle w:val="Listeafsnit"/>
        <w:ind w:left="1080"/>
      </w:pPr>
    </w:p>
    <w:p w14:paraId="45E27B15" w14:textId="6B8C1ED6" w:rsidR="00852D81" w:rsidRDefault="00CF374D" w:rsidP="004B6322">
      <w:pPr>
        <w:pStyle w:val="Listeafsnit"/>
        <w:ind w:left="1080"/>
      </w:pPr>
      <w:r>
        <w:t>Forslaget blev drøftet</w:t>
      </w:r>
      <w:r w:rsidR="00C22645">
        <w:t xml:space="preserve"> med både for og imod.</w:t>
      </w:r>
      <w:r w:rsidR="00053ED7">
        <w:t xml:space="preserve"> </w:t>
      </w:r>
      <w:r w:rsidR="00456185">
        <w:t>En</w:t>
      </w:r>
      <w:r w:rsidR="00053ED7">
        <w:t xml:space="preserve"> </w:t>
      </w:r>
      <w:r w:rsidR="00363163">
        <w:t xml:space="preserve">ændring som </w:t>
      </w:r>
      <w:r w:rsidR="004654F1">
        <w:t xml:space="preserve">den </w:t>
      </w:r>
      <w:r w:rsidR="00363163">
        <w:t xml:space="preserve">der er lagt op til i forslaget </w:t>
      </w:r>
      <w:r w:rsidR="007C623E">
        <w:t xml:space="preserve">vil </w:t>
      </w:r>
      <w:r w:rsidR="00594CAA">
        <w:t xml:space="preserve">tvinge nogen </w:t>
      </w:r>
      <w:r w:rsidR="00802D9F">
        <w:t>til at skulle deltage i bestyrelsen</w:t>
      </w:r>
      <w:r w:rsidR="00A2138B">
        <w:t>,</w:t>
      </w:r>
      <w:r w:rsidR="00AA6877">
        <w:t xml:space="preserve"> hvor det vil give </w:t>
      </w:r>
      <w:r w:rsidR="00D7040B">
        <w:t xml:space="preserve">bedre </w:t>
      </w:r>
      <w:r w:rsidR="00E76A5E">
        <w:t>menig hvis dem som sidder i bestyrelsen</w:t>
      </w:r>
      <w:r w:rsidR="00A2138B">
        <w:t>,</w:t>
      </w:r>
      <w:r w:rsidR="00E76A5E">
        <w:t xml:space="preserve"> sidder der fordi de har lyst og gerne vil ligge et stykke arbejde </w:t>
      </w:r>
      <w:r w:rsidR="00C35E22">
        <w:t xml:space="preserve">i det. </w:t>
      </w:r>
      <w:r w:rsidR="00CE32F7">
        <w:t>Mens de</w:t>
      </w:r>
      <w:r w:rsidR="00C35E22">
        <w:t xml:space="preserve">t </w:t>
      </w:r>
      <w:r w:rsidR="004654F1">
        <w:t>klart</w:t>
      </w:r>
      <w:r w:rsidR="00CE32F7">
        <w:t xml:space="preserve"> vil</w:t>
      </w:r>
      <w:r w:rsidR="004654F1">
        <w:t xml:space="preserve"> være at foretrække</w:t>
      </w:r>
      <w:r w:rsidR="00C35E22">
        <w:t xml:space="preserve"> hvis alle </w:t>
      </w:r>
      <w:r w:rsidR="00F97AEC">
        <w:t>årgange kan være repræsenteret</w:t>
      </w:r>
      <w:r w:rsidR="003D28F6">
        <w:t xml:space="preserve"> </w:t>
      </w:r>
      <w:r w:rsidR="00A2138B">
        <w:t>lige meget</w:t>
      </w:r>
      <w:r w:rsidR="00080A97">
        <w:t>. D</w:t>
      </w:r>
      <w:r w:rsidR="003D28F6">
        <w:t xml:space="preserve">ette ligges der yderligere op til i </w:t>
      </w:r>
      <w:r w:rsidR="00C669A0">
        <w:t>bestyrelsens forslag</w:t>
      </w:r>
      <w:r w:rsidR="00852699">
        <w:t>,</w:t>
      </w:r>
      <w:r w:rsidR="00C669A0">
        <w:t xml:space="preserve"> om at ændre a</w:t>
      </w:r>
      <w:r w:rsidR="001928EC">
        <w:t xml:space="preserve">ldersgrænsen for at deltage i bestyrelsen til 15 år. </w:t>
      </w:r>
      <w:r w:rsidR="00C22645">
        <w:t xml:space="preserve">Det blev </w:t>
      </w:r>
      <w:r w:rsidR="0057563D">
        <w:t xml:space="preserve">i stedet </w:t>
      </w:r>
      <w:r w:rsidR="00C22645">
        <w:t xml:space="preserve">vedtaget, at nedsætte et </w:t>
      </w:r>
      <w:r w:rsidR="00525B78">
        <w:t>udvalg</w:t>
      </w:r>
      <w:r w:rsidR="00186DD9">
        <w:t>/</w:t>
      </w:r>
      <w:r w:rsidR="00525B78">
        <w:t>arbejdsgruppe på tværs af årgangene for at tilgodese alle årgange</w:t>
      </w:r>
      <w:r w:rsidR="00AD5EBD">
        <w:t xml:space="preserve">. </w:t>
      </w:r>
      <w:r w:rsidR="001856E1">
        <w:t xml:space="preserve">De nærmere omstændigheder </w:t>
      </w:r>
      <w:r w:rsidR="00367FE0">
        <w:t xml:space="preserve">for udvalget drøftes på førstkommende bestyrelsesmøde, hvorefter der nedsættes et udvalg </w:t>
      </w:r>
      <w:r w:rsidR="001F4D0B">
        <w:t>som referer og samarbejder med bestyrelsen</w:t>
      </w:r>
      <w:r w:rsidR="009A1DB6">
        <w:t xml:space="preserve">. </w:t>
      </w:r>
      <w:r w:rsidR="007443DB">
        <w:t>Udvalget benævnes fremadrettet som Samarbejdsudvalget</w:t>
      </w:r>
      <w:r w:rsidR="00156EAF">
        <w:t>.</w:t>
      </w:r>
    </w:p>
    <w:p w14:paraId="178317B0" w14:textId="372BC368" w:rsidR="009A1DB6" w:rsidRDefault="009A1DB6" w:rsidP="004B6322">
      <w:pPr>
        <w:pStyle w:val="Listeafsnit"/>
        <w:ind w:left="1080"/>
      </w:pPr>
      <w:r w:rsidRPr="009A1DB6">
        <w:t>Jan´s kandi</w:t>
      </w:r>
      <w:r w:rsidR="00884430">
        <w:t>d</w:t>
      </w:r>
      <w:r w:rsidRPr="009A1DB6">
        <w:t>atur til bestyrels</w:t>
      </w:r>
      <w:r>
        <w:t xml:space="preserve">en behandles under punkt </w:t>
      </w:r>
      <w:r w:rsidR="00F528FC">
        <w:t>6. på dagsordenen.</w:t>
      </w:r>
    </w:p>
    <w:p w14:paraId="3DC133BE" w14:textId="77777777" w:rsidR="00BA74B6" w:rsidRDefault="00BA74B6" w:rsidP="004B6322">
      <w:pPr>
        <w:pStyle w:val="Listeafsnit"/>
        <w:ind w:left="1080"/>
      </w:pPr>
    </w:p>
    <w:p w14:paraId="5AF12FBE" w14:textId="77777777" w:rsidR="00BD61C3" w:rsidRDefault="00BD61C3" w:rsidP="004B6322">
      <w:pPr>
        <w:pStyle w:val="Listeafsnit"/>
        <w:ind w:left="1080"/>
      </w:pPr>
      <w:r w:rsidRPr="00E6393B">
        <w:rPr>
          <w:b/>
          <w:bCs/>
        </w:rPr>
        <w:t xml:space="preserve">Forslag 2) </w:t>
      </w:r>
    </w:p>
    <w:p w14:paraId="2030EE9B" w14:textId="77777777" w:rsidR="00ED41CF" w:rsidRDefault="00BD61C3" w:rsidP="004B6322">
      <w:pPr>
        <w:pStyle w:val="Listeafsnit"/>
        <w:ind w:left="1080"/>
      </w:pPr>
      <w:r>
        <w:t xml:space="preserve">1: </w:t>
      </w:r>
    </w:p>
    <w:p w14:paraId="4F729351" w14:textId="77777777" w:rsidR="003B54A8" w:rsidRDefault="00BD61C3" w:rsidP="004B6322">
      <w:pPr>
        <w:pStyle w:val="Listeafsnit"/>
        <w:ind w:left="1080"/>
      </w:pPr>
      <w:r>
        <w:t>Frigivelse af dagsbeløb til fundraising For at udnytte de økonomiske muligheder, der er til rådighed for klubben – herunder fondsansøgninger, sponsorater og salg af eksterne firmaers produkter med provisionsindtægt – foreslår jeg, at Næstved Vikings afsætter et dagsbeløb til at honorere én eller flere frivillige. Formålet er at give de frivillige mulighed for at tage en fridag fra deres arbejde og dedikere deres tid til at ska</w:t>
      </w:r>
      <w:r w:rsidR="00953927">
        <w:t>ff</w:t>
      </w:r>
      <w:r>
        <w:t xml:space="preserve">e økonomiske midler til klubben. De indsamlede midler vil kunne anvendes til blandt andet: </w:t>
      </w:r>
    </w:p>
    <w:p w14:paraId="4E23EBA4" w14:textId="77777777" w:rsidR="003B54A8" w:rsidRDefault="00BD61C3" w:rsidP="004B6322">
      <w:pPr>
        <w:pStyle w:val="Listeafsnit"/>
        <w:ind w:left="1080"/>
      </w:pPr>
      <w:r>
        <w:rPr>
          <w:rFonts w:ascii="Symbol" w:eastAsia="Symbol" w:hAnsi="Symbol" w:cs="Symbol"/>
        </w:rPr>
        <w:t>·</w:t>
      </w:r>
      <w:r>
        <w:t xml:space="preserve"> Udvikling af klubbens faciliteter </w:t>
      </w:r>
    </w:p>
    <w:p w14:paraId="3A0331A1" w14:textId="77777777" w:rsidR="003B54A8" w:rsidRDefault="00BD61C3" w:rsidP="004B6322">
      <w:pPr>
        <w:pStyle w:val="Listeafsnit"/>
        <w:ind w:left="1080"/>
      </w:pPr>
      <w:r>
        <w:rPr>
          <w:rFonts w:ascii="Symbol" w:eastAsia="Symbol" w:hAnsi="Symbol" w:cs="Symbol"/>
        </w:rPr>
        <w:t>·</w:t>
      </w:r>
      <w:r>
        <w:t xml:space="preserve"> Flere sociale arrangementer (fester, rejser, klubdage) </w:t>
      </w:r>
    </w:p>
    <w:p w14:paraId="18743A8D" w14:textId="77777777" w:rsidR="001A35C3" w:rsidRDefault="00BD61C3" w:rsidP="004B6322">
      <w:pPr>
        <w:pStyle w:val="Listeafsnit"/>
        <w:ind w:left="1080"/>
      </w:pPr>
      <w:r>
        <w:rPr>
          <w:rFonts w:ascii="Symbol" w:eastAsia="Symbol" w:hAnsi="Symbol" w:cs="Symbol"/>
        </w:rPr>
        <w:lastRenderedPageBreak/>
        <w:t>·</w:t>
      </w:r>
      <w:r>
        <w:t xml:space="preserve"> Indkøb af træningsudstyr og klubtøj </w:t>
      </w:r>
    </w:p>
    <w:p w14:paraId="516F4F7C" w14:textId="32664510" w:rsidR="00F528FC" w:rsidRDefault="00BD61C3" w:rsidP="004B6322">
      <w:pPr>
        <w:pStyle w:val="Listeafsnit"/>
        <w:ind w:left="1080"/>
      </w:pPr>
      <w:r>
        <w:rPr>
          <w:rFonts w:ascii="Symbol" w:eastAsia="Symbol" w:hAnsi="Symbol" w:cs="Symbol"/>
        </w:rPr>
        <w:t>·</w:t>
      </w:r>
      <w:r>
        <w:t xml:space="preserve"> Generelle initiativer til at øge kendskabet til Næstved Vikings og dermed styrke spillerrekrutteringen, hvilket sikrer klubbens fremtidige fundament og udvikling. Jeg foreslår et dagsbeløb i størrelsesordenen 2.000-2.500 kr., øremærket specifikt til fundraising aktiviteter, så investeringen hurtigt kan skabe et positivt økonomisk afkast for klubben.</w:t>
      </w:r>
    </w:p>
    <w:p w14:paraId="4152F93B" w14:textId="77777777" w:rsidR="00116B45" w:rsidRDefault="00116B45" w:rsidP="004B6322">
      <w:pPr>
        <w:pStyle w:val="Listeafsnit"/>
        <w:ind w:left="1080"/>
      </w:pPr>
    </w:p>
    <w:p w14:paraId="3DF76066" w14:textId="5596142F" w:rsidR="00DB0C90" w:rsidRDefault="00DB0C90" w:rsidP="004B6322">
      <w:pPr>
        <w:pStyle w:val="Listeafsnit"/>
        <w:ind w:left="1080"/>
      </w:pPr>
      <w:r>
        <w:t>De</w:t>
      </w:r>
      <w:r w:rsidR="00A53C99">
        <w:t xml:space="preserve">t vil give god mening at </w:t>
      </w:r>
      <w:r w:rsidR="00156EAF">
        <w:t>”</w:t>
      </w:r>
      <w:r w:rsidR="00A53C99">
        <w:t xml:space="preserve">frigive penge til at </w:t>
      </w:r>
      <w:r w:rsidR="009801D5">
        <w:t>tjene penge</w:t>
      </w:r>
      <w:r w:rsidR="00156EAF">
        <w:t>”</w:t>
      </w:r>
      <w:r w:rsidR="009801D5">
        <w:t xml:space="preserve"> til klubben. </w:t>
      </w:r>
      <w:r w:rsidR="003735EC">
        <w:t>Det blev besluttet, at bestyrelsen tager punktet op på førstkommende bestyrelsesmøde</w:t>
      </w:r>
      <w:r w:rsidR="00832A53">
        <w:t>, idet der skal findes en balancegang mellem om man som</w:t>
      </w:r>
      <w:r w:rsidR="00A675A1">
        <w:t xml:space="preserve"> bestyrelsesmedlem bruger x antal timer på almin</w:t>
      </w:r>
      <w:r w:rsidR="004F24A8">
        <w:t>deligt bestyrelsesarbejde uden godtgørelse</w:t>
      </w:r>
      <w:r w:rsidR="006B7A79">
        <w:t xml:space="preserve">, men at man fordi man skaffer penge </w:t>
      </w:r>
      <w:r w:rsidR="004677E8">
        <w:t xml:space="preserve">”belønnes” for sin tid. </w:t>
      </w:r>
    </w:p>
    <w:p w14:paraId="1D2A8406" w14:textId="77777777" w:rsidR="00BA74B6" w:rsidRDefault="00BA74B6" w:rsidP="004B6322">
      <w:pPr>
        <w:pStyle w:val="Listeafsnit"/>
        <w:ind w:left="1080"/>
      </w:pPr>
    </w:p>
    <w:p w14:paraId="44D76412" w14:textId="77777777" w:rsidR="00ED41CF" w:rsidRDefault="0096603A" w:rsidP="004B6322">
      <w:pPr>
        <w:pStyle w:val="Listeafsnit"/>
        <w:ind w:left="1080"/>
      </w:pPr>
      <w:r>
        <w:t xml:space="preserve">2: </w:t>
      </w:r>
    </w:p>
    <w:p w14:paraId="386EBF4E" w14:textId="103E65E3" w:rsidR="0032080A" w:rsidRDefault="0096603A" w:rsidP="004B6322">
      <w:pPr>
        <w:pStyle w:val="Listeafsnit"/>
        <w:ind w:left="1080"/>
      </w:pPr>
      <w:r>
        <w:t>Fritagelse af kontingentbetaling for trænere, holdledere og bestyrelsens børn. I dag er spillende trænere og spillende bestyrelsesmedlemmer fritaget for kontingent, hvilket er en forståelig anerkendelse af deres indsats for klubben. Jeg vil dog gerne foreslå, at denne fritagelse udvides til også at omfatte børn af trænere, holdledere og bestyrelsesmedlemmer, der ikke selv spiller. Begrundelsen er, at mange af os bidrager væsentligt til klubbens drift og udvikling uden selv at være aktive på banen. En ensartet fritagelsesordning vil være en anerkendelse af det frivillige arbejde, der lægges i klubben, og samtidig sikre, at alle behandles lige. Jeg foreslår derfor, at børn af trænere, holdledere og bestyrelsesmedlemmer fritages for kontingentbetaling på lige fod med spillende trænere og bestyrelsesmedlemmer.</w:t>
      </w:r>
    </w:p>
    <w:p w14:paraId="2C954E10" w14:textId="0BCFF05C" w:rsidR="00F7228B" w:rsidRDefault="00F7228B" w:rsidP="004B6322">
      <w:pPr>
        <w:pStyle w:val="Listeafsnit"/>
        <w:ind w:left="1080"/>
      </w:pPr>
      <w:r>
        <w:t xml:space="preserve">Med venlig hilsen </w:t>
      </w:r>
    </w:p>
    <w:p w14:paraId="3D507DBA" w14:textId="416649A9" w:rsidR="00F7228B" w:rsidRDefault="00F7228B" w:rsidP="004B6322">
      <w:pPr>
        <w:pStyle w:val="Listeafsnit"/>
        <w:ind w:left="1080"/>
      </w:pPr>
      <w:r>
        <w:t>Lasse Svendsen</w:t>
      </w:r>
    </w:p>
    <w:p w14:paraId="7DF3F4B1" w14:textId="77777777" w:rsidR="00116B45" w:rsidRDefault="00116B45" w:rsidP="00F7228B">
      <w:pPr>
        <w:pStyle w:val="Listeafsnit"/>
        <w:ind w:left="1080"/>
      </w:pPr>
    </w:p>
    <w:p w14:paraId="3C31266B" w14:textId="53F4165C" w:rsidR="0096603A" w:rsidRDefault="00B7013B" w:rsidP="00F7228B">
      <w:pPr>
        <w:pStyle w:val="Listeafsnit"/>
        <w:ind w:left="1080"/>
      </w:pPr>
      <w:r>
        <w:t>Forslaget blev vedtaget. Det bemærkes dog, at det er frivilligt om man betaler kontin</w:t>
      </w:r>
      <w:r w:rsidR="00A417ED">
        <w:t>gent eller ej</w:t>
      </w:r>
      <w:r w:rsidR="0033640A">
        <w:t xml:space="preserve"> selv om man er fritaget jf </w:t>
      </w:r>
      <w:r w:rsidR="00F7228B">
        <w:t>ovennævnte</w:t>
      </w:r>
      <w:r w:rsidR="0033640A">
        <w:t xml:space="preserve"> forslag</w:t>
      </w:r>
    </w:p>
    <w:p w14:paraId="329ECDA3" w14:textId="77777777" w:rsidR="00BA74B6" w:rsidRDefault="00BA74B6" w:rsidP="00F7228B">
      <w:pPr>
        <w:pStyle w:val="Listeafsnit"/>
        <w:ind w:left="1080"/>
      </w:pPr>
    </w:p>
    <w:p w14:paraId="6C5DFC33" w14:textId="77777777" w:rsidR="00ED41CF" w:rsidRDefault="00BA74B6" w:rsidP="00F7228B">
      <w:pPr>
        <w:pStyle w:val="Listeafsnit"/>
        <w:ind w:left="1080"/>
      </w:pPr>
      <w:r w:rsidRPr="00ED41CF">
        <w:rPr>
          <w:b/>
          <w:bCs/>
        </w:rPr>
        <w:t>Forslag 3)</w:t>
      </w:r>
      <w:r>
        <w:t xml:space="preserve"> </w:t>
      </w:r>
    </w:p>
    <w:p w14:paraId="7F33438A" w14:textId="77777777" w:rsidR="00ED41CF" w:rsidRDefault="00BA74B6" w:rsidP="00F7228B">
      <w:pPr>
        <w:pStyle w:val="Listeafsnit"/>
        <w:ind w:left="1080"/>
      </w:pPr>
      <w:r>
        <w:t xml:space="preserve">1. </w:t>
      </w:r>
    </w:p>
    <w:p w14:paraId="356880A7" w14:textId="5804104F" w:rsidR="00F7228B" w:rsidRDefault="00BA74B6" w:rsidP="00F7228B">
      <w:pPr>
        <w:pStyle w:val="Listeafsnit"/>
        <w:ind w:left="1080"/>
      </w:pPr>
      <w:r>
        <w:t xml:space="preserve">Af hensyn til lettere forståelse af klubbens vedtægter for medlemmerne har jeg følgende forslag til en tilføjelse til disse. De er ment som en erstatning for nuværende vedtægters § 3 Stk. 6 § 11. Etisk reglement Hvis et medlem af Næstved Vikings på nogen måde udviser en opførsel /optræden, som kan virke skadelig på Næstved Vikings omdømme, det værende sig mobning, voldelig adfærd eller andet der ikke fremmer den rette holdånd også selv om denne ikke er i klubmæssig sammenhæng, har formanden bemyndigelse til straks at give karantæne eller ekskludere samme medlem. Bestyrelsen skal herefter sammenkaldes og en endelig afgørelse behandles. Stk. 2 Hvis samme sker i klubmæssig eller sportslig sammenhæng gælder samme beføjelser som i stk. 1. Stk. 3 Foreningens ledere og trænere skal altid udvise en opførsel, både sportsligt og privat, som er til fremme for foreningens sociale og sportslige positive udvikling. Hvis ikke kan beføjelserne i stk. 1 finde anvendelse. Stk. 4 Det påhviler ethvert medlem at skabe en atmosfære som kun er til at fremme den sociale og sportslige udvikling i foreningen. Stk. 5 Det er et krav at der bliver indhentet børneattester på alle ledere og trænere, så snart de begynder deres virke hos Næstved Vikings. Stk. 6 Næstved Vikings tager skarp afstand for enhver form for doping. Hvis et medlem bliver testet positiv af Anti-Doping Danmark, vil dette </w:t>
      </w:r>
      <w:r>
        <w:lastRenderedPageBreak/>
        <w:t xml:space="preserve">straks fører til ekskludering. Så snart resultatet af B-prøven er </w:t>
      </w:r>
      <w:r w:rsidR="003450F1">
        <w:t>off</w:t>
      </w:r>
      <w:r>
        <w:t>entliggjort, skal bestyrelsen samles, for at træ</w:t>
      </w:r>
      <w:r w:rsidR="000B2C52">
        <w:t>ff</w:t>
      </w:r>
      <w:r>
        <w:t xml:space="preserve">e beslutning vedr. medlemmets fremtid i Næstved Vikings. </w:t>
      </w:r>
    </w:p>
    <w:p w14:paraId="69E850DB" w14:textId="77777777" w:rsidR="00890D8D" w:rsidRDefault="00890D8D" w:rsidP="00F7228B">
      <w:pPr>
        <w:pStyle w:val="Listeafsnit"/>
        <w:ind w:left="1080"/>
      </w:pPr>
    </w:p>
    <w:p w14:paraId="5B6D43DF" w14:textId="3FF762E7" w:rsidR="00AD1C45" w:rsidRDefault="003E0BCA" w:rsidP="00F7228B">
      <w:pPr>
        <w:pStyle w:val="Listeafsnit"/>
        <w:ind w:left="1080"/>
      </w:pPr>
      <w:r>
        <w:t>Idet klubben er medlem af Daff og dermed også Dif, er klubben allerede omfattet at regler</w:t>
      </w:r>
      <w:r w:rsidR="00890D8D">
        <w:t>ne</w:t>
      </w:r>
      <w:r>
        <w:t xml:space="preserve"> </w:t>
      </w:r>
      <w:r w:rsidR="00415355">
        <w:t>omkring</w:t>
      </w:r>
      <w:r>
        <w:t xml:space="preserve"> </w:t>
      </w:r>
      <w:r w:rsidR="00911ABA">
        <w:t xml:space="preserve">Doping. </w:t>
      </w:r>
    </w:p>
    <w:p w14:paraId="6B8C9960" w14:textId="14459682" w:rsidR="00241E49" w:rsidRDefault="00241E49" w:rsidP="00F7228B">
      <w:pPr>
        <w:pStyle w:val="Listeafsnit"/>
        <w:ind w:left="1080"/>
      </w:pPr>
      <w:r>
        <w:t xml:space="preserve">Der indhentes </w:t>
      </w:r>
      <w:r w:rsidR="00234D88">
        <w:t xml:space="preserve">altid børneattester på alle nye som på den ene eller anden måde er i kontakt med spillerne. </w:t>
      </w:r>
      <w:r w:rsidR="00EA4DBC">
        <w:t xml:space="preserve">Ligesom der hver år i januar indhentes </w:t>
      </w:r>
      <w:r w:rsidR="00AA6077">
        <w:t>for</w:t>
      </w:r>
      <w:r w:rsidR="00EA4DBC">
        <w:t>nye</w:t>
      </w:r>
      <w:r w:rsidR="00AA6077">
        <w:t>de</w:t>
      </w:r>
      <w:r w:rsidR="00EA4DBC">
        <w:t xml:space="preserve"> børneattester</w:t>
      </w:r>
      <w:r w:rsidR="0069561F">
        <w:t>.</w:t>
      </w:r>
    </w:p>
    <w:p w14:paraId="16E7E8DC" w14:textId="6FC4ADB1" w:rsidR="00256D44" w:rsidRDefault="0069561F" w:rsidP="00F7228B">
      <w:pPr>
        <w:pStyle w:val="Listeafsnit"/>
        <w:ind w:left="1080"/>
      </w:pPr>
      <w:r>
        <w:t xml:space="preserve">Idet </w:t>
      </w:r>
      <w:r w:rsidR="00FB27BD">
        <w:t xml:space="preserve">godkendelse at forslaget vil kræve enten at forslaget bliver </w:t>
      </w:r>
      <w:r w:rsidR="00DF1499">
        <w:t>vedtaget</w:t>
      </w:r>
      <w:r w:rsidR="00FB27BD">
        <w:t xml:space="preserve"> med </w:t>
      </w:r>
      <w:r w:rsidR="004C362C">
        <w:t xml:space="preserve">den </w:t>
      </w:r>
      <w:r w:rsidR="00DF1499">
        <w:t xml:space="preserve">nuværende </w:t>
      </w:r>
      <w:r w:rsidR="004C362C">
        <w:t xml:space="preserve">forslået tekst eller </w:t>
      </w:r>
      <w:r w:rsidR="00FD11B3">
        <w:t>hvis teksten skal redigeres kræver vedtagelse på en ekstraordinær generalforsamli</w:t>
      </w:r>
      <w:r w:rsidR="00454C15">
        <w:t>n</w:t>
      </w:r>
      <w:r w:rsidR="00FD11B3">
        <w:t xml:space="preserve">g, blev det besluttet, at punktet bliver taget op i </w:t>
      </w:r>
      <w:r w:rsidR="00454C15">
        <w:t>s</w:t>
      </w:r>
      <w:r w:rsidR="00FD11B3">
        <w:t>amarbejds</w:t>
      </w:r>
      <w:r w:rsidR="00454C15">
        <w:t>udvalget</w:t>
      </w:r>
      <w:r w:rsidR="009C1A1E">
        <w:t>.</w:t>
      </w:r>
    </w:p>
    <w:p w14:paraId="29599794" w14:textId="77777777" w:rsidR="00ED41CF" w:rsidRDefault="00ED41CF" w:rsidP="00F7228B">
      <w:pPr>
        <w:pStyle w:val="Listeafsnit"/>
        <w:ind w:left="1080"/>
      </w:pPr>
    </w:p>
    <w:p w14:paraId="6D783476" w14:textId="77777777" w:rsidR="00ED41CF" w:rsidRDefault="00454C15" w:rsidP="00F7228B">
      <w:pPr>
        <w:pStyle w:val="Listeafsnit"/>
        <w:ind w:left="1080"/>
      </w:pPr>
      <w:r>
        <w:t xml:space="preserve"> </w:t>
      </w:r>
      <w:r w:rsidR="00807110">
        <w:t>2.</w:t>
      </w:r>
    </w:p>
    <w:p w14:paraId="22A8EA57" w14:textId="220A0F14" w:rsidR="0069561F" w:rsidRDefault="00807110" w:rsidP="00F7228B">
      <w:pPr>
        <w:pStyle w:val="Listeafsnit"/>
        <w:ind w:left="1080"/>
      </w:pPr>
      <w:r>
        <w:t xml:space="preserve">For bedre at kunne håndhæve ovenstående forslag vil jeg foreslå følgende tiltag bliver implementeret i klubben og spredt ud til medlemmerne. "Adfærdskodeks" Klubben skal tydeliggøre deres adfærdskodeks, som alle spillere og medlemmer skal efterleve. Dette inkludere klare retningslinjer for opførsel under rejser og i forbindelse med træning. "Øget tilsyn og opfølgning" Der skal fremover føres øget tilsyn under aktiviteter og rejser for at sikre at alle medlemmer opfører sig i overensstemmelse med klubbens værdier. Dette indebærer også en mere proaktiv tilgang fra trænere og ledere til at gribe ind ved uhensigtsmæssig adfærd. "Sammenhørighed" Der skal fokus på tiltag der vil fremme forståelsen af fællesskab, respekt og samarbejde blandt klubbens medlemmer. Fokus skal være på at styrke sammenholdet og det positive kammeratskab i grupperne på tværs af holdene. </w:t>
      </w:r>
      <w:r w:rsidR="00282490">
        <w:t>"Konsekvens" Der vil være konsekvenser hvis der opleves adfærd der ikke forbedres efter gentagne advarsler. Med Venlig Hilsen Jan Guldberg</w:t>
      </w:r>
    </w:p>
    <w:p w14:paraId="5F23F4A8" w14:textId="77777777" w:rsidR="00E06957" w:rsidRDefault="00E06957" w:rsidP="00F7228B">
      <w:pPr>
        <w:pStyle w:val="Listeafsnit"/>
        <w:ind w:left="1080"/>
      </w:pPr>
    </w:p>
    <w:p w14:paraId="6E5A4F31" w14:textId="1E269813" w:rsidR="0022663E" w:rsidRDefault="00D30CD6" w:rsidP="00F7228B">
      <w:pPr>
        <w:pStyle w:val="Listeafsnit"/>
        <w:ind w:left="1080"/>
      </w:pPr>
      <w:r>
        <w:t>Forslaget blev diskuteret for og imod</w:t>
      </w:r>
      <w:r w:rsidR="00212E45">
        <w:t xml:space="preserve">. </w:t>
      </w:r>
      <w:r w:rsidR="00910C2A">
        <w:t>Der er mange gode ideer i forslaget</w:t>
      </w:r>
      <w:r w:rsidR="00E24FF9">
        <w:t>,</w:t>
      </w:r>
      <w:r w:rsidR="00910C2A">
        <w:t xml:space="preserve"> hvorfor det blev besluttet</w:t>
      </w:r>
      <w:r w:rsidR="00B207B9">
        <w:t xml:space="preserve">, at det er en </w:t>
      </w:r>
      <w:r w:rsidR="00212E45">
        <w:t>god sag for sam</w:t>
      </w:r>
      <w:r w:rsidR="00E24FF9">
        <w:t>arbej</w:t>
      </w:r>
      <w:r w:rsidR="00212E45">
        <w:t>dsudvalget at arbejde videre med</w:t>
      </w:r>
      <w:r w:rsidR="00E24FF9">
        <w:t xml:space="preserve">. Der </w:t>
      </w:r>
      <w:r w:rsidR="003C3214">
        <w:t>fremkom også emner</w:t>
      </w:r>
      <w:r w:rsidR="009D384C">
        <w:t xml:space="preserve"> i debatten, </w:t>
      </w:r>
      <w:r w:rsidR="003C3214">
        <w:t xml:space="preserve">hvor det vil </w:t>
      </w:r>
      <w:r w:rsidR="000D1EA4">
        <w:t>give</w:t>
      </w:r>
      <w:r w:rsidR="003C3214">
        <w:t xml:space="preserve"> bedre</w:t>
      </w:r>
      <w:r w:rsidR="000D1EA4">
        <w:t xml:space="preserve"> men</w:t>
      </w:r>
      <w:r w:rsidR="00151A89">
        <w:t>ing</w:t>
      </w:r>
      <w:r w:rsidR="003C3214">
        <w:t xml:space="preserve"> at tage disse problemstillinger </w:t>
      </w:r>
      <w:r w:rsidR="0003674F">
        <w:t>på et forældremøde på et bestemt hold eller som en samtale mellem spiller/forældre og t</w:t>
      </w:r>
      <w:r w:rsidR="00637492">
        <w:t xml:space="preserve">ræner og holdleder. </w:t>
      </w:r>
    </w:p>
    <w:p w14:paraId="6AC1D655" w14:textId="77777777" w:rsidR="00E06957" w:rsidRDefault="00E06957" w:rsidP="00F7228B">
      <w:pPr>
        <w:pStyle w:val="Listeafsnit"/>
        <w:ind w:left="1080"/>
      </w:pPr>
    </w:p>
    <w:p w14:paraId="202FCE6F" w14:textId="20276C8D" w:rsidR="00D855D9" w:rsidRPr="00D855D9" w:rsidRDefault="00D855D9" w:rsidP="00F7228B">
      <w:pPr>
        <w:pStyle w:val="Listeafsnit"/>
        <w:ind w:left="1080"/>
        <w:rPr>
          <w:b/>
          <w:bCs/>
        </w:rPr>
      </w:pPr>
      <w:r w:rsidRPr="00D855D9">
        <w:rPr>
          <w:b/>
          <w:bCs/>
        </w:rPr>
        <w:t>Forslag 4)</w:t>
      </w:r>
    </w:p>
    <w:p w14:paraId="06C284D6" w14:textId="77777777" w:rsidR="0053200D" w:rsidRDefault="00CE05F4" w:rsidP="00F7228B">
      <w:pPr>
        <w:pStyle w:val="Listeafsnit"/>
        <w:ind w:left="1080"/>
      </w:pPr>
      <w:r>
        <w:t xml:space="preserve">Bestyrelsen stiller forslag om ændring af vedtægterne §5.2 således at medlemmer ned </w:t>
      </w:r>
      <w:r w:rsidR="00437B45">
        <w:t>til</w:t>
      </w:r>
      <w:r w:rsidR="0053200D">
        <w:t xml:space="preserve"> </w:t>
      </w:r>
      <w:r>
        <w:t xml:space="preserve">15 år får mulighed for at indgå i bestyrelsen mod </w:t>
      </w:r>
      <w:r w:rsidR="00B5773D">
        <w:t>ti</w:t>
      </w:r>
      <w:r>
        <w:t>dligere 18 år. De</w:t>
      </w:r>
      <w:r w:rsidR="00B5773D">
        <w:t>tte</w:t>
      </w:r>
      <w:r>
        <w:t xml:space="preserve"> foreslås for at skabe yderligere forpligtende muligheder for engagement for juniormedlemmerne. </w:t>
      </w:r>
    </w:p>
    <w:p w14:paraId="420D5AF9" w14:textId="3F10AF46" w:rsidR="00CE05F4" w:rsidRDefault="00CE05F4" w:rsidP="00F7228B">
      <w:pPr>
        <w:pStyle w:val="Listeafsnit"/>
        <w:ind w:left="1080"/>
      </w:pPr>
      <w:r>
        <w:t xml:space="preserve">§ 5.2 Bestyrelsen består af 5 medlemmer, herudover vælger generalforsamlingen en 1. og en 2. suppleant. Valgbar til bestyrelsen er alle medlemmer af foreningen på mindst 18 år med mindst 8 måneders betalende medlemsanciennitet på datoen for generalforsamlingens afholdelse. Valgbar er ligeledes værger til medlemmer under 18 år, hvor kravet om 8 måneders betalende medlemsanciennitet ligeledes er gældende. Afgår bestyrelsesmedlemmer i </w:t>
      </w:r>
      <w:r w:rsidR="00AF1BD1">
        <w:t>u</w:t>
      </w:r>
      <w:r>
        <w:t>tide</w:t>
      </w:r>
      <w:r w:rsidR="00AF1BD1">
        <w:t xml:space="preserve"> </w:t>
      </w:r>
      <w:r>
        <w:t>mellem to generalforsamlinger, skal hhv. 1. suppleanten og 2. suppleanten indsuppleres. Afgår yderligere bestyrelsesmedlemmer, skal der indkaldes til ekstraordinær generalforsamling med det ene punkt at vælge nye bestyrelsesmedlemmer og/eller suppleanter.</w:t>
      </w:r>
    </w:p>
    <w:p w14:paraId="599E94AE" w14:textId="77777777" w:rsidR="00E06957" w:rsidRDefault="00E06957" w:rsidP="00F7228B">
      <w:pPr>
        <w:pStyle w:val="Listeafsnit"/>
        <w:ind w:left="1080"/>
      </w:pPr>
    </w:p>
    <w:p w14:paraId="04DE755E" w14:textId="294866DA" w:rsidR="0053200D" w:rsidRDefault="00A3233D" w:rsidP="00F7228B">
      <w:pPr>
        <w:pStyle w:val="Listeafsnit"/>
        <w:ind w:left="1080"/>
      </w:pPr>
      <w:r>
        <w:t>Forslaget blev vedtaget.</w:t>
      </w:r>
    </w:p>
    <w:p w14:paraId="20A7BD89" w14:textId="77777777" w:rsidR="00E06957" w:rsidRPr="00F7228B" w:rsidRDefault="00E06957" w:rsidP="00F7228B">
      <w:pPr>
        <w:pStyle w:val="Listeafsnit"/>
        <w:ind w:left="1080"/>
      </w:pPr>
    </w:p>
    <w:p w14:paraId="40486784" w14:textId="77777777" w:rsidR="004B6322" w:rsidRDefault="004B6322" w:rsidP="004B6322">
      <w:pPr>
        <w:pStyle w:val="Listeafsnit"/>
        <w:numPr>
          <w:ilvl w:val="0"/>
          <w:numId w:val="2"/>
        </w:numPr>
        <w:rPr>
          <w:b/>
          <w:bCs/>
          <w:sz w:val="28"/>
          <w:szCs w:val="28"/>
        </w:rPr>
      </w:pPr>
      <w:r w:rsidRPr="6AA9A655">
        <w:rPr>
          <w:b/>
          <w:bCs/>
          <w:sz w:val="28"/>
          <w:szCs w:val="28"/>
        </w:rPr>
        <w:lastRenderedPageBreak/>
        <w:t>Valg til bestyrelse samt 1. og 2. suppleant</w:t>
      </w:r>
    </w:p>
    <w:p w14:paraId="34B81423" w14:textId="4ACC094D" w:rsidR="004B6322" w:rsidRDefault="004B6322" w:rsidP="004B6322">
      <w:pPr>
        <w:pStyle w:val="Listeafsnit"/>
        <w:ind w:left="1080"/>
        <w:rPr>
          <w:b/>
          <w:bCs/>
          <w:sz w:val="28"/>
          <w:szCs w:val="28"/>
        </w:rPr>
      </w:pPr>
      <w:r w:rsidRPr="6AA9A655">
        <w:rPr>
          <w:b/>
          <w:bCs/>
          <w:sz w:val="28"/>
          <w:szCs w:val="28"/>
        </w:rPr>
        <w:t>På valg er;</w:t>
      </w:r>
      <w:r w:rsidR="003C05CD">
        <w:rPr>
          <w:b/>
          <w:bCs/>
          <w:sz w:val="28"/>
          <w:szCs w:val="28"/>
        </w:rPr>
        <w:t xml:space="preserve"> </w:t>
      </w:r>
      <w:r w:rsidR="00E8339B">
        <w:rPr>
          <w:b/>
          <w:bCs/>
          <w:sz w:val="28"/>
          <w:szCs w:val="28"/>
        </w:rPr>
        <w:t>(</w:t>
      </w:r>
      <w:r w:rsidR="003C05CD">
        <w:rPr>
          <w:b/>
          <w:bCs/>
          <w:sz w:val="28"/>
          <w:szCs w:val="28"/>
        </w:rPr>
        <w:t>vælges for 2 år</w:t>
      </w:r>
      <w:r w:rsidR="00E8339B">
        <w:rPr>
          <w:b/>
          <w:bCs/>
          <w:sz w:val="28"/>
          <w:szCs w:val="28"/>
        </w:rPr>
        <w:t>)</w:t>
      </w:r>
    </w:p>
    <w:p w14:paraId="14E94CBF" w14:textId="357839E3" w:rsidR="004B6322" w:rsidRDefault="008005E1" w:rsidP="004B6322">
      <w:pPr>
        <w:pStyle w:val="Listeafsnit"/>
        <w:ind w:left="1080"/>
        <w:rPr>
          <w:b/>
          <w:bCs/>
          <w:sz w:val="28"/>
          <w:szCs w:val="28"/>
        </w:rPr>
      </w:pPr>
      <w:r>
        <w:rPr>
          <w:b/>
          <w:bCs/>
          <w:sz w:val="28"/>
          <w:szCs w:val="28"/>
        </w:rPr>
        <w:t xml:space="preserve">Stine Kroman – ønsker ikke genvalg – bestyrelsen indstiller </w:t>
      </w:r>
      <w:r w:rsidR="00517313">
        <w:rPr>
          <w:b/>
          <w:bCs/>
          <w:sz w:val="28"/>
          <w:szCs w:val="28"/>
        </w:rPr>
        <w:t>Malene Ger</w:t>
      </w:r>
      <w:r w:rsidR="00C97C58">
        <w:rPr>
          <w:b/>
          <w:bCs/>
          <w:sz w:val="28"/>
          <w:szCs w:val="28"/>
        </w:rPr>
        <w:t>tov</w:t>
      </w:r>
      <w:r w:rsidR="00944740">
        <w:rPr>
          <w:b/>
          <w:bCs/>
          <w:sz w:val="28"/>
          <w:szCs w:val="28"/>
        </w:rPr>
        <w:t>. Ved flert</w:t>
      </w:r>
      <w:r w:rsidR="00D84E50">
        <w:rPr>
          <w:b/>
          <w:bCs/>
          <w:sz w:val="28"/>
          <w:szCs w:val="28"/>
        </w:rPr>
        <w:t>alsafstemning blev Malene valgt til bestyrelsen for 2 år</w:t>
      </w:r>
      <w:r w:rsidR="00517313">
        <w:rPr>
          <w:b/>
          <w:bCs/>
          <w:sz w:val="28"/>
          <w:szCs w:val="28"/>
        </w:rPr>
        <w:t xml:space="preserve"> </w:t>
      </w:r>
    </w:p>
    <w:p w14:paraId="5E13C9EB" w14:textId="1B513EA5" w:rsidR="00517313" w:rsidRDefault="00517313" w:rsidP="004B6322">
      <w:pPr>
        <w:pStyle w:val="Listeafsnit"/>
        <w:ind w:left="1080"/>
        <w:rPr>
          <w:b/>
          <w:bCs/>
          <w:sz w:val="28"/>
          <w:szCs w:val="28"/>
        </w:rPr>
      </w:pPr>
      <w:r>
        <w:rPr>
          <w:b/>
          <w:bCs/>
          <w:sz w:val="28"/>
          <w:szCs w:val="28"/>
        </w:rPr>
        <w:t xml:space="preserve">Rikke Høgh Andersen – ønsker genvalg </w:t>
      </w:r>
    </w:p>
    <w:p w14:paraId="3910B7E7" w14:textId="5AC29F64" w:rsidR="00517313" w:rsidRPr="00C31642" w:rsidRDefault="00517313" w:rsidP="004B6322">
      <w:pPr>
        <w:pStyle w:val="Listeafsnit"/>
        <w:ind w:left="1080"/>
        <w:rPr>
          <w:b/>
          <w:bCs/>
          <w:sz w:val="28"/>
          <w:szCs w:val="28"/>
        </w:rPr>
      </w:pPr>
      <w:r w:rsidRPr="00C31642">
        <w:rPr>
          <w:b/>
          <w:bCs/>
          <w:sz w:val="28"/>
          <w:szCs w:val="28"/>
        </w:rPr>
        <w:t>Heidi Skovgaard Larsen – ønsker genvalg</w:t>
      </w:r>
    </w:p>
    <w:p w14:paraId="7A4BC76F" w14:textId="1BB826F3" w:rsidR="004B6322" w:rsidRPr="00C31642" w:rsidRDefault="00825E76" w:rsidP="00FC05F4">
      <w:pPr>
        <w:pStyle w:val="Listeafsnit"/>
        <w:ind w:left="1080"/>
        <w:rPr>
          <w:b/>
          <w:bCs/>
          <w:sz w:val="28"/>
          <w:szCs w:val="28"/>
        </w:rPr>
      </w:pPr>
      <w:r w:rsidRPr="00C31642">
        <w:rPr>
          <w:b/>
          <w:bCs/>
          <w:sz w:val="28"/>
          <w:szCs w:val="28"/>
        </w:rPr>
        <w:t xml:space="preserve">Benjamin Bodekær – ønsker genvalg </w:t>
      </w:r>
    </w:p>
    <w:p w14:paraId="482EDF97" w14:textId="77777777" w:rsidR="004B6322" w:rsidRDefault="004B6322" w:rsidP="004B6322">
      <w:pPr>
        <w:pStyle w:val="Listeafsnit"/>
        <w:ind w:left="1080"/>
        <w:rPr>
          <w:b/>
          <w:bCs/>
          <w:sz w:val="28"/>
          <w:szCs w:val="28"/>
        </w:rPr>
      </w:pPr>
      <w:r w:rsidRPr="6AA9A655">
        <w:rPr>
          <w:b/>
          <w:bCs/>
          <w:sz w:val="28"/>
          <w:szCs w:val="28"/>
        </w:rPr>
        <w:t>Ikke på valg</w:t>
      </w:r>
      <w:r>
        <w:rPr>
          <w:b/>
          <w:bCs/>
          <w:sz w:val="28"/>
          <w:szCs w:val="28"/>
        </w:rPr>
        <w:t>;</w:t>
      </w:r>
      <w:r w:rsidRPr="6AA9A655">
        <w:rPr>
          <w:b/>
          <w:bCs/>
          <w:sz w:val="28"/>
          <w:szCs w:val="28"/>
        </w:rPr>
        <w:t xml:space="preserve"> </w:t>
      </w:r>
    </w:p>
    <w:p w14:paraId="2FDB909C" w14:textId="135BC76B" w:rsidR="004B6322" w:rsidRDefault="00B406E8" w:rsidP="00D50FDA">
      <w:pPr>
        <w:pStyle w:val="Listeafsnit"/>
        <w:ind w:left="1080"/>
        <w:rPr>
          <w:b/>
          <w:bCs/>
          <w:sz w:val="28"/>
          <w:szCs w:val="28"/>
        </w:rPr>
      </w:pPr>
      <w:r>
        <w:rPr>
          <w:b/>
          <w:bCs/>
          <w:sz w:val="28"/>
          <w:szCs w:val="28"/>
        </w:rPr>
        <w:t>Christian Høyer</w:t>
      </w:r>
      <w:r w:rsidR="004343DD">
        <w:rPr>
          <w:b/>
          <w:bCs/>
          <w:sz w:val="28"/>
          <w:szCs w:val="28"/>
        </w:rPr>
        <w:t xml:space="preserve"> </w:t>
      </w:r>
      <w:r w:rsidR="004B6322" w:rsidRPr="6AA9A655">
        <w:rPr>
          <w:b/>
          <w:bCs/>
          <w:sz w:val="28"/>
          <w:szCs w:val="28"/>
        </w:rPr>
        <w:t xml:space="preserve">– </w:t>
      </w:r>
      <w:r w:rsidR="003A7544">
        <w:rPr>
          <w:b/>
          <w:bCs/>
          <w:sz w:val="28"/>
          <w:szCs w:val="28"/>
        </w:rPr>
        <w:t xml:space="preserve">er </w:t>
      </w:r>
      <w:r w:rsidR="004B6322" w:rsidRPr="6AA9A655">
        <w:rPr>
          <w:b/>
          <w:bCs/>
          <w:sz w:val="28"/>
          <w:szCs w:val="28"/>
        </w:rPr>
        <w:t>ikke på valg, men trækker sig fra bestyrelsen.</w:t>
      </w:r>
      <w:r w:rsidR="00E8339B">
        <w:rPr>
          <w:b/>
          <w:bCs/>
          <w:sz w:val="28"/>
          <w:szCs w:val="28"/>
        </w:rPr>
        <w:t xml:space="preserve"> </w:t>
      </w:r>
      <w:r w:rsidR="004B6322" w:rsidRPr="00977C61">
        <w:rPr>
          <w:b/>
          <w:bCs/>
          <w:sz w:val="28"/>
          <w:szCs w:val="28"/>
        </w:rPr>
        <w:t xml:space="preserve">Bestyrelsen indstiller </w:t>
      </w:r>
      <w:r w:rsidR="00C31642">
        <w:rPr>
          <w:b/>
          <w:bCs/>
          <w:sz w:val="28"/>
          <w:szCs w:val="28"/>
        </w:rPr>
        <w:t>Magnus G</w:t>
      </w:r>
      <w:r w:rsidR="009D5AFA">
        <w:rPr>
          <w:b/>
          <w:bCs/>
          <w:sz w:val="28"/>
          <w:szCs w:val="28"/>
        </w:rPr>
        <w:t>jesing</w:t>
      </w:r>
      <w:r w:rsidR="004B6322" w:rsidRPr="00977C61">
        <w:rPr>
          <w:b/>
          <w:bCs/>
          <w:sz w:val="28"/>
          <w:szCs w:val="28"/>
        </w:rPr>
        <w:t xml:space="preserve">. </w:t>
      </w:r>
      <w:r w:rsidR="00D84E50">
        <w:rPr>
          <w:b/>
          <w:bCs/>
          <w:sz w:val="28"/>
          <w:szCs w:val="28"/>
        </w:rPr>
        <w:t xml:space="preserve">Ved flertalsafstemning blev Magnus valgt </w:t>
      </w:r>
      <w:r w:rsidR="00012E97">
        <w:rPr>
          <w:b/>
          <w:bCs/>
          <w:sz w:val="28"/>
          <w:szCs w:val="28"/>
        </w:rPr>
        <w:t xml:space="preserve">til bestyrelsen </w:t>
      </w:r>
      <w:r w:rsidR="00D84E50">
        <w:rPr>
          <w:b/>
          <w:bCs/>
          <w:sz w:val="28"/>
          <w:szCs w:val="28"/>
        </w:rPr>
        <w:t xml:space="preserve">for </w:t>
      </w:r>
      <w:r w:rsidR="00012E97">
        <w:rPr>
          <w:b/>
          <w:bCs/>
          <w:sz w:val="28"/>
          <w:szCs w:val="28"/>
        </w:rPr>
        <w:t>1 år</w:t>
      </w:r>
    </w:p>
    <w:p w14:paraId="1726DDCE" w14:textId="294E5E63" w:rsidR="00D50FDA" w:rsidRDefault="00C47AE5" w:rsidP="00D50FDA">
      <w:pPr>
        <w:pStyle w:val="Listeafsnit"/>
        <w:ind w:left="1080"/>
        <w:rPr>
          <w:b/>
          <w:bCs/>
          <w:sz w:val="28"/>
          <w:szCs w:val="28"/>
        </w:rPr>
      </w:pPr>
      <w:r>
        <w:rPr>
          <w:b/>
          <w:bCs/>
          <w:sz w:val="28"/>
          <w:szCs w:val="28"/>
        </w:rPr>
        <w:t xml:space="preserve">Nikolaj Christensen </w:t>
      </w:r>
    </w:p>
    <w:p w14:paraId="7B029E70" w14:textId="52924987" w:rsidR="00C47AE5" w:rsidRDefault="00C47AE5" w:rsidP="00D50FDA">
      <w:pPr>
        <w:pStyle w:val="Listeafsnit"/>
        <w:ind w:left="1080"/>
        <w:rPr>
          <w:b/>
          <w:bCs/>
          <w:sz w:val="28"/>
          <w:szCs w:val="28"/>
        </w:rPr>
      </w:pPr>
      <w:r>
        <w:rPr>
          <w:b/>
          <w:bCs/>
          <w:sz w:val="28"/>
          <w:szCs w:val="28"/>
        </w:rPr>
        <w:t xml:space="preserve">Kim Belmark </w:t>
      </w:r>
    </w:p>
    <w:p w14:paraId="0E474956" w14:textId="77777777" w:rsidR="00912A74" w:rsidRPr="00D50FDA" w:rsidRDefault="00912A74" w:rsidP="00D50FDA">
      <w:pPr>
        <w:pStyle w:val="Listeafsnit"/>
        <w:ind w:left="1080"/>
        <w:rPr>
          <w:b/>
          <w:bCs/>
          <w:sz w:val="28"/>
          <w:szCs w:val="28"/>
        </w:rPr>
      </w:pPr>
    </w:p>
    <w:p w14:paraId="26C2EF20" w14:textId="77777777" w:rsidR="00012E97" w:rsidRDefault="004B6322" w:rsidP="004B6322">
      <w:pPr>
        <w:pStyle w:val="Listeafsnit"/>
        <w:numPr>
          <w:ilvl w:val="0"/>
          <w:numId w:val="2"/>
        </w:numPr>
        <w:rPr>
          <w:b/>
          <w:bCs/>
          <w:sz w:val="28"/>
          <w:szCs w:val="28"/>
        </w:rPr>
      </w:pPr>
      <w:r w:rsidRPr="00213456">
        <w:rPr>
          <w:b/>
          <w:bCs/>
          <w:sz w:val="28"/>
          <w:szCs w:val="28"/>
        </w:rPr>
        <w:t>Valg af revisor</w:t>
      </w:r>
    </w:p>
    <w:p w14:paraId="0D72B512" w14:textId="77777777" w:rsidR="00912A74" w:rsidRDefault="00673ACB" w:rsidP="00012E97">
      <w:pPr>
        <w:pStyle w:val="Listeafsnit"/>
        <w:ind w:left="1080"/>
        <w:rPr>
          <w:b/>
          <w:bCs/>
          <w:sz w:val="28"/>
          <w:szCs w:val="28"/>
        </w:rPr>
      </w:pPr>
      <w:r>
        <w:rPr>
          <w:b/>
          <w:bCs/>
          <w:sz w:val="28"/>
          <w:szCs w:val="28"/>
        </w:rPr>
        <w:t xml:space="preserve">Cecilie blev valgt som revisor </w:t>
      </w:r>
    </w:p>
    <w:p w14:paraId="15476EF1" w14:textId="5FD51AD1" w:rsidR="004B6322" w:rsidRPr="00213456" w:rsidRDefault="004B6322" w:rsidP="00012E97">
      <w:pPr>
        <w:pStyle w:val="Listeafsnit"/>
        <w:ind w:left="1080"/>
        <w:rPr>
          <w:b/>
          <w:bCs/>
          <w:sz w:val="28"/>
          <w:szCs w:val="28"/>
        </w:rPr>
      </w:pPr>
      <w:r w:rsidRPr="00213456">
        <w:rPr>
          <w:b/>
          <w:bCs/>
          <w:sz w:val="28"/>
          <w:szCs w:val="28"/>
        </w:rPr>
        <w:t xml:space="preserve"> </w:t>
      </w:r>
    </w:p>
    <w:p w14:paraId="7077C4DA" w14:textId="77777777" w:rsidR="004B6322" w:rsidRDefault="004B6322" w:rsidP="004B6322">
      <w:pPr>
        <w:pStyle w:val="Listeafsnit"/>
        <w:numPr>
          <w:ilvl w:val="0"/>
          <w:numId w:val="2"/>
        </w:numPr>
        <w:rPr>
          <w:b/>
          <w:bCs/>
          <w:sz w:val="28"/>
          <w:szCs w:val="28"/>
        </w:rPr>
      </w:pPr>
      <w:r w:rsidRPr="6AA9A655">
        <w:rPr>
          <w:b/>
          <w:bCs/>
          <w:sz w:val="28"/>
          <w:szCs w:val="28"/>
        </w:rPr>
        <w:t>Eventuelt</w:t>
      </w:r>
    </w:p>
    <w:p w14:paraId="3DC7CCF7" w14:textId="2D95979A" w:rsidR="004B6322" w:rsidRDefault="00B135AD" w:rsidP="004B6322">
      <w:pPr>
        <w:pStyle w:val="Listeafsnit"/>
        <w:ind w:left="1080"/>
        <w:rPr>
          <w:b/>
          <w:bCs/>
          <w:sz w:val="28"/>
          <w:szCs w:val="28"/>
        </w:rPr>
      </w:pPr>
      <w:r>
        <w:rPr>
          <w:b/>
          <w:bCs/>
          <w:sz w:val="28"/>
          <w:szCs w:val="28"/>
        </w:rPr>
        <w:t>Der blev fremsat et ønske om afholdelse af førstehjælpskursus for spillerne</w:t>
      </w:r>
      <w:r w:rsidR="004D41D8">
        <w:rPr>
          <w:b/>
          <w:bCs/>
          <w:sz w:val="28"/>
          <w:szCs w:val="28"/>
        </w:rPr>
        <w:t>.</w:t>
      </w:r>
    </w:p>
    <w:p w14:paraId="50577C26" w14:textId="2998CE76" w:rsidR="00B35492" w:rsidRDefault="00B35492" w:rsidP="004B6322">
      <w:pPr>
        <w:pStyle w:val="Listeafsnit"/>
        <w:ind w:left="1080"/>
        <w:rPr>
          <w:b/>
          <w:bCs/>
          <w:sz w:val="28"/>
          <w:szCs w:val="28"/>
        </w:rPr>
      </w:pPr>
      <w:r>
        <w:rPr>
          <w:b/>
          <w:bCs/>
          <w:sz w:val="28"/>
          <w:szCs w:val="28"/>
        </w:rPr>
        <w:t xml:space="preserve">Bestyrelsen blev opfordret til at indgå i yderligere dialog med Daff vedrørende </w:t>
      </w:r>
      <w:r w:rsidR="00437328">
        <w:rPr>
          <w:b/>
          <w:bCs/>
          <w:sz w:val="28"/>
          <w:szCs w:val="28"/>
        </w:rPr>
        <w:t xml:space="preserve">de unge spilleres mulighed for at spille 11 mands som man gør på de 3 landshold og </w:t>
      </w:r>
      <w:r w:rsidR="00E22276">
        <w:rPr>
          <w:b/>
          <w:bCs/>
          <w:sz w:val="28"/>
          <w:szCs w:val="28"/>
        </w:rPr>
        <w:t>at spille i klubber</w:t>
      </w:r>
      <w:r w:rsidR="00817E45">
        <w:rPr>
          <w:b/>
          <w:bCs/>
          <w:sz w:val="28"/>
          <w:szCs w:val="28"/>
        </w:rPr>
        <w:t>/samarbejder</w:t>
      </w:r>
      <w:r w:rsidR="00E22276">
        <w:rPr>
          <w:b/>
          <w:bCs/>
          <w:sz w:val="28"/>
          <w:szCs w:val="28"/>
        </w:rPr>
        <w:t xml:space="preserve"> som giver mulighed for at komme til at spille i udlandet.</w:t>
      </w:r>
    </w:p>
    <w:p w14:paraId="57D46A0B" w14:textId="08CAEB8D" w:rsidR="009E1F1D" w:rsidRDefault="009E1F1D"/>
    <w:sectPr w:rsidR="009E1F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6A1"/>
    <w:multiLevelType w:val="hybridMultilevel"/>
    <w:tmpl w:val="0C94FBD8"/>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 w15:restartNumberingAfterBreak="0">
    <w:nsid w:val="25895808"/>
    <w:multiLevelType w:val="multilevel"/>
    <w:tmpl w:val="1690F4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E035B7"/>
    <w:multiLevelType w:val="hybridMultilevel"/>
    <w:tmpl w:val="D39CA638"/>
    <w:lvl w:ilvl="0" w:tplc="57D2997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509364238">
    <w:abstractNumId w:val="1"/>
  </w:num>
  <w:num w:numId="2" w16cid:durableId="17388480">
    <w:abstractNumId w:val="2"/>
  </w:num>
  <w:num w:numId="3" w16cid:durableId="157747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22"/>
    <w:rsid w:val="00012E97"/>
    <w:rsid w:val="0003674F"/>
    <w:rsid w:val="0004677D"/>
    <w:rsid w:val="00053ED7"/>
    <w:rsid w:val="00080A97"/>
    <w:rsid w:val="000B2C52"/>
    <w:rsid w:val="000D0E38"/>
    <w:rsid w:val="000D1EA4"/>
    <w:rsid w:val="00112098"/>
    <w:rsid w:val="00116B45"/>
    <w:rsid w:val="00133F67"/>
    <w:rsid w:val="001374EE"/>
    <w:rsid w:val="00151A89"/>
    <w:rsid w:val="00156EAF"/>
    <w:rsid w:val="001856E1"/>
    <w:rsid w:val="00186DD9"/>
    <w:rsid w:val="001908AC"/>
    <w:rsid w:val="001928EC"/>
    <w:rsid w:val="001A35C3"/>
    <w:rsid w:val="001F4D0B"/>
    <w:rsid w:val="001F5B77"/>
    <w:rsid w:val="00212E45"/>
    <w:rsid w:val="0022663E"/>
    <w:rsid w:val="00234D88"/>
    <w:rsid w:val="00241E49"/>
    <w:rsid w:val="00256D44"/>
    <w:rsid w:val="00276E09"/>
    <w:rsid w:val="00282490"/>
    <w:rsid w:val="00286457"/>
    <w:rsid w:val="002A5D50"/>
    <w:rsid w:val="002D5B40"/>
    <w:rsid w:val="0032080A"/>
    <w:rsid w:val="0033640A"/>
    <w:rsid w:val="0033664A"/>
    <w:rsid w:val="003450F1"/>
    <w:rsid w:val="00352D29"/>
    <w:rsid w:val="00363163"/>
    <w:rsid w:val="00367FE0"/>
    <w:rsid w:val="003725B9"/>
    <w:rsid w:val="003735EC"/>
    <w:rsid w:val="003A0A63"/>
    <w:rsid w:val="003A7544"/>
    <w:rsid w:val="003B54A8"/>
    <w:rsid w:val="003C05CD"/>
    <w:rsid w:val="003C3214"/>
    <w:rsid w:val="003D28F6"/>
    <w:rsid w:val="003D60C6"/>
    <w:rsid w:val="003E0BCA"/>
    <w:rsid w:val="00415355"/>
    <w:rsid w:val="004343DD"/>
    <w:rsid w:val="00437328"/>
    <w:rsid w:val="00437B45"/>
    <w:rsid w:val="00454C15"/>
    <w:rsid w:val="00456185"/>
    <w:rsid w:val="004654F1"/>
    <w:rsid w:val="004677E8"/>
    <w:rsid w:val="004B6322"/>
    <w:rsid w:val="004C362C"/>
    <w:rsid w:val="004D41D8"/>
    <w:rsid w:val="004F24A8"/>
    <w:rsid w:val="00517313"/>
    <w:rsid w:val="00525B78"/>
    <w:rsid w:val="0053200D"/>
    <w:rsid w:val="00570903"/>
    <w:rsid w:val="0057563D"/>
    <w:rsid w:val="00590CBE"/>
    <w:rsid w:val="00594CAA"/>
    <w:rsid w:val="005A5016"/>
    <w:rsid w:val="005E5034"/>
    <w:rsid w:val="005F4269"/>
    <w:rsid w:val="00637492"/>
    <w:rsid w:val="00673ACB"/>
    <w:rsid w:val="0069561F"/>
    <w:rsid w:val="006B6BF7"/>
    <w:rsid w:val="006B7A79"/>
    <w:rsid w:val="007443DB"/>
    <w:rsid w:val="007C623E"/>
    <w:rsid w:val="008005E1"/>
    <w:rsid w:val="00800F75"/>
    <w:rsid w:val="00802D9F"/>
    <w:rsid w:val="00807110"/>
    <w:rsid w:val="008104F6"/>
    <w:rsid w:val="00817E45"/>
    <w:rsid w:val="00825E76"/>
    <w:rsid w:val="00832A53"/>
    <w:rsid w:val="00852699"/>
    <w:rsid w:val="00852D81"/>
    <w:rsid w:val="00882559"/>
    <w:rsid w:val="00884430"/>
    <w:rsid w:val="00890D8D"/>
    <w:rsid w:val="00893097"/>
    <w:rsid w:val="008D3921"/>
    <w:rsid w:val="00910C2A"/>
    <w:rsid w:val="00911ABA"/>
    <w:rsid w:val="00912A74"/>
    <w:rsid w:val="00933CF6"/>
    <w:rsid w:val="00944740"/>
    <w:rsid w:val="00953927"/>
    <w:rsid w:val="0096603A"/>
    <w:rsid w:val="009801D5"/>
    <w:rsid w:val="009A1DB6"/>
    <w:rsid w:val="009C1A1E"/>
    <w:rsid w:val="009D384C"/>
    <w:rsid w:val="009D5AFA"/>
    <w:rsid w:val="009E1F1D"/>
    <w:rsid w:val="00A16217"/>
    <w:rsid w:val="00A2138B"/>
    <w:rsid w:val="00A3233D"/>
    <w:rsid w:val="00A35B09"/>
    <w:rsid w:val="00A417ED"/>
    <w:rsid w:val="00A53C99"/>
    <w:rsid w:val="00A675A1"/>
    <w:rsid w:val="00A83664"/>
    <w:rsid w:val="00A90A16"/>
    <w:rsid w:val="00AA6077"/>
    <w:rsid w:val="00AA6877"/>
    <w:rsid w:val="00AD1C45"/>
    <w:rsid w:val="00AD57D9"/>
    <w:rsid w:val="00AD5EBD"/>
    <w:rsid w:val="00AF1BD1"/>
    <w:rsid w:val="00B07C3A"/>
    <w:rsid w:val="00B135AD"/>
    <w:rsid w:val="00B207B9"/>
    <w:rsid w:val="00B21BE2"/>
    <w:rsid w:val="00B35492"/>
    <w:rsid w:val="00B406E8"/>
    <w:rsid w:val="00B5773D"/>
    <w:rsid w:val="00B7013B"/>
    <w:rsid w:val="00B84AA1"/>
    <w:rsid w:val="00BA74B6"/>
    <w:rsid w:val="00BD61C3"/>
    <w:rsid w:val="00C22645"/>
    <w:rsid w:val="00C31642"/>
    <w:rsid w:val="00C35E22"/>
    <w:rsid w:val="00C37B23"/>
    <w:rsid w:val="00C47AE5"/>
    <w:rsid w:val="00C6293C"/>
    <w:rsid w:val="00C669A0"/>
    <w:rsid w:val="00C71544"/>
    <w:rsid w:val="00C97C58"/>
    <w:rsid w:val="00CA007B"/>
    <w:rsid w:val="00CE05F4"/>
    <w:rsid w:val="00CE32F7"/>
    <w:rsid w:val="00CF374D"/>
    <w:rsid w:val="00D30CD6"/>
    <w:rsid w:val="00D37E6B"/>
    <w:rsid w:val="00D50FDA"/>
    <w:rsid w:val="00D61603"/>
    <w:rsid w:val="00D7040B"/>
    <w:rsid w:val="00D84E50"/>
    <w:rsid w:val="00D855D9"/>
    <w:rsid w:val="00DB0C90"/>
    <w:rsid w:val="00DD5F08"/>
    <w:rsid w:val="00DF1499"/>
    <w:rsid w:val="00E06957"/>
    <w:rsid w:val="00E20007"/>
    <w:rsid w:val="00E22276"/>
    <w:rsid w:val="00E24FF9"/>
    <w:rsid w:val="00E33EDD"/>
    <w:rsid w:val="00E40FB5"/>
    <w:rsid w:val="00E55BBC"/>
    <w:rsid w:val="00E6393B"/>
    <w:rsid w:val="00E76A5E"/>
    <w:rsid w:val="00E8339B"/>
    <w:rsid w:val="00EA4DBC"/>
    <w:rsid w:val="00ED3882"/>
    <w:rsid w:val="00ED41CF"/>
    <w:rsid w:val="00F03465"/>
    <w:rsid w:val="00F2052F"/>
    <w:rsid w:val="00F50FFC"/>
    <w:rsid w:val="00F528FC"/>
    <w:rsid w:val="00F6026A"/>
    <w:rsid w:val="00F7228B"/>
    <w:rsid w:val="00F97AEC"/>
    <w:rsid w:val="00FB27BD"/>
    <w:rsid w:val="00FC05F4"/>
    <w:rsid w:val="00FD11B3"/>
    <w:rsid w:val="14FA8352"/>
    <w:rsid w:val="362836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4E7C"/>
  <w15:chartTrackingRefBased/>
  <w15:docId w15:val="{AD2ED083-93FA-463F-A2FE-C993BD2F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322"/>
  </w:style>
  <w:style w:type="paragraph" w:styleId="Overskrift1">
    <w:name w:val="heading 1"/>
    <w:basedOn w:val="Normal"/>
    <w:next w:val="Normal"/>
    <w:link w:val="Overskrift1Tegn"/>
    <w:uiPriority w:val="9"/>
    <w:qFormat/>
    <w:rsid w:val="004B6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B6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B632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B632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B632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B63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63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63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632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632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B632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B632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B632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B632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B632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632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632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6322"/>
    <w:rPr>
      <w:rFonts w:eastAsiaTheme="majorEastAsia" w:cstheme="majorBidi"/>
      <w:color w:val="272727" w:themeColor="text1" w:themeTint="D8"/>
    </w:rPr>
  </w:style>
  <w:style w:type="paragraph" w:styleId="Titel">
    <w:name w:val="Title"/>
    <w:basedOn w:val="Normal"/>
    <w:next w:val="Normal"/>
    <w:link w:val="TitelTegn"/>
    <w:uiPriority w:val="10"/>
    <w:qFormat/>
    <w:rsid w:val="004B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632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632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632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632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B6322"/>
    <w:rPr>
      <w:i/>
      <w:iCs/>
      <w:color w:val="404040" w:themeColor="text1" w:themeTint="BF"/>
    </w:rPr>
  </w:style>
  <w:style w:type="paragraph" w:styleId="Listeafsnit">
    <w:name w:val="List Paragraph"/>
    <w:basedOn w:val="Normal"/>
    <w:uiPriority w:val="34"/>
    <w:qFormat/>
    <w:rsid w:val="004B6322"/>
    <w:pPr>
      <w:ind w:left="720"/>
      <w:contextualSpacing/>
    </w:pPr>
  </w:style>
  <w:style w:type="character" w:styleId="Kraftigfremhvning">
    <w:name w:val="Intense Emphasis"/>
    <w:basedOn w:val="Standardskrifttypeiafsnit"/>
    <w:uiPriority w:val="21"/>
    <w:qFormat/>
    <w:rsid w:val="004B6322"/>
    <w:rPr>
      <w:i/>
      <w:iCs/>
      <w:color w:val="2F5496" w:themeColor="accent1" w:themeShade="BF"/>
    </w:rPr>
  </w:style>
  <w:style w:type="paragraph" w:styleId="Strktcitat">
    <w:name w:val="Intense Quote"/>
    <w:basedOn w:val="Normal"/>
    <w:next w:val="Normal"/>
    <w:link w:val="StrktcitatTegn"/>
    <w:uiPriority w:val="30"/>
    <w:qFormat/>
    <w:rsid w:val="004B6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B6322"/>
    <w:rPr>
      <w:i/>
      <w:iCs/>
      <w:color w:val="2F5496" w:themeColor="accent1" w:themeShade="BF"/>
    </w:rPr>
  </w:style>
  <w:style w:type="character" w:styleId="Kraftighenvisning">
    <w:name w:val="Intense Reference"/>
    <w:basedOn w:val="Standardskrifttypeiafsnit"/>
    <w:uiPriority w:val="32"/>
    <w:qFormat/>
    <w:rsid w:val="004B6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1820</Words>
  <Characters>11108</Characters>
  <Application>Microsoft Office Word</Application>
  <DocSecurity>0</DocSecurity>
  <Lines>92</Lines>
  <Paragraphs>25</Paragraphs>
  <ScaleCrop>false</ScaleCrop>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Skovgaard Larsen</dc:creator>
  <cp:keywords/>
  <dc:description/>
  <cp:lastModifiedBy>Heidi Skovgaard Larsen</cp:lastModifiedBy>
  <cp:revision>169</cp:revision>
  <dcterms:created xsi:type="dcterms:W3CDTF">2025-01-27T11:27:00Z</dcterms:created>
  <dcterms:modified xsi:type="dcterms:W3CDTF">2025-03-25T14:37:00Z</dcterms:modified>
</cp:coreProperties>
</file>