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0D3A" w14:textId="6C7214C8" w:rsidR="00DC7164" w:rsidRDefault="006378A7">
      <w:pPr>
        <w:rPr>
          <w:sz w:val="28"/>
          <w:szCs w:val="28"/>
        </w:rPr>
      </w:pPr>
      <w:r w:rsidRPr="003B4659">
        <w:rPr>
          <w:sz w:val="28"/>
          <w:szCs w:val="28"/>
        </w:rPr>
        <w:t>Nairn Kayak Club Social Media Policy</w:t>
      </w:r>
    </w:p>
    <w:p w14:paraId="7640061A" w14:textId="05F89A05" w:rsidR="004170B9" w:rsidRDefault="004170B9">
      <w:pPr>
        <w:rPr>
          <w:sz w:val="20"/>
          <w:szCs w:val="20"/>
        </w:rPr>
      </w:pPr>
      <w:r w:rsidRPr="004170B9">
        <w:rPr>
          <w:sz w:val="20"/>
          <w:szCs w:val="20"/>
        </w:rPr>
        <w:t>Agreed at board meeting 27/03/2025</w:t>
      </w:r>
    </w:p>
    <w:p w14:paraId="0DD8C0F5" w14:textId="77777777" w:rsidR="004170B9" w:rsidRPr="004170B9" w:rsidRDefault="004170B9">
      <w:pPr>
        <w:rPr>
          <w:sz w:val="16"/>
          <w:szCs w:val="16"/>
        </w:rPr>
      </w:pPr>
    </w:p>
    <w:p w14:paraId="4C1FA5D3" w14:textId="44E3EA4B" w:rsidR="006378A7" w:rsidRDefault="007B162C">
      <w:r w:rsidRPr="007B162C">
        <w:t>This policy applies to all club business and communications made on all and any web/PC/Mobile communication means, </w:t>
      </w:r>
      <w:r>
        <w:t>F</w:t>
      </w:r>
      <w:r w:rsidRPr="007B162C">
        <w:t xml:space="preserve">acebook, </w:t>
      </w:r>
      <w:proofErr w:type="spellStart"/>
      <w:r>
        <w:t>S</w:t>
      </w:r>
      <w:r w:rsidRPr="007B162C">
        <w:t>portmember</w:t>
      </w:r>
      <w:proofErr w:type="spellEnd"/>
      <w:r w:rsidRPr="007B162C">
        <w:t xml:space="preserve"> chat, club related email, any </w:t>
      </w:r>
      <w:proofErr w:type="spellStart"/>
      <w:r>
        <w:t>W</w:t>
      </w:r>
      <w:r w:rsidRPr="007B162C">
        <w:t>hatsapp</w:t>
      </w:r>
      <w:proofErr w:type="spellEnd"/>
      <w:r w:rsidRPr="007B162C">
        <w:t xml:space="preserve"> working groups or similar apps.</w:t>
      </w:r>
    </w:p>
    <w:p w14:paraId="6EA05618" w14:textId="6E06BB50" w:rsidR="006378A7" w:rsidRDefault="006378A7">
      <w:r>
        <w:t>Contributors:</w:t>
      </w:r>
    </w:p>
    <w:p w14:paraId="09CE75EB" w14:textId="4B5CD768" w:rsidR="006378A7" w:rsidRDefault="006378A7" w:rsidP="006378A7">
      <w:pPr>
        <w:pStyle w:val="ListParagraph"/>
        <w:numPr>
          <w:ilvl w:val="0"/>
          <w:numId w:val="1"/>
        </w:numPr>
      </w:pPr>
      <w:r>
        <w:t xml:space="preserve">Only post material relating to kayaking, </w:t>
      </w:r>
      <w:proofErr w:type="spellStart"/>
      <w:r>
        <w:t>paddlesport</w:t>
      </w:r>
      <w:proofErr w:type="spellEnd"/>
      <w:r>
        <w:t xml:space="preserve"> or other club related matters</w:t>
      </w:r>
      <w:r w:rsidR="003B4659">
        <w:t>.</w:t>
      </w:r>
    </w:p>
    <w:p w14:paraId="78A9DEBF" w14:textId="3B9B584B" w:rsidR="007B162C" w:rsidRDefault="007B162C" w:rsidP="006378A7">
      <w:pPr>
        <w:pStyle w:val="ListParagraph"/>
        <w:numPr>
          <w:ilvl w:val="0"/>
          <w:numId w:val="1"/>
        </w:numPr>
      </w:pPr>
      <w:r w:rsidRPr="007B162C">
        <w:t xml:space="preserve">All club formal paddling, coaching and led activities are to be organised on the </w:t>
      </w:r>
      <w:proofErr w:type="spellStart"/>
      <w:r>
        <w:t>S</w:t>
      </w:r>
      <w:r w:rsidRPr="007B162C">
        <w:t>portmember</w:t>
      </w:r>
      <w:proofErr w:type="spellEnd"/>
      <w:r w:rsidRPr="007B162C">
        <w:t xml:space="preserve"> app which</w:t>
      </w:r>
      <w:r>
        <w:t xml:space="preserve"> all</w:t>
      </w:r>
      <w:r w:rsidRPr="007B162C">
        <w:t xml:space="preserve"> club members have access to.</w:t>
      </w:r>
    </w:p>
    <w:p w14:paraId="2B6CADB1" w14:textId="62A0303C" w:rsidR="007B162C" w:rsidRDefault="007B162C" w:rsidP="006378A7">
      <w:pPr>
        <w:pStyle w:val="ListParagraph"/>
        <w:numPr>
          <w:ilvl w:val="0"/>
          <w:numId w:val="1"/>
        </w:numPr>
      </w:pPr>
      <w:r w:rsidRPr="007B162C">
        <w:t>The Facebook social page is for club social activities and external paddling news posts, external provider posts</w:t>
      </w:r>
      <w:r>
        <w:t>.  M</w:t>
      </w:r>
      <w:r w:rsidRPr="007B162C">
        <w:t xml:space="preserve">embers </w:t>
      </w:r>
      <w:r>
        <w:t>or</w:t>
      </w:r>
      <w:r w:rsidRPr="007B162C">
        <w:t xml:space="preserve"> </w:t>
      </w:r>
      <w:proofErr w:type="spellStart"/>
      <w:r w:rsidRPr="007B162C">
        <w:t>non members</w:t>
      </w:r>
      <w:proofErr w:type="spellEnd"/>
      <w:r w:rsidRPr="007B162C">
        <w:t xml:space="preserve"> may suggest peer paddles (collaborative club activity based on </w:t>
      </w:r>
      <w:proofErr w:type="gramStart"/>
      <w:r w:rsidRPr="007B162C">
        <w:t>Paddle  Scotland</w:t>
      </w:r>
      <w:proofErr w:type="gramEnd"/>
      <w:r w:rsidRPr="007B162C">
        <w:t xml:space="preserve"> Guidelines) on it but any organising of such collaborative activity is to be organised offline between paddlers and not on the social page.</w:t>
      </w:r>
    </w:p>
    <w:p w14:paraId="327F5592" w14:textId="76A0249F" w:rsidR="006378A7" w:rsidRDefault="006378A7" w:rsidP="006378A7">
      <w:pPr>
        <w:pStyle w:val="ListParagraph"/>
        <w:numPr>
          <w:ilvl w:val="0"/>
          <w:numId w:val="1"/>
        </w:numPr>
      </w:pPr>
      <w:r>
        <w:t>Adhere to the club’s Code of Conduct in posting and making comment on posts or replying to others.</w:t>
      </w:r>
    </w:p>
    <w:p w14:paraId="44785929" w14:textId="1D59FA4C" w:rsidR="006378A7" w:rsidRDefault="006378A7" w:rsidP="006378A7">
      <w:pPr>
        <w:pStyle w:val="ListParagraph"/>
        <w:numPr>
          <w:ilvl w:val="0"/>
          <w:numId w:val="1"/>
        </w:numPr>
      </w:pPr>
      <w:r>
        <w:t>Avoid offensive or defamatory language. Be respectful to others’ points of views and treat others online as you would in person – be civil and polite.</w:t>
      </w:r>
    </w:p>
    <w:p w14:paraId="07EA2637" w14:textId="035C9AD9" w:rsidR="006378A7" w:rsidRDefault="006378A7" w:rsidP="006378A7">
      <w:pPr>
        <w:pStyle w:val="ListParagraph"/>
        <w:numPr>
          <w:ilvl w:val="0"/>
          <w:numId w:val="1"/>
        </w:numPr>
      </w:pPr>
      <w:r>
        <w:t>Do not post anything to bring Nairn Kayak Club into disrepute.</w:t>
      </w:r>
    </w:p>
    <w:p w14:paraId="16FAF8DC" w14:textId="6179D5BE" w:rsidR="006378A7" w:rsidRDefault="006378A7" w:rsidP="006378A7">
      <w:pPr>
        <w:pStyle w:val="ListParagraph"/>
        <w:numPr>
          <w:ilvl w:val="0"/>
          <w:numId w:val="1"/>
        </w:numPr>
      </w:pPr>
      <w:r>
        <w:t>Consider the difference between opinion and established fact when commenting or posting material.</w:t>
      </w:r>
    </w:p>
    <w:p w14:paraId="0428B5B9" w14:textId="7F16B223" w:rsidR="006378A7" w:rsidRDefault="006378A7" w:rsidP="006378A7">
      <w:pPr>
        <w:pStyle w:val="ListParagraph"/>
        <w:numPr>
          <w:ilvl w:val="0"/>
          <w:numId w:val="1"/>
        </w:numPr>
      </w:pPr>
      <w:r>
        <w:t xml:space="preserve">Respect that social media managers are club volunteers doing the best job they can in the time available. Polite appeals can be made to </w:t>
      </w:r>
      <w:hyperlink r:id="rId5" w:history="1">
        <w:r w:rsidRPr="006F556B">
          <w:rPr>
            <w:rStyle w:val="Hyperlink"/>
          </w:rPr>
          <w:t>nairnkayakclub@yahoo.co.uk</w:t>
        </w:r>
      </w:hyperlink>
      <w:r>
        <w:t xml:space="preserve"> if you disagree with an action taken on a post or comment.</w:t>
      </w:r>
    </w:p>
    <w:p w14:paraId="7CED2060" w14:textId="6FBA31C5" w:rsidR="006378A7" w:rsidRDefault="006378A7" w:rsidP="006378A7">
      <w:pPr>
        <w:pStyle w:val="ListParagraph"/>
        <w:numPr>
          <w:ilvl w:val="0"/>
          <w:numId w:val="1"/>
        </w:numPr>
      </w:pPr>
      <w:r>
        <w:t>Use tools on the social media platform to flag any inappropriate content to the moderators.</w:t>
      </w:r>
    </w:p>
    <w:p w14:paraId="02F55827" w14:textId="77777777" w:rsidR="006378A7" w:rsidRDefault="006378A7" w:rsidP="006378A7"/>
    <w:p w14:paraId="65C30CF1" w14:textId="23AA89F7" w:rsidR="006378A7" w:rsidRDefault="006378A7" w:rsidP="006378A7">
      <w:r>
        <w:t>Social media managers:</w:t>
      </w:r>
    </w:p>
    <w:p w14:paraId="7CAC2B2C" w14:textId="4607D483" w:rsidR="006378A7" w:rsidRDefault="006378A7" w:rsidP="006378A7">
      <w:pPr>
        <w:pStyle w:val="ListParagraph"/>
        <w:numPr>
          <w:ilvl w:val="0"/>
          <w:numId w:val="2"/>
        </w:numPr>
      </w:pPr>
      <w:r>
        <w:t>There shall be at least 2 social media managers who are both members of the Board, approved by the Board.</w:t>
      </w:r>
    </w:p>
    <w:p w14:paraId="250810AB" w14:textId="30CC2705" w:rsidR="006378A7" w:rsidRDefault="006378A7" w:rsidP="006378A7">
      <w:pPr>
        <w:pStyle w:val="ListParagraph"/>
        <w:numPr>
          <w:ilvl w:val="0"/>
          <w:numId w:val="2"/>
        </w:numPr>
      </w:pPr>
      <w:r>
        <w:t>Other Board members may be given ‘</w:t>
      </w:r>
      <w:proofErr w:type="spellStart"/>
      <w:proofErr w:type="gramStart"/>
      <w:r>
        <w:t>pre approved</w:t>
      </w:r>
      <w:proofErr w:type="spellEnd"/>
      <w:proofErr w:type="gramEnd"/>
      <w:r>
        <w:t xml:space="preserve"> poster’ rights with the agreement of the Board.</w:t>
      </w:r>
    </w:p>
    <w:p w14:paraId="11EB805C" w14:textId="372001AA" w:rsidR="006378A7" w:rsidRDefault="006378A7" w:rsidP="006378A7">
      <w:pPr>
        <w:pStyle w:val="ListParagraph"/>
        <w:numPr>
          <w:ilvl w:val="0"/>
          <w:numId w:val="2"/>
        </w:numPr>
      </w:pPr>
      <w:proofErr w:type="gramStart"/>
      <w:r>
        <w:t>Non Board</w:t>
      </w:r>
      <w:proofErr w:type="gramEnd"/>
      <w:r>
        <w:t xml:space="preserve"> members shall not have pre-approved poster rights.</w:t>
      </w:r>
    </w:p>
    <w:p w14:paraId="2BCB6C8B" w14:textId="29D3E392" w:rsidR="006378A7" w:rsidRDefault="006378A7" w:rsidP="006378A7">
      <w:pPr>
        <w:pStyle w:val="ListParagraph"/>
        <w:numPr>
          <w:ilvl w:val="0"/>
          <w:numId w:val="2"/>
        </w:numPr>
      </w:pPr>
      <w:r>
        <w:t xml:space="preserve">Posts from all ordinary members and </w:t>
      </w:r>
      <w:proofErr w:type="spellStart"/>
      <w:proofErr w:type="gramStart"/>
      <w:r>
        <w:t>non pre-</w:t>
      </w:r>
      <w:proofErr w:type="spellEnd"/>
      <w:proofErr w:type="gramEnd"/>
      <w:r>
        <w:t xml:space="preserve">approved Board members will require approval by an admin </w:t>
      </w:r>
    </w:p>
    <w:p w14:paraId="4DE12A8B" w14:textId="4F2D3D12" w:rsidR="006378A7" w:rsidRDefault="006378A7" w:rsidP="006378A7">
      <w:pPr>
        <w:pStyle w:val="ListParagraph"/>
        <w:numPr>
          <w:ilvl w:val="0"/>
          <w:numId w:val="2"/>
        </w:numPr>
      </w:pPr>
      <w:r>
        <w:t>New member requests should comply with club guidelines and only be accepted where a response has been given to all joining questions.</w:t>
      </w:r>
    </w:p>
    <w:p w14:paraId="5586B456" w14:textId="55ACE82B" w:rsidR="006378A7" w:rsidRDefault="006378A7" w:rsidP="006378A7">
      <w:pPr>
        <w:pStyle w:val="ListParagraph"/>
        <w:numPr>
          <w:ilvl w:val="0"/>
          <w:numId w:val="2"/>
        </w:numPr>
      </w:pPr>
      <w:r>
        <w:t xml:space="preserve">An admin (manager) may reject a post where it does not relate to kayaking or the ordinary business of the club or does not comply with these or other club or </w:t>
      </w:r>
      <w:proofErr w:type="gramStart"/>
      <w:r>
        <w:t>common sense</w:t>
      </w:r>
      <w:proofErr w:type="gramEnd"/>
      <w:r>
        <w:t xml:space="preserve"> guidelines. </w:t>
      </w:r>
      <w:r w:rsidR="003B4659">
        <w:t xml:space="preserve"> Feedback should be given in doing so using the tools available. </w:t>
      </w:r>
    </w:p>
    <w:p w14:paraId="67B493B7" w14:textId="77777777" w:rsidR="006378A7" w:rsidRDefault="006378A7" w:rsidP="006378A7">
      <w:pPr>
        <w:ind w:left="360"/>
      </w:pPr>
    </w:p>
    <w:p w14:paraId="30A7E1CA" w14:textId="4DC07697" w:rsidR="006378A7" w:rsidRDefault="006378A7" w:rsidP="006378A7">
      <w:pPr>
        <w:ind w:left="360"/>
      </w:pPr>
      <w:r>
        <w:lastRenderedPageBreak/>
        <w:t>Removing posts / comments:</w:t>
      </w:r>
    </w:p>
    <w:p w14:paraId="691F2DCC" w14:textId="68E13776" w:rsidR="006378A7" w:rsidRDefault="006378A7" w:rsidP="006378A7">
      <w:pPr>
        <w:pStyle w:val="ListParagraph"/>
        <w:numPr>
          <w:ilvl w:val="0"/>
          <w:numId w:val="3"/>
        </w:numPr>
      </w:pPr>
      <w:r>
        <w:t>An admin should remove a post or comment which is obviously offensive / untrue / defamatory as soon as they are aware.</w:t>
      </w:r>
    </w:p>
    <w:p w14:paraId="29289706" w14:textId="1E76FA85" w:rsidR="006378A7" w:rsidRDefault="006378A7" w:rsidP="006378A7">
      <w:pPr>
        <w:pStyle w:val="ListParagraph"/>
        <w:numPr>
          <w:ilvl w:val="0"/>
          <w:numId w:val="3"/>
        </w:numPr>
      </w:pPr>
      <w:r>
        <w:t xml:space="preserve">Before removing a post, the admin should consider reasonable differences of opinion, and unless </w:t>
      </w:r>
      <w:r w:rsidR="003B4659">
        <w:t>obviously offensive / defamatory requiring immediate removal, consult with another admin or Board member to agree an appropriate action.</w:t>
      </w:r>
    </w:p>
    <w:p w14:paraId="1829CA6D" w14:textId="190C5C89" w:rsidR="003B4659" w:rsidRDefault="003B4659" w:rsidP="006378A7">
      <w:pPr>
        <w:pStyle w:val="ListParagraph"/>
        <w:numPr>
          <w:ilvl w:val="0"/>
          <w:numId w:val="3"/>
        </w:numPr>
      </w:pPr>
      <w:r>
        <w:t xml:space="preserve">A comment breaching these or other club guidelines may be removed in preference to a whole post, if otherwise the original post is compliant with guidelines, and further commenting may be deactivated. </w:t>
      </w:r>
    </w:p>
    <w:p w14:paraId="546B2378" w14:textId="2D702AAA" w:rsidR="003B4659" w:rsidRDefault="003B4659" w:rsidP="006378A7">
      <w:pPr>
        <w:pStyle w:val="ListParagraph"/>
        <w:numPr>
          <w:ilvl w:val="0"/>
          <w:numId w:val="3"/>
        </w:numPr>
      </w:pPr>
      <w:r>
        <w:t xml:space="preserve">The original poster should be contacted as soon as possible with an explanation, if a post is deleted or any other action taken on it. </w:t>
      </w:r>
    </w:p>
    <w:p w14:paraId="79F945D0" w14:textId="77777777" w:rsidR="003B4659" w:rsidRDefault="003B4659" w:rsidP="003B4659"/>
    <w:p w14:paraId="73D8E832" w14:textId="14A86EB6" w:rsidR="003B4659" w:rsidRDefault="003B4659" w:rsidP="003B4659">
      <w:r>
        <w:t>Complaints / appeals.</w:t>
      </w:r>
    </w:p>
    <w:p w14:paraId="0C60DCE4" w14:textId="7CB5CC4E" w:rsidR="003B4659" w:rsidRDefault="003B4659" w:rsidP="003B4659">
      <w:pPr>
        <w:pStyle w:val="ListParagraph"/>
        <w:numPr>
          <w:ilvl w:val="0"/>
          <w:numId w:val="4"/>
        </w:numPr>
      </w:pPr>
      <w:r>
        <w:t xml:space="preserve">Please follow the club’s complaints procedure, available on </w:t>
      </w:r>
      <w:proofErr w:type="spellStart"/>
      <w:r>
        <w:t>sportmember</w:t>
      </w:r>
      <w:proofErr w:type="spellEnd"/>
      <w:r>
        <w:t xml:space="preserve"> and make this in writing to </w:t>
      </w:r>
      <w:hyperlink r:id="rId6" w:history="1">
        <w:r w:rsidRPr="006F556B">
          <w:rPr>
            <w:rStyle w:val="Hyperlink"/>
          </w:rPr>
          <w:t>nairnkayakclub@yahoo.co.uk</w:t>
        </w:r>
      </w:hyperlink>
    </w:p>
    <w:p w14:paraId="5E187204" w14:textId="77777777" w:rsidR="003B4659" w:rsidRDefault="003B4659" w:rsidP="003B4659"/>
    <w:p w14:paraId="55413170" w14:textId="63BF8F24" w:rsidR="003B4659" w:rsidRDefault="003B4659" w:rsidP="003B4659">
      <w:r>
        <w:t>March 2025</w:t>
      </w:r>
    </w:p>
    <w:sectPr w:rsidR="003B4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AD9"/>
    <w:multiLevelType w:val="hybridMultilevel"/>
    <w:tmpl w:val="8AA20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91EEC"/>
    <w:multiLevelType w:val="hybridMultilevel"/>
    <w:tmpl w:val="DFB0F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15FD9"/>
    <w:multiLevelType w:val="hybridMultilevel"/>
    <w:tmpl w:val="BDE0C3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A5488F"/>
    <w:multiLevelType w:val="hybridMultilevel"/>
    <w:tmpl w:val="B72CA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494937">
    <w:abstractNumId w:val="1"/>
  </w:num>
  <w:num w:numId="2" w16cid:durableId="1838878809">
    <w:abstractNumId w:val="3"/>
  </w:num>
  <w:num w:numId="3" w16cid:durableId="428741107">
    <w:abstractNumId w:val="2"/>
  </w:num>
  <w:num w:numId="4" w16cid:durableId="117907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A7"/>
    <w:rsid w:val="00180A20"/>
    <w:rsid w:val="003B4659"/>
    <w:rsid w:val="004170B9"/>
    <w:rsid w:val="005D1EC7"/>
    <w:rsid w:val="006378A7"/>
    <w:rsid w:val="007B162C"/>
    <w:rsid w:val="00802DC0"/>
    <w:rsid w:val="009E349E"/>
    <w:rsid w:val="00BE5A29"/>
    <w:rsid w:val="00C12CBF"/>
    <w:rsid w:val="00DC7164"/>
    <w:rsid w:val="00EB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BB1B7"/>
  <w15:chartTrackingRefBased/>
  <w15:docId w15:val="{402D629B-C81D-460D-A777-BFFF2212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8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78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rnkayakclub@yahoo.co.uk" TargetMode="External"/><Relationship Id="rId5" Type="http://schemas.openxmlformats.org/officeDocument/2006/relationships/hyperlink" Target="mailto:nairnkayakclub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Brodie</dc:creator>
  <cp:keywords/>
  <dc:description/>
  <cp:lastModifiedBy>Jonathan Brodie</cp:lastModifiedBy>
  <cp:revision>3</cp:revision>
  <dcterms:created xsi:type="dcterms:W3CDTF">2025-03-01T15:36:00Z</dcterms:created>
  <dcterms:modified xsi:type="dcterms:W3CDTF">2025-03-27T21:11:00Z</dcterms:modified>
</cp:coreProperties>
</file>