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3697" w14:textId="16E4CB05" w:rsidR="00125708" w:rsidRDefault="00526FB0">
      <w:r>
        <w:t xml:space="preserve">Referat af </w:t>
      </w:r>
      <w:r w:rsidR="00125708">
        <w:t>bestyrelsesmøde mandag 3/3 kl. 1830 i Svinninge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25708" w:rsidRPr="005431CB" w14:paraId="219E6434" w14:textId="77777777" w:rsidTr="00D7201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DFFD" w14:textId="77777777" w:rsidR="00125708" w:rsidRPr="005431CB" w:rsidRDefault="00125708" w:rsidP="00D72011">
            <w:pPr>
              <w:spacing w:after="160" w:line="259" w:lineRule="auto"/>
            </w:pPr>
            <w:r w:rsidRPr="005431CB">
              <w:t>Inviterede: Maria, Kenneth, Martin, Karin, Kasper og Anne.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B4EA" w14:textId="56D64693" w:rsidR="00125708" w:rsidRPr="005431CB" w:rsidRDefault="005A6CD2" w:rsidP="00D72011">
            <w:pPr>
              <w:spacing w:after="160" w:line="259" w:lineRule="auto"/>
            </w:pPr>
            <w:r>
              <w:t>Kenneth</w:t>
            </w:r>
          </w:p>
        </w:tc>
      </w:tr>
      <w:tr w:rsidR="00125708" w:rsidRPr="005431CB" w14:paraId="44FBC119" w14:textId="77777777" w:rsidTr="00D72011">
        <w:trPr>
          <w:trHeight w:val="5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7A5" w14:textId="77777777" w:rsidR="00125708" w:rsidRPr="005431CB" w:rsidRDefault="00125708" w:rsidP="00D72011">
            <w:pPr>
              <w:numPr>
                <w:ilvl w:val="0"/>
                <w:numId w:val="1"/>
              </w:numPr>
              <w:spacing w:after="160" w:line="259" w:lineRule="auto"/>
            </w:pPr>
            <w:r w:rsidRPr="005431CB">
              <w:t>Godkendelse af dagsorden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8D17" w14:textId="66FD7DB8" w:rsidR="00125708" w:rsidRPr="005431CB" w:rsidRDefault="005A6CD2" w:rsidP="00D72011">
            <w:pPr>
              <w:spacing w:after="160" w:line="259" w:lineRule="auto"/>
            </w:pPr>
            <w:r>
              <w:t>Godkendt</w:t>
            </w:r>
          </w:p>
          <w:p w14:paraId="00AE97A2" w14:textId="77777777" w:rsidR="00125708" w:rsidRPr="005431CB" w:rsidRDefault="00125708" w:rsidP="00D72011">
            <w:pPr>
              <w:spacing w:after="160" w:line="259" w:lineRule="auto"/>
            </w:pPr>
          </w:p>
        </w:tc>
      </w:tr>
      <w:tr w:rsidR="00125708" w:rsidRPr="005431CB" w14:paraId="5FFDEDD6" w14:textId="77777777" w:rsidTr="00D7201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AC1C" w14:textId="77777777" w:rsidR="00125708" w:rsidRPr="005431CB" w:rsidRDefault="00125708" w:rsidP="00D72011">
            <w:pPr>
              <w:numPr>
                <w:ilvl w:val="0"/>
                <w:numId w:val="1"/>
              </w:numPr>
              <w:spacing w:after="160" w:line="259" w:lineRule="auto"/>
            </w:pPr>
            <w:r w:rsidRPr="005431CB">
              <w:t>Nyt fra udvalg</w:t>
            </w:r>
          </w:p>
          <w:p w14:paraId="6B766CCF" w14:textId="77777777" w:rsidR="00125708" w:rsidRPr="005431CB" w:rsidRDefault="00125708" w:rsidP="00D72011">
            <w:pPr>
              <w:numPr>
                <w:ilvl w:val="0"/>
                <w:numId w:val="2"/>
              </w:numPr>
              <w:spacing w:after="160" w:line="259" w:lineRule="auto"/>
            </w:pPr>
            <w:r w:rsidRPr="005431CB">
              <w:t>Sponsorudvalg</w:t>
            </w:r>
          </w:p>
          <w:p w14:paraId="39393BB5" w14:textId="77777777" w:rsidR="00125708" w:rsidRPr="005431CB" w:rsidRDefault="00125708" w:rsidP="00D72011">
            <w:pPr>
              <w:numPr>
                <w:ilvl w:val="0"/>
                <w:numId w:val="2"/>
              </w:numPr>
              <w:spacing w:after="160" w:line="259" w:lineRule="auto"/>
            </w:pPr>
            <w:r w:rsidRPr="005431CB">
              <w:t>Seniorudvalg</w:t>
            </w:r>
          </w:p>
          <w:p w14:paraId="63B467FE" w14:textId="77777777" w:rsidR="00125708" w:rsidRPr="005431CB" w:rsidRDefault="00125708" w:rsidP="00D72011">
            <w:pPr>
              <w:numPr>
                <w:ilvl w:val="0"/>
                <w:numId w:val="2"/>
              </w:numPr>
              <w:spacing w:after="160" w:line="259" w:lineRule="auto"/>
            </w:pPr>
            <w:r w:rsidRPr="005431CB">
              <w:t>Ungdomsudvalg</w:t>
            </w:r>
          </w:p>
          <w:p w14:paraId="1B0661EE" w14:textId="77777777" w:rsidR="00125708" w:rsidRPr="005431CB" w:rsidRDefault="00125708" w:rsidP="00D72011">
            <w:pPr>
              <w:numPr>
                <w:ilvl w:val="0"/>
                <w:numId w:val="2"/>
              </w:numPr>
              <w:spacing w:after="160" w:line="259" w:lineRule="auto"/>
            </w:pPr>
            <w:r w:rsidRPr="005431CB">
              <w:t>Rekrutteringsudvalg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55DA" w14:textId="77777777" w:rsidR="00125708" w:rsidRDefault="00526FB0" w:rsidP="00D72011">
            <w:pPr>
              <w:spacing w:after="160" w:line="259" w:lineRule="auto"/>
            </w:pPr>
            <w:r>
              <w:t>Sponsorudvalg:</w:t>
            </w:r>
          </w:p>
          <w:p w14:paraId="7E823A08" w14:textId="3242DA42" w:rsidR="00651362" w:rsidRDefault="00651362" w:rsidP="00D72011">
            <w:pPr>
              <w:spacing w:after="160" w:line="259" w:lineRule="auto"/>
            </w:pPr>
            <w:r>
              <w:t>Anne har haft en snak med Jørgen. Han er ret fortrøstningsfuld vedr. sponsorudvalget. Det er tid til at forhøre nuværende sponsorerer om de ønsker at være sponsorer i de næste år og til at prøve at finde nye sponsorer. Jørgen har allieret sig med nogle fra klubben, men ønsker flere hænder. Han var på charmeoffensiv i hallen søndag, Anne følger op på hvad det har givet. Anne er bestyrelsens bindeled til sponsorudvalget.</w:t>
            </w:r>
          </w:p>
          <w:p w14:paraId="4A7030A6" w14:textId="05E459AD" w:rsidR="00651362" w:rsidRDefault="00651362" w:rsidP="00D72011">
            <w:pPr>
              <w:spacing w:after="160" w:line="259" w:lineRule="auto"/>
            </w:pPr>
            <w:r>
              <w:t xml:space="preserve">Der er kommet tilbud fra </w:t>
            </w:r>
            <w:proofErr w:type="spellStart"/>
            <w:r>
              <w:t>Craft</w:t>
            </w:r>
            <w:proofErr w:type="spellEnd"/>
            <w:r>
              <w:t xml:space="preserve"> om at forsætte samarbejdet med tøj i de næste år. Jørgen har været glad for samarbejdet og ønsker at fortsætte. </w:t>
            </w:r>
            <w:r w:rsidR="00E44E5B">
              <w:t>Martin og Maria pointerer at de finder tøjets kvalitet dårlig – Martin vil gerne følge op.</w:t>
            </w:r>
          </w:p>
          <w:p w14:paraId="13BCC2A1" w14:textId="435EB31C" w:rsidR="00651362" w:rsidRDefault="00651362" w:rsidP="00D72011">
            <w:pPr>
              <w:spacing w:after="160" w:line="259" w:lineRule="auto"/>
            </w:pPr>
            <w:r>
              <w:t xml:space="preserve">Der har været møde med Vig Festival – der er styr på og vi har fået flere hjælpere i år. Boden i børneområdet skal udvides med flere </w:t>
            </w:r>
            <w:proofErr w:type="spellStart"/>
            <w:r>
              <w:t>slushicemaskiner</w:t>
            </w:r>
            <w:proofErr w:type="spellEnd"/>
            <w:r>
              <w:t xml:space="preserve"> og is.</w:t>
            </w:r>
          </w:p>
          <w:p w14:paraId="13305CF8" w14:textId="14899EF6" w:rsidR="00526FB0" w:rsidRDefault="00651362" w:rsidP="00D72011">
            <w:pPr>
              <w:spacing w:after="160" w:line="259" w:lineRule="auto"/>
            </w:pPr>
            <w:r>
              <w:t xml:space="preserve">Vi har fået en henvendelse fra </w:t>
            </w:r>
            <w:r w:rsidR="00526FB0">
              <w:t>Lau</w:t>
            </w:r>
            <w:r>
              <w:t xml:space="preserve"> Sass, </w:t>
            </w:r>
            <w:r w:rsidR="00BC4AAD">
              <w:t>der arbejder med grafisk design. Han tilbyder at opdatere logo til spillertøj, hjemmeside og lignende mod at få sit firma på sponsoraftale som honorar.</w:t>
            </w:r>
          </w:p>
          <w:p w14:paraId="1B1064F3" w14:textId="5EE9FB0D" w:rsidR="00E03D61" w:rsidRDefault="00E03D61" w:rsidP="00D72011">
            <w:pPr>
              <w:spacing w:after="160" w:line="259" w:lineRule="auto"/>
            </w:pPr>
            <w:r>
              <w:t>Det lyder spændende, Maria følger op på et snarligt møde.</w:t>
            </w:r>
          </w:p>
          <w:p w14:paraId="133AA59B" w14:textId="77777777" w:rsidR="006772B7" w:rsidRDefault="00A64664" w:rsidP="00D72011">
            <w:pPr>
              <w:spacing w:after="160" w:line="259" w:lineRule="auto"/>
            </w:pPr>
            <w:r>
              <w:t>Seniorudvalg:</w:t>
            </w:r>
            <w:r w:rsidR="003F2EEA">
              <w:t xml:space="preserve"> </w:t>
            </w:r>
          </w:p>
          <w:p w14:paraId="772C9C90" w14:textId="3A20B132" w:rsidR="00A64664" w:rsidRDefault="003F2EEA" w:rsidP="00D72011">
            <w:pPr>
              <w:spacing w:after="160" w:line="259" w:lineRule="auto"/>
            </w:pPr>
            <w:r>
              <w:t xml:space="preserve">Der har været coach </w:t>
            </w:r>
            <w:r w:rsidR="00F16C6C">
              <w:t xml:space="preserve">(Rune Viborg, Mindset Factory) </w:t>
            </w:r>
            <w:r>
              <w:t xml:space="preserve">på seniorholdene. Tommy er mødt op med en tilbagemelding: </w:t>
            </w:r>
            <w:r w:rsidR="002E04ED">
              <w:t>Der er kigget på teamdynamik, naturlig ledelse og kommunikation både spillerne imellem og mellem spillere og trænere</w:t>
            </w:r>
            <w:r w:rsidR="00F77D25">
              <w:t>. Der er kigget på 1 kamp for damerne og 1 kamp for herrernes førstehold.</w:t>
            </w:r>
          </w:p>
          <w:p w14:paraId="00D2EC33" w14:textId="7125B526" w:rsidR="00F77D25" w:rsidRDefault="00F77D25" w:rsidP="00D72011">
            <w:pPr>
              <w:spacing w:after="160" w:line="259" w:lineRule="auto"/>
            </w:pPr>
            <w:r>
              <w:lastRenderedPageBreak/>
              <w:t>Holdene har fået feedback fra Rune</w:t>
            </w:r>
            <w:r w:rsidR="000126E5">
              <w:t xml:space="preserve"> og har efterfølgende haft en snak om tiltag.</w:t>
            </w:r>
          </w:p>
          <w:p w14:paraId="7FB06C37" w14:textId="5FEEE3B4" w:rsidR="001B7096" w:rsidRDefault="001B7096" w:rsidP="00D72011">
            <w:pPr>
              <w:spacing w:after="160" w:line="259" w:lineRule="auto"/>
            </w:pPr>
            <w:r>
              <w:t>Begge hold ønsker mere af samme slags og/eller noget teambuilding.</w:t>
            </w:r>
            <w:r w:rsidR="00CD6321">
              <w:t xml:space="preserve"> Gerne begge hold sammen.</w:t>
            </w:r>
          </w:p>
          <w:p w14:paraId="2261AFD5" w14:textId="61E64EC2" w:rsidR="001B3E89" w:rsidRDefault="001B3E89" w:rsidP="00D72011">
            <w:pPr>
              <w:spacing w:after="160" w:line="259" w:lineRule="auto"/>
            </w:pPr>
            <w:r>
              <w:t>Der er tilsagn om trænerroller til herrer senior til næste år. Kontrakterne forventes færdige i løbet af de næste 14 dage.</w:t>
            </w:r>
            <w:r w:rsidR="00595F93">
              <w:t xml:space="preserve"> </w:t>
            </w:r>
            <w:r w:rsidR="00AE2EA9">
              <w:t>Der skal findes en holdleder, trænertemaet er kommet med ønske. Dette forventes også afklaret i løbet af 14 dage.</w:t>
            </w:r>
          </w:p>
          <w:p w14:paraId="4D8DA384" w14:textId="6CC749CD" w:rsidR="00AE2EA9" w:rsidRDefault="006E6E7B" w:rsidP="00D72011">
            <w:pPr>
              <w:spacing w:after="160" w:line="259" w:lineRule="auto"/>
            </w:pPr>
            <w:r>
              <w:t>Der er kommet et tilsagn om en, der gerne vil være træner for damerne – der mangler en hjælpetræner dertil.</w:t>
            </w:r>
          </w:p>
          <w:p w14:paraId="2C858F46" w14:textId="5AD46CE0" w:rsidR="00A64664" w:rsidRDefault="00A64664" w:rsidP="00D72011">
            <w:pPr>
              <w:spacing w:after="160" w:line="259" w:lineRule="auto"/>
            </w:pPr>
            <w:r>
              <w:t>Ungdomsudvalg:</w:t>
            </w:r>
          </w:p>
          <w:p w14:paraId="7906B70D" w14:textId="15E6E5E8" w:rsidR="007934C4" w:rsidRDefault="00E33E29" w:rsidP="00D72011">
            <w:pPr>
              <w:spacing w:after="160" w:line="259" w:lineRule="auto"/>
            </w:pPr>
            <w:r>
              <w:t xml:space="preserve">Der er talt med de fleste trænere – de sidste lukkes i de næste uger. </w:t>
            </w:r>
            <w:r w:rsidR="00C94E73">
              <w:t xml:space="preserve"> </w:t>
            </w:r>
            <w:r w:rsidR="00AD37A9">
              <w:t>D</w:t>
            </w:r>
            <w:r w:rsidR="008076CD">
              <w:t xml:space="preserve">er er mange positive tilbagemeldinger. </w:t>
            </w:r>
          </w:p>
          <w:p w14:paraId="5C60A7E5" w14:textId="01863B12" w:rsidR="00A64664" w:rsidRDefault="00A64664" w:rsidP="00D72011">
            <w:pPr>
              <w:spacing w:after="160" w:line="259" w:lineRule="auto"/>
            </w:pPr>
            <w:r>
              <w:t>Rekrutteringsudvalg:</w:t>
            </w:r>
            <w:r w:rsidR="002E2580">
              <w:t xml:space="preserve"> Der skal muligvis nye kræfter til udvalget. Kasper har en mulig kandidat og følger op.</w:t>
            </w:r>
          </w:p>
          <w:p w14:paraId="6DCCAC61" w14:textId="2E73D10F" w:rsidR="00526FB0" w:rsidRPr="005431CB" w:rsidRDefault="00526FB0" w:rsidP="00D72011">
            <w:pPr>
              <w:spacing w:after="160" w:line="259" w:lineRule="auto"/>
            </w:pPr>
          </w:p>
        </w:tc>
      </w:tr>
      <w:tr w:rsidR="00125708" w:rsidRPr="005431CB" w14:paraId="157FA718" w14:textId="77777777" w:rsidTr="00D7201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577C" w14:textId="3C8B9BDA" w:rsidR="00125708" w:rsidRDefault="00125708" w:rsidP="00D72011">
            <w:pPr>
              <w:numPr>
                <w:ilvl w:val="0"/>
                <w:numId w:val="1"/>
              </w:numPr>
              <w:spacing w:after="160" w:line="259" w:lineRule="auto"/>
            </w:pPr>
            <w:r w:rsidRPr="005431CB">
              <w:lastRenderedPageBreak/>
              <w:t>Årshjul</w:t>
            </w:r>
          </w:p>
          <w:p w14:paraId="44899554" w14:textId="77777777" w:rsidR="00125708" w:rsidRDefault="00125708" w:rsidP="00125708">
            <w:pPr>
              <w:spacing w:after="160" w:line="259" w:lineRule="auto"/>
            </w:pPr>
            <w:r>
              <w:t>Opfølgning fra sidste møde:</w:t>
            </w:r>
          </w:p>
          <w:p w14:paraId="3E040DBB" w14:textId="77777777" w:rsidR="00125708" w:rsidRDefault="00125708" w:rsidP="00125708">
            <w:pPr>
              <w:spacing w:after="160" w:line="259" w:lineRule="auto"/>
            </w:pPr>
            <w:r>
              <w:t>Det er tid til at indhente ønsker til årets spiller og årets fighter. Er formatet korrekt? Der følges op med trænerne – Maria har den.</w:t>
            </w:r>
          </w:p>
          <w:p w14:paraId="533BF3C7" w14:textId="66D573C2" w:rsidR="00125708" w:rsidRDefault="00125708" w:rsidP="00125708">
            <w:pPr>
              <w:spacing w:after="160" w:line="259" w:lineRule="auto"/>
            </w:pPr>
            <w:r>
              <w:t xml:space="preserve">Generalforsamling holdes 29. april. Har bestyrelses nogle punkter? </w:t>
            </w:r>
          </w:p>
          <w:p w14:paraId="2B9A1A76" w14:textId="2CF938C2" w:rsidR="00125708" w:rsidRPr="005431CB" w:rsidRDefault="00125708" w:rsidP="00125708">
            <w:pPr>
              <w:spacing w:after="160" w:line="259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7747" w14:textId="77777777" w:rsidR="00A910D3" w:rsidRDefault="002E2580" w:rsidP="00D72011">
            <w:pPr>
              <w:spacing w:after="160" w:line="259" w:lineRule="auto"/>
            </w:pPr>
            <w:r>
              <w:t>Er formatet korrekt?: Der følges op på trænermøde</w:t>
            </w:r>
            <w:r w:rsidR="00A910D3">
              <w:t xml:space="preserve"> i næste uge.</w:t>
            </w:r>
          </w:p>
          <w:p w14:paraId="0ED79967" w14:textId="77777777" w:rsidR="00625F7A" w:rsidRDefault="004554D9" w:rsidP="00D72011">
            <w:pPr>
              <w:spacing w:after="160" w:line="259" w:lineRule="auto"/>
            </w:pPr>
            <w:r>
              <w:t>Generalforsamling: Ingen punkter</w:t>
            </w:r>
          </w:p>
          <w:p w14:paraId="099E35B9" w14:textId="051196EC" w:rsidR="00717709" w:rsidRPr="005431CB" w:rsidRDefault="002E2580" w:rsidP="00D72011">
            <w:pPr>
              <w:spacing w:after="160" w:line="259" w:lineRule="auto"/>
            </w:pPr>
            <w:r>
              <w:t xml:space="preserve"> </w:t>
            </w:r>
          </w:p>
        </w:tc>
      </w:tr>
      <w:tr w:rsidR="00125708" w:rsidRPr="005431CB" w14:paraId="501ACE88" w14:textId="77777777" w:rsidTr="00D7201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EFA0" w14:textId="77777777" w:rsidR="00125708" w:rsidRPr="005431CB" w:rsidRDefault="00125708" w:rsidP="00D72011">
            <w:pPr>
              <w:numPr>
                <w:ilvl w:val="0"/>
                <w:numId w:val="1"/>
              </w:numPr>
              <w:spacing w:after="160" w:line="259" w:lineRule="auto"/>
            </w:pPr>
            <w:r w:rsidRPr="005431CB">
              <w:t>Opfølgning fra sidste møde:</w:t>
            </w:r>
          </w:p>
          <w:p w14:paraId="12AAB7E7" w14:textId="77777777" w:rsidR="00125708" w:rsidRPr="005431CB" w:rsidRDefault="00125708" w:rsidP="00D72011">
            <w:pPr>
              <w:numPr>
                <w:ilvl w:val="0"/>
                <w:numId w:val="2"/>
              </w:numPr>
              <w:spacing w:after="160" w:line="259" w:lineRule="auto"/>
            </w:pPr>
            <w:r w:rsidRPr="005431CB">
              <w:t>Heldagsmøde i bestyrelsen</w:t>
            </w:r>
          </w:p>
          <w:p w14:paraId="3A887B19" w14:textId="77777777" w:rsidR="00125708" w:rsidRPr="005431CB" w:rsidRDefault="00125708" w:rsidP="00D72011">
            <w:pPr>
              <w:numPr>
                <w:ilvl w:val="0"/>
                <w:numId w:val="2"/>
              </w:numPr>
              <w:spacing w:after="160" w:line="259" w:lineRule="auto"/>
            </w:pPr>
            <w:r w:rsidRPr="005431CB">
              <w:t>Status på trænersamtaler</w:t>
            </w:r>
          </w:p>
          <w:p w14:paraId="20E74440" w14:textId="5592E466" w:rsidR="00125708" w:rsidRPr="005431CB" w:rsidRDefault="00125708" w:rsidP="00125708">
            <w:pPr>
              <w:spacing w:after="160" w:line="259" w:lineRule="auto"/>
              <w:ind w:left="1080"/>
            </w:pPr>
          </w:p>
          <w:p w14:paraId="633220BE" w14:textId="7DFEC506" w:rsidR="00125708" w:rsidRPr="005431CB" w:rsidRDefault="00125708" w:rsidP="00125708">
            <w:pPr>
              <w:spacing w:after="160" w:line="259" w:lineRule="auto"/>
              <w:ind w:left="1080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9579" w14:textId="77777777" w:rsidR="00125708" w:rsidRDefault="003547F5" w:rsidP="00D72011">
            <w:pPr>
              <w:spacing w:after="160" w:line="259" w:lineRule="auto"/>
            </w:pPr>
            <w:r>
              <w:t>Heldagsmøde: Der er stadig ikke fundet en dato, der passer alle i bestyrelsen. Der følges op snarest</w:t>
            </w:r>
          </w:p>
          <w:p w14:paraId="3ADD8EEF" w14:textId="00E718BC" w:rsidR="003547F5" w:rsidRDefault="003547F5" w:rsidP="00D72011">
            <w:pPr>
              <w:spacing w:after="160" w:line="259" w:lineRule="auto"/>
            </w:pPr>
            <w:r>
              <w:t>Status på trænersamtaler: Se ovenfor</w:t>
            </w:r>
          </w:p>
          <w:p w14:paraId="2B7C06BA" w14:textId="63FB28C2" w:rsidR="003547F5" w:rsidRPr="005431CB" w:rsidRDefault="003547F5" w:rsidP="00D72011">
            <w:pPr>
              <w:spacing w:after="160" w:line="259" w:lineRule="auto"/>
            </w:pPr>
          </w:p>
        </w:tc>
      </w:tr>
      <w:tr w:rsidR="00125708" w:rsidRPr="005431CB" w14:paraId="4C10C555" w14:textId="77777777" w:rsidTr="00D7201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23C1" w14:textId="77777777" w:rsidR="00125708" w:rsidRPr="005431CB" w:rsidRDefault="00125708" w:rsidP="00D72011">
            <w:pPr>
              <w:numPr>
                <w:ilvl w:val="0"/>
                <w:numId w:val="1"/>
              </w:numPr>
              <w:spacing w:after="160" w:line="259" w:lineRule="auto"/>
            </w:pPr>
            <w:r w:rsidRPr="005431CB">
              <w:t>Evt.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6F9D" w14:textId="7620A738" w:rsidR="00125708" w:rsidRPr="005431CB" w:rsidRDefault="00842027" w:rsidP="00D72011">
            <w:pPr>
              <w:spacing w:after="160" w:line="259" w:lineRule="auto"/>
            </w:pPr>
            <w:r>
              <w:t xml:space="preserve">Vi har fået en henvendelse fra H&amp;E om vi er interesseret i arrangere </w:t>
            </w:r>
            <w:r w:rsidR="00526FB0">
              <w:t>Håndboldskole</w:t>
            </w:r>
            <w:r>
              <w:t>. Vi vurderer at det er for sent at arrangere i år, men er interesserede i at deltage i 2026. Anne skriver tilbage og får mere info.</w:t>
            </w:r>
          </w:p>
        </w:tc>
      </w:tr>
      <w:tr w:rsidR="00125708" w:rsidRPr="005431CB" w14:paraId="211CBE39" w14:textId="77777777" w:rsidTr="00D7201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2BEA" w14:textId="77777777" w:rsidR="00125708" w:rsidRPr="005431CB" w:rsidRDefault="00125708" w:rsidP="00D72011">
            <w:pPr>
              <w:numPr>
                <w:ilvl w:val="0"/>
                <w:numId w:val="1"/>
              </w:numPr>
              <w:spacing w:after="160" w:line="259" w:lineRule="auto"/>
            </w:pPr>
            <w:r w:rsidRPr="005431CB">
              <w:t>Godkendelse af referat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846" w14:textId="1E8FF973" w:rsidR="00125708" w:rsidRPr="005431CB" w:rsidRDefault="00842027" w:rsidP="00D72011">
            <w:pPr>
              <w:spacing w:after="160" w:line="259" w:lineRule="auto"/>
            </w:pPr>
            <w:r>
              <w:t>G</w:t>
            </w:r>
            <w:r w:rsidR="004423E3">
              <w:t>o</w:t>
            </w:r>
            <w:r>
              <w:t>dkendt.</w:t>
            </w:r>
          </w:p>
        </w:tc>
      </w:tr>
    </w:tbl>
    <w:p w14:paraId="43E372AE" w14:textId="77777777" w:rsidR="00162B86" w:rsidRDefault="00162B86" w:rsidP="004423E3"/>
    <w:sectPr w:rsidR="00162B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662"/>
    <w:multiLevelType w:val="hybridMultilevel"/>
    <w:tmpl w:val="716242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F28FE"/>
    <w:multiLevelType w:val="hybridMultilevel"/>
    <w:tmpl w:val="CB1C9AFC"/>
    <w:lvl w:ilvl="0" w:tplc="C78A756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5560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501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08"/>
    <w:rsid w:val="000126E5"/>
    <w:rsid w:val="000612A2"/>
    <w:rsid w:val="00086640"/>
    <w:rsid w:val="000E4365"/>
    <w:rsid w:val="00125708"/>
    <w:rsid w:val="00162B86"/>
    <w:rsid w:val="001B3E89"/>
    <w:rsid w:val="001B5CA4"/>
    <w:rsid w:val="001B7096"/>
    <w:rsid w:val="002E04ED"/>
    <w:rsid w:val="002E2580"/>
    <w:rsid w:val="00336E08"/>
    <w:rsid w:val="003547F5"/>
    <w:rsid w:val="003F2EEA"/>
    <w:rsid w:val="004423E3"/>
    <w:rsid w:val="004554D9"/>
    <w:rsid w:val="00526FB0"/>
    <w:rsid w:val="00595F93"/>
    <w:rsid w:val="005A6CD2"/>
    <w:rsid w:val="00625F7A"/>
    <w:rsid w:val="00651362"/>
    <w:rsid w:val="006772B7"/>
    <w:rsid w:val="006E6E7B"/>
    <w:rsid w:val="00717709"/>
    <w:rsid w:val="00732326"/>
    <w:rsid w:val="0075788E"/>
    <w:rsid w:val="00764C50"/>
    <w:rsid w:val="007934C4"/>
    <w:rsid w:val="008076CD"/>
    <w:rsid w:val="00842027"/>
    <w:rsid w:val="00894D68"/>
    <w:rsid w:val="00A64664"/>
    <w:rsid w:val="00A910D3"/>
    <w:rsid w:val="00AD37A9"/>
    <w:rsid w:val="00AE2EA9"/>
    <w:rsid w:val="00BC4AAD"/>
    <w:rsid w:val="00C613D0"/>
    <w:rsid w:val="00C94E73"/>
    <w:rsid w:val="00CB63A1"/>
    <w:rsid w:val="00CD6321"/>
    <w:rsid w:val="00D57D8F"/>
    <w:rsid w:val="00DE7071"/>
    <w:rsid w:val="00E03D61"/>
    <w:rsid w:val="00E33E29"/>
    <w:rsid w:val="00E44E5B"/>
    <w:rsid w:val="00F13311"/>
    <w:rsid w:val="00F16C6C"/>
    <w:rsid w:val="00F7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657E"/>
  <w15:chartTrackingRefBased/>
  <w15:docId w15:val="{84415E31-DFD6-4407-8179-279C4321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708"/>
  </w:style>
  <w:style w:type="paragraph" w:styleId="Overskrift1">
    <w:name w:val="heading 1"/>
    <w:basedOn w:val="Normal"/>
    <w:next w:val="Normal"/>
    <w:link w:val="Overskrift1Tegn"/>
    <w:uiPriority w:val="9"/>
    <w:qFormat/>
    <w:rsid w:val="00125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5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57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5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57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5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5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5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5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25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25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257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2570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2570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257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257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257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257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25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2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25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2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25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2570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2570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2570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25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2570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25708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125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2</cp:revision>
  <dcterms:created xsi:type="dcterms:W3CDTF">2025-03-16T08:29:00Z</dcterms:created>
  <dcterms:modified xsi:type="dcterms:W3CDTF">2025-03-16T08:29:00Z</dcterms:modified>
</cp:coreProperties>
</file>