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3697" w14:textId="27F2E787" w:rsidR="00125708" w:rsidRDefault="00125708">
      <w:r>
        <w:t>Dagsorden bestyrelsesmøde mandag 3/3 kl. 1830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5708" w:rsidRPr="005431CB" w14:paraId="219E6434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FFD" w14:textId="77777777" w:rsidR="00125708" w:rsidRPr="005431CB" w:rsidRDefault="00125708" w:rsidP="00D72011">
            <w:pPr>
              <w:spacing w:after="160" w:line="259" w:lineRule="auto"/>
            </w:pPr>
            <w:r w:rsidRPr="005431CB">
              <w:t>Inviterede: Maria, Kenneth, Martin,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B4EA" w14:textId="133CF3ED" w:rsidR="00125708" w:rsidRPr="005431CB" w:rsidRDefault="00125708" w:rsidP="00D72011">
            <w:pPr>
              <w:spacing w:after="160" w:line="259" w:lineRule="auto"/>
            </w:pPr>
          </w:p>
        </w:tc>
      </w:tr>
      <w:tr w:rsidR="00125708" w:rsidRPr="005431CB" w14:paraId="44FBC119" w14:textId="77777777" w:rsidTr="00D72011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7A5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8D17" w14:textId="7D737557" w:rsidR="00125708" w:rsidRPr="005431CB" w:rsidRDefault="00125708" w:rsidP="00D72011">
            <w:pPr>
              <w:spacing w:after="160" w:line="259" w:lineRule="auto"/>
            </w:pPr>
          </w:p>
          <w:p w14:paraId="00AE97A2" w14:textId="77777777" w:rsidR="00125708" w:rsidRPr="005431CB" w:rsidRDefault="00125708" w:rsidP="00D72011">
            <w:pPr>
              <w:spacing w:after="160" w:line="259" w:lineRule="auto"/>
            </w:pPr>
          </w:p>
        </w:tc>
      </w:tr>
      <w:tr w:rsidR="00125708" w:rsidRPr="005431CB" w14:paraId="5FFDEDD6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AC1C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Nyt fra udvalg</w:t>
            </w:r>
          </w:p>
          <w:p w14:paraId="6B766CCF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Sponsorudvalg</w:t>
            </w:r>
          </w:p>
          <w:p w14:paraId="39393BB5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Seniorudvalg</w:t>
            </w:r>
          </w:p>
          <w:p w14:paraId="63B467FE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Ungdomsudvalg</w:t>
            </w:r>
          </w:p>
          <w:p w14:paraId="1B0661EE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AC61" w14:textId="4EB26DA0" w:rsidR="00125708" w:rsidRPr="005431CB" w:rsidRDefault="00125708" w:rsidP="00D72011">
            <w:pPr>
              <w:spacing w:after="160" w:line="259" w:lineRule="auto"/>
            </w:pPr>
          </w:p>
        </w:tc>
      </w:tr>
      <w:tr w:rsidR="00125708" w:rsidRPr="005431CB" w14:paraId="157FA718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77C" w14:textId="77777777" w:rsidR="00125708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Årshjul</w:t>
            </w:r>
          </w:p>
          <w:p w14:paraId="44899554" w14:textId="77777777" w:rsidR="00125708" w:rsidRDefault="00125708" w:rsidP="00125708">
            <w:pPr>
              <w:spacing w:after="160" w:line="259" w:lineRule="auto"/>
            </w:pPr>
            <w:r>
              <w:t>Opfølgning fra sidste møde:</w:t>
            </w:r>
          </w:p>
          <w:p w14:paraId="3E040DBB" w14:textId="77777777" w:rsidR="00125708" w:rsidRDefault="00125708" w:rsidP="00125708">
            <w:pPr>
              <w:spacing w:after="160" w:line="259" w:lineRule="auto"/>
            </w:pPr>
            <w:r>
              <w:t>Det er tid til at indhente ønsker til årets spiller og årets fighter. Er formatet korrekt? Der følges op med trænerne – Maria har den.</w:t>
            </w:r>
          </w:p>
          <w:p w14:paraId="533BF3C7" w14:textId="66D573C2" w:rsidR="00125708" w:rsidRDefault="00125708" w:rsidP="00125708">
            <w:pPr>
              <w:spacing w:after="160" w:line="259" w:lineRule="auto"/>
            </w:pPr>
            <w:r>
              <w:t>Generalforsamling holdes 29. april.</w:t>
            </w:r>
            <w:r>
              <w:t xml:space="preserve"> Har bestyrelses nogle punkter? </w:t>
            </w:r>
          </w:p>
          <w:p w14:paraId="2B9A1A76" w14:textId="2CF938C2" w:rsidR="00125708" w:rsidRPr="005431CB" w:rsidRDefault="00125708" w:rsidP="0012570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5B9" w14:textId="25C6C29A" w:rsidR="00125708" w:rsidRPr="005431CB" w:rsidRDefault="00125708" w:rsidP="00D72011">
            <w:pPr>
              <w:spacing w:after="160" w:line="259" w:lineRule="auto"/>
            </w:pPr>
            <w:r>
              <w:t xml:space="preserve"> </w:t>
            </w:r>
          </w:p>
        </w:tc>
      </w:tr>
      <w:tr w:rsidR="00125708" w:rsidRPr="005431CB" w14:paraId="501ACE88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EFA0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Opfølgning fra sidste møde:</w:t>
            </w:r>
          </w:p>
          <w:p w14:paraId="12AAB7E7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Heldagsmøde i bestyrelsen</w:t>
            </w:r>
          </w:p>
          <w:p w14:paraId="3A887B19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Status på trænersamtaler</w:t>
            </w:r>
          </w:p>
          <w:p w14:paraId="20E74440" w14:textId="5592E466" w:rsidR="00125708" w:rsidRPr="005431CB" w:rsidRDefault="00125708" w:rsidP="00125708">
            <w:pPr>
              <w:spacing w:after="160" w:line="259" w:lineRule="auto"/>
              <w:ind w:left="1080"/>
            </w:pPr>
          </w:p>
          <w:p w14:paraId="633220BE" w14:textId="7DFEC506" w:rsidR="00125708" w:rsidRPr="005431CB" w:rsidRDefault="00125708" w:rsidP="00125708">
            <w:pPr>
              <w:spacing w:after="160" w:line="259" w:lineRule="auto"/>
              <w:ind w:left="1080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06BA" w14:textId="62C8A215" w:rsidR="00125708" w:rsidRPr="005431CB" w:rsidRDefault="00125708" w:rsidP="00D72011">
            <w:pPr>
              <w:spacing w:after="160" w:line="259" w:lineRule="auto"/>
            </w:pPr>
          </w:p>
        </w:tc>
      </w:tr>
      <w:tr w:rsidR="00125708" w:rsidRPr="005431CB" w14:paraId="4C10C555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23C1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F9D" w14:textId="3385908E" w:rsidR="00125708" w:rsidRPr="005431CB" w:rsidRDefault="00125708" w:rsidP="00D72011">
            <w:pPr>
              <w:spacing w:after="160" w:line="259" w:lineRule="auto"/>
            </w:pPr>
          </w:p>
        </w:tc>
      </w:tr>
      <w:tr w:rsidR="00125708" w:rsidRPr="005431CB" w14:paraId="211CBE39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2BEA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846" w14:textId="2853741E" w:rsidR="00125708" w:rsidRPr="005431CB" w:rsidRDefault="00125708" w:rsidP="00D72011">
            <w:pPr>
              <w:spacing w:after="160" w:line="259" w:lineRule="auto"/>
            </w:pPr>
          </w:p>
        </w:tc>
      </w:tr>
    </w:tbl>
    <w:p w14:paraId="66BA4D8C" w14:textId="77777777" w:rsidR="00125708" w:rsidRPr="005431CB" w:rsidRDefault="00125708" w:rsidP="00125708"/>
    <w:p w14:paraId="24DD7D1C" w14:textId="77777777" w:rsidR="00125708" w:rsidRPr="005431CB" w:rsidRDefault="00125708" w:rsidP="00125708"/>
    <w:p w14:paraId="601571DD" w14:textId="77777777" w:rsidR="00125708" w:rsidRDefault="00125708" w:rsidP="00125708"/>
    <w:p w14:paraId="43E372AE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56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01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08"/>
    <w:rsid w:val="000612A2"/>
    <w:rsid w:val="000E4365"/>
    <w:rsid w:val="00125708"/>
    <w:rsid w:val="00162B86"/>
    <w:rsid w:val="0075788E"/>
    <w:rsid w:val="00C613D0"/>
    <w:rsid w:val="00D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657E"/>
  <w15:chartTrackingRefBased/>
  <w15:docId w15:val="{84415E31-DFD6-4407-8179-279C4321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08"/>
  </w:style>
  <w:style w:type="paragraph" w:styleId="Overskrift1">
    <w:name w:val="heading 1"/>
    <w:basedOn w:val="Normal"/>
    <w:next w:val="Normal"/>
    <w:link w:val="Overskrift1Tegn"/>
    <w:uiPriority w:val="9"/>
    <w:qFormat/>
    <w:rsid w:val="0012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5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5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5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5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5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570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570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57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57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57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57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57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57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570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5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570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5708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2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505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</cp:revision>
  <dcterms:created xsi:type="dcterms:W3CDTF">2025-03-01T07:35:00Z</dcterms:created>
  <dcterms:modified xsi:type="dcterms:W3CDTF">2025-03-01T07:38:00Z</dcterms:modified>
</cp:coreProperties>
</file>