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7381" w14:textId="1E0EC26C" w:rsidR="00DC210F" w:rsidRDefault="00DC210F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b/>
          <w:bCs/>
          <w:color w:val="212121"/>
          <w:kern w:val="0"/>
          <w:sz w:val="32"/>
          <w:szCs w:val="32"/>
          <w:lang w:eastAsia="da-DK"/>
          <w14:ligatures w14:val="none"/>
        </w:rPr>
      </w:pP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Opfølgning på AULA</w:t>
      </w:r>
      <w:r w:rsidR="000C03E0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 xml:space="preserve"> eller andre forældreplatforme</w:t>
      </w:r>
      <w:r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  <w:t xml:space="preserve">Hvis du kan få idrætslærer/idrætsansvarlige til at sende en besked ud via aula til alle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>klasser du har igennem</w:t>
      </w:r>
      <w:r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, kunne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t xml:space="preserve">den efterfølgende elektroniske opfølgning se således ud: </w:t>
      </w:r>
    </w:p>
    <w:p w14:paraId="562BB3FD" w14:textId="0D0B1463" w:rsidR="00DC210F" w:rsidRPr="00DC210F" w:rsidRDefault="00DC210F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</w:pP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Før:</w:t>
      </w:r>
      <w:r w:rsidRPr="00DC210F">
        <w:rPr>
          <w:rFonts w:ascii="Aptos" w:eastAsia="Times New Roman" w:hAnsi="Aptos" w:cs="Times New Roman"/>
          <w:color w:val="212121"/>
          <w:kern w:val="0"/>
          <w:sz w:val="40"/>
          <w:szCs w:val="40"/>
          <w:lang w:eastAsia="da-DK"/>
          <w14:ligatures w14:val="none"/>
        </w:rPr>
        <w:t xml:space="preserve"> 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Kære forældre til </w:t>
      </w:r>
      <w:r w:rsidRPr="00DC210F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da-DK"/>
          <w14:ligatures w14:val="none"/>
        </w:rPr>
        <w:t>x. klasse-elever,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Snart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afvikles et skolerugbyforløb for alle vores</w:t>
      </w:r>
      <w:r w:rsidRPr="00DC210F">
        <w:rPr>
          <w:rFonts w:ascii="Calibri" w:eastAsia="Times New Roman" w:hAnsi="Calibri" w:cs="Calibri"/>
          <w:color w:val="FF0000"/>
          <w:kern w:val="0"/>
          <w:sz w:val="22"/>
          <w:szCs w:val="22"/>
          <w:lang w:eastAsia="da-DK"/>
          <w14:ligatures w14:val="none"/>
        </w:rPr>
        <w:t xml:space="preserve"> x. klasser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. Forløbet sigter ikke blot mod at styrke børnenes bevægelsesglæde, men også mod at introducere dem til en ny sportsgren og det lærerige og givende fællesskab, der findes ude i foreningslivet.</w:t>
      </w:r>
    </w:p>
    <w:p w14:paraId="141D6350" w14:textId="7D0ACC61" w:rsidR="00DC210F" w:rsidRPr="00DC210F" w:rsidRDefault="00DC210F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</w:pP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Hvis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dette er noget dit barn skal prøve igen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, tilbyder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Erritsø Rugby Klub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gratis prøvetræning via følgende link:</w:t>
      </w:r>
      <w:r w:rsidRPr="00DC210F">
        <w:rPr>
          <w:rFonts w:ascii="Calibri" w:eastAsia="Times New Roman" w:hAnsi="Calibri" w:cs="Calibri"/>
          <w:color w:val="0D0D0D"/>
          <w:kern w:val="0"/>
          <w:sz w:val="22"/>
          <w:szCs w:val="22"/>
          <w:lang w:eastAsia="da-DK"/>
          <w14:ligatures w14:val="none"/>
        </w:rPr>
        <w:t> </w:t>
      </w:r>
      <w:hyperlink r:id="rId4" w:history="1">
        <w:r w:rsidRPr="002D6508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da-DK"/>
            <w14:ligatures w14:val="none"/>
          </w:rPr>
          <w:t>https://motivu.dk/klubber/1066/erritsoe-gif-rugby/traeninger/6714/rugby-en-sjov-kontaktsport-med-godt-kammeratskab-4</w:t>
        </w:r>
      </w:hyperlink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Under</w:t>
      </w:r>
      <w:r w:rsidRPr="00DC210F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Kære forældre til </w:t>
      </w:r>
      <w:r w:rsidRPr="00DC210F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da-DK"/>
          <w14:ligatures w14:val="none"/>
        </w:rPr>
        <w:t>x. klasse-elever,</w:t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Hvis rugby har vakt interesse hos jer og jeres barn, tilbyder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Erritsø Rugby Klub 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gratis prøvetræning via følgende link:</w:t>
      </w:r>
      <w:r w:rsidRPr="00DC210F">
        <w:rPr>
          <w:rFonts w:ascii="Calibri" w:eastAsia="Times New Roman" w:hAnsi="Calibri" w:cs="Calibri"/>
          <w:color w:val="0D0D0D"/>
          <w:kern w:val="0"/>
          <w:sz w:val="22"/>
          <w:szCs w:val="22"/>
          <w:lang w:eastAsia="da-DK"/>
          <w14:ligatures w14:val="none"/>
        </w:rPr>
        <w:t> </w:t>
      </w:r>
      <w:hyperlink r:id="rId5" w:history="1">
        <w:r w:rsidRPr="002D6508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da-DK"/>
            <w14:ligatures w14:val="none"/>
          </w:rPr>
          <w:t>https://motivu.dk/klubber/1066/erritsoe-gif-rugby/traeninger/6714/rugby-en-sjov-kontaktsport-med-godt-kammeratskab-4</w:t>
        </w:r>
      </w:hyperlink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da-DK"/>
          <w14:ligatures w14:val="none"/>
        </w:rPr>
        <w:t xml:space="preserve"> </w:t>
      </w:r>
      <w:r w:rsidRPr="00DC210F">
        <w:rPr>
          <w:rFonts w:ascii="Segoe UI" w:eastAsia="Times New Roman" w:hAnsi="Segoe UI" w:cs="Segoe UI"/>
          <w:color w:val="0D0D0D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I øjeblikket afvikles et skolerugbyforløb for alle vores</w:t>
      </w:r>
      <w:r w:rsidRPr="00DC210F">
        <w:rPr>
          <w:rFonts w:ascii="Calibri" w:eastAsia="Times New Roman" w:hAnsi="Calibri" w:cs="Calibri"/>
          <w:color w:val="FF0000"/>
          <w:kern w:val="0"/>
          <w:sz w:val="22"/>
          <w:szCs w:val="22"/>
          <w:lang w:eastAsia="da-DK"/>
          <w14:ligatures w14:val="none"/>
        </w:rPr>
        <w:t xml:space="preserve"> x. klasser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. Forløbet sigter ikke blot mod at styrke børnenes bevægelsesglæde, men også mod at introducere dem til en ny sportsgren og det lærerige og givende fællesskab, der findes ude i foreningslivet.</w:t>
      </w:r>
    </w:p>
    <w:p w14:paraId="28234CD0" w14:textId="77777777" w:rsidR="00DC210F" w:rsidRDefault="00DC210F" w:rsidP="00DC210F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</w:p>
    <w:p w14:paraId="61ECEFDB" w14:textId="5D52356A" w:rsidR="000C03E0" w:rsidRDefault="000C03E0" w:rsidP="00DC210F">
      <w:pPr>
        <w:spacing w:before="100" w:beforeAutospacing="1" w:after="100" w:afterAutospacing="1" w:line="330" w:lineRule="atLeast"/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E</w:t>
      </w:r>
      <w:r w:rsidRPr="00DC210F">
        <w:rPr>
          <w:rFonts w:ascii="Aptos" w:eastAsia="Times New Roman" w:hAnsi="Aptos" w:cs="Times New Roman"/>
          <w:b/>
          <w:bCs/>
          <w:color w:val="212121"/>
          <w:kern w:val="0"/>
          <w:sz w:val="40"/>
          <w:szCs w:val="40"/>
          <w:lang w:eastAsia="da-DK"/>
          <w14:ligatures w14:val="none"/>
        </w:rPr>
        <w:t>fter:</w:t>
      </w:r>
    </w:p>
    <w:p w14:paraId="7457BF38" w14:textId="04311E38" w:rsidR="00DC210F" w:rsidRPr="00332E41" w:rsidRDefault="000C03E0" w:rsidP="00332E41">
      <w:pPr>
        <w:spacing w:before="100" w:beforeAutospacing="1" w:after="100" w:afterAutospacing="1" w:line="330" w:lineRule="atLeast"/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</w:pP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t xml:space="preserve">Kære forældre til </w:t>
      </w:r>
      <w:r w:rsidRPr="00DC210F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da-DK"/>
          <w14:ligatures w14:val="none"/>
        </w:rPr>
        <w:t>x. klasse-elever,</w:t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Hvis rugby har vakt interesse hos jer og jeres barn, tilbyder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Erritsø Rugby Klub 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gratis prøvetræning via følgende link:</w:t>
      </w:r>
      <w:r w:rsidRPr="00DC210F">
        <w:rPr>
          <w:rFonts w:ascii="Calibri" w:eastAsia="Times New Roman" w:hAnsi="Calibri" w:cs="Calibri"/>
          <w:color w:val="0D0D0D"/>
          <w:kern w:val="0"/>
          <w:sz w:val="22"/>
          <w:szCs w:val="22"/>
          <w:lang w:eastAsia="da-DK"/>
          <w14:ligatures w14:val="none"/>
        </w:rPr>
        <w:t> </w:t>
      </w:r>
      <w:hyperlink r:id="rId6" w:history="1">
        <w:r w:rsidRPr="002D6508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da-DK"/>
            <w14:ligatures w14:val="none"/>
          </w:rPr>
          <w:t>https://motivu.dk/klubber/1066/erritsoe-gif-rugby/traeninger/6714/rugby-en-sjov-kontaktsport-med-godt-kammeratskab-4</w:t>
        </w:r>
      </w:hyperlink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da-DK"/>
          <w14:ligatures w14:val="none"/>
        </w:rPr>
        <w:t xml:space="preserve"> </w:t>
      </w:r>
      <w:r w:rsidRPr="00DC210F">
        <w:rPr>
          <w:rFonts w:ascii="Segoe UI" w:eastAsia="Times New Roman" w:hAnsi="Segoe UI" w:cs="Segoe UI"/>
          <w:color w:val="0D0D0D"/>
          <w:kern w:val="0"/>
          <w:sz w:val="22"/>
          <w:szCs w:val="22"/>
          <w:lang w:eastAsia="da-DK"/>
          <w14:ligatures w14:val="none"/>
        </w:rPr>
        <w:br/>
      </w:r>
      <w:r w:rsidRPr="00DC210F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da-DK"/>
          <w14:ligatures w14:val="none"/>
        </w:rPr>
        <w:br/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Der er netop afviklet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et skolerugbyforløb for alle vores</w:t>
      </w:r>
      <w:r w:rsidRPr="00DC210F">
        <w:rPr>
          <w:rFonts w:ascii="Calibri" w:eastAsia="Times New Roman" w:hAnsi="Calibri" w:cs="Calibri"/>
          <w:color w:val="FF0000"/>
          <w:kern w:val="0"/>
          <w:sz w:val="22"/>
          <w:szCs w:val="22"/>
          <w:lang w:eastAsia="da-DK"/>
          <w14:ligatures w14:val="none"/>
        </w:rPr>
        <w:t xml:space="preserve"> x. klasser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. Forløbet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har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ikke blot styrke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børnenes bevægelsesglæde, men også mod at introducere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>t</w:t>
      </w:r>
      <w:r w:rsidRPr="00DC210F">
        <w:rPr>
          <w:rFonts w:ascii="Calibri" w:eastAsia="Times New Roman" w:hAnsi="Calibri" w:cs="Calibri"/>
          <w:color w:val="212121"/>
          <w:kern w:val="0"/>
          <w:sz w:val="22"/>
          <w:szCs w:val="22"/>
          <w:lang w:eastAsia="da-DK"/>
          <w14:ligatures w14:val="none"/>
        </w:rPr>
        <w:t xml:space="preserve"> dem til en ny sportsgren og det lærerige og givende fællesskab, der findes ude i foreningslivet.</w:t>
      </w:r>
    </w:p>
    <w:sectPr w:rsidR="00DC210F" w:rsidRPr="00332E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0F"/>
    <w:rsid w:val="000C03E0"/>
    <w:rsid w:val="00332E41"/>
    <w:rsid w:val="0069308A"/>
    <w:rsid w:val="00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4392B"/>
  <w15:chartTrackingRefBased/>
  <w15:docId w15:val="{D57B5ADA-1CD5-E640-9A12-60D006CA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21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21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21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21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21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21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21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21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21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21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2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C210F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21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C21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tivu.dk/klubber/1066/erritsoe-gif-rugby/traeninger/6714/rugby-en-sjov-kontaktsport-med-godt-kammeratskab-4" TargetMode="External"/><Relationship Id="rId5" Type="http://schemas.openxmlformats.org/officeDocument/2006/relationships/hyperlink" Target="https://motivu.dk/klubber/1066/erritsoe-gif-rugby/traeninger/6714/rugby-en-sjov-kontaktsport-med-godt-kammeratskab-4" TargetMode="External"/><Relationship Id="rId4" Type="http://schemas.openxmlformats.org/officeDocument/2006/relationships/hyperlink" Target="https://motivu.dk/klubber/1066/erritsoe-gif-rugby/traeninger/6714/rugby-en-sjov-kontaktsport-med-godt-kammeratskab-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Egestorp</dc:creator>
  <cp:keywords/>
  <dc:description/>
  <cp:lastModifiedBy>Louise Egestorp</cp:lastModifiedBy>
  <cp:revision>2</cp:revision>
  <dcterms:created xsi:type="dcterms:W3CDTF">2024-04-23T09:12:00Z</dcterms:created>
  <dcterms:modified xsi:type="dcterms:W3CDTF">2024-07-02T08:20:00Z</dcterms:modified>
</cp:coreProperties>
</file>