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79EBB" w14:textId="1FD57FDC" w:rsidR="00912184" w:rsidRDefault="00912184">
      <w:r>
        <w:t>Dagsorden bestyrelsesmøde 6. januar 2025</w:t>
      </w:r>
      <w:r w:rsidR="00981CD3">
        <w:t xml:space="preserve"> 18.00-20.30 i Vallekilde-Hørve Kulturcenter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12BA5" w:rsidRPr="00812BA5" w14:paraId="7E7A6849" w14:textId="77777777" w:rsidTr="00812BA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000E" w14:textId="77777777" w:rsidR="00812BA5" w:rsidRPr="00812BA5" w:rsidRDefault="00812BA5" w:rsidP="00812BA5">
            <w:pPr>
              <w:spacing w:after="160" w:line="259" w:lineRule="auto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1311" w14:textId="3810B427" w:rsidR="00812BA5" w:rsidRPr="00812BA5" w:rsidRDefault="00812BA5" w:rsidP="00812BA5">
            <w:pPr>
              <w:spacing w:after="160" w:line="259" w:lineRule="auto"/>
            </w:pPr>
          </w:p>
        </w:tc>
      </w:tr>
      <w:tr w:rsidR="00812BA5" w:rsidRPr="00812BA5" w14:paraId="23D33040" w14:textId="77777777" w:rsidTr="00812BA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B520" w14:textId="1A29604A" w:rsidR="00812BA5" w:rsidRPr="00812BA5" w:rsidRDefault="00812BA5" w:rsidP="00812BA5">
            <w:pPr>
              <w:spacing w:after="160" w:line="259" w:lineRule="auto"/>
            </w:pPr>
            <w:r w:rsidRPr="00812BA5">
              <w:t>Inviterede:</w:t>
            </w:r>
            <w:r>
              <w:t xml:space="preserve"> </w:t>
            </w:r>
            <w:r w:rsidRPr="00812BA5">
              <w:t>Maria, Kenneth, Martin, Karin, Kasper og Anne.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6929" w14:textId="3540AEB6" w:rsidR="00812BA5" w:rsidRPr="00812BA5" w:rsidRDefault="00812BA5" w:rsidP="00812BA5">
            <w:pPr>
              <w:spacing w:after="160" w:line="259" w:lineRule="auto"/>
            </w:pPr>
          </w:p>
        </w:tc>
      </w:tr>
      <w:tr w:rsidR="00812BA5" w:rsidRPr="00812BA5" w14:paraId="1B819DCF" w14:textId="77777777" w:rsidTr="00812BA5">
        <w:trPr>
          <w:trHeight w:val="50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BF5E" w14:textId="77777777" w:rsidR="00812BA5" w:rsidRPr="00812BA5" w:rsidRDefault="00812BA5" w:rsidP="00812BA5">
            <w:pPr>
              <w:numPr>
                <w:ilvl w:val="0"/>
                <w:numId w:val="1"/>
              </w:numPr>
              <w:spacing w:after="160" w:line="259" w:lineRule="auto"/>
            </w:pPr>
            <w:r w:rsidRPr="00812BA5">
              <w:t>Godkendelse af dagsorden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7B3A" w14:textId="09079A66" w:rsidR="00812BA5" w:rsidRPr="00812BA5" w:rsidRDefault="003F5613" w:rsidP="00812BA5">
            <w:pPr>
              <w:spacing w:after="160" w:line="259" w:lineRule="auto"/>
            </w:pPr>
            <w:r>
              <w:t>Godkendt</w:t>
            </w:r>
          </w:p>
          <w:p w14:paraId="67F42022" w14:textId="77777777" w:rsidR="00812BA5" w:rsidRPr="00812BA5" w:rsidRDefault="00812BA5" w:rsidP="00812BA5">
            <w:pPr>
              <w:spacing w:after="160" w:line="259" w:lineRule="auto"/>
            </w:pPr>
          </w:p>
        </w:tc>
      </w:tr>
      <w:tr w:rsidR="00812BA5" w:rsidRPr="00812BA5" w14:paraId="3F97909A" w14:textId="77777777" w:rsidTr="00812BA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BF6D" w14:textId="77777777" w:rsidR="00812BA5" w:rsidRPr="00812BA5" w:rsidRDefault="00812BA5" w:rsidP="00812BA5">
            <w:pPr>
              <w:numPr>
                <w:ilvl w:val="0"/>
                <w:numId w:val="1"/>
              </w:numPr>
              <w:spacing w:after="160" w:line="259" w:lineRule="auto"/>
            </w:pPr>
            <w:r w:rsidRPr="00812BA5">
              <w:t>Nyt fra udvalg</w:t>
            </w:r>
          </w:p>
          <w:p w14:paraId="63AF9F66" w14:textId="77777777" w:rsidR="00812BA5" w:rsidRPr="00812BA5" w:rsidRDefault="00812BA5" w:rsidP="00812BA5">
            <w:pPr>
              <w:numPr>
                <w:ilvl w:val="0"/>
                <w:numId w:val="2"/>
              </w:numPr>
              <w:spacing w:after="160" w:line="259" w:lineRule="auto"/>
            </w:pPr>
            <w:r w:rsidRPr="00812BA5">
              <w:t>Sponsorudvalg</w:t>
            </w:r>
          </w:p>
          <w:p w14:paraId="6382EDFC" w14:textId="77777777" w:rsidR="00812BA5" w:rsidRPr="00812BA5" w:rsidRDefault="00812BA5" w:rsidP="00812BA5">
            <w:pPr>
              <w:numPr>
                <w:ilvl w:val="0"/>
                <w:numId w:val="2"/>
              </w:numPr>
              <w:spacing w:after="160" w:line="259" w:lineRule="auto"/>
            </w:pPr>
            <w:r w:rsidRPr="00812BA5">
              <w:t>Seniorudvalg</w:t>
            </w:r>
          </w:p>
          <w:p w14:paraId="30F0C5E6" w14:textId="77777777" w:rsidR="00812BA5" w:rsidRPr="00812BA5" w:rsidRDefault="00812BA5" w:rsidP="00812BA5">
            <w:pPr>
              <w:numPr>
                <w:ilvl w:val="0"/>
                <w:numId w:val="2"/>
              </w:numPr>
              <w:spacing w:after="160" w:line="259" w:lineRule="auto"/>
            </w:pPr>
            <w:r w:rsidRPr="00812BA5">
              <w:t>Ungdomsudvalg</w:t>
            </w:r>
          </w:p>
          <w:p w14:paraId="1FE4CADE" w14:textId="77777777" w:rsidR="00812BA5" w:rsidRPr="00812BA5" w:rsidRDefault="00812BA5" w:rsidP="00812BA5">
            <w:pPr>
              <w:numPr>
                <w:ilvl w:val="0"/>
                <w:numId w:val="2"/>
              </w:numPr>
              <w:spacing w:after="160" w:line="259" w:lineRule="auto"/>
            </w:pPr>
            <w:r w:rsidRPr="00812BA5">
              <w:t>Rekrutteringsudvalg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AED3" w14:textId="36808313" w:rsidR="00812BA5" w:rsidRDefault="009D35F2" w:rsidP="00812BA5">
            <w:pPr>
              <w:spacing w:after="160" w:line="259" w:lineRule="auto"/>
            </w:pPr>
            <w:r>
              <w:t xml:space="preserve">Sponsorudvalg: </w:t>
            </w:r>
            <w:r w:rsidR="00BC10DB">
              <w:t>Intet nyt – Karin holder møde med Jørgen snarest.</w:t>
            </w:r>
          </w:p>
          <w:p w14:paraId="5C266A26" w14:textId="37D0F37C" w:rsidR="007E5338" w:rsidRDefault="007E5338" w:rsidP="00812BA5">
            <w:pPr>
              <w:spacing w:after="160" w:line="259" w:lineRule="auto"/>
            </w:pPr>
            <w:r>
              <w:t xml:space="preserve">Seniorudvalg: </w:t>
            </w:r>
            <w:r w:rsidR="00A25554">
              <w:t>Der har været afholdt spillermøde for alle senior</w:t>
            </w:r>
            <w:r w:rsidR="00B62DA2">
              <w:t>erne. Og seniorudvalget (Troels, Tommy og Henrik Fæster).</w:t>
            </w:r>
          </w:p>
          <w:p w14:paraId="090BDF34" w14:textId="0C8BE3DB" w:rsidR="007947BE" w:rsidRDefault="007947BE" w:rsidP="00812BA5">
            <w:pPr>
              <w:spacing w:after="160" w:line="259" w:lineRule="auto"/>
            </w:pPr>
            <w:r>
              <w:t xml:space="preserve">Seniorudvalget sætter gang i rekruttering </w:t>
            </w:r>
            <w:r w:rsidR="00E878D1">
              <w:t xml:space="preserve">til dameholdet. bl.a. i form af kontakt til tidligere spillere. </w:t>
            </w:r>
          </w:p>
          <w:p w14:paraId="215EA507" w14:textId="6EFA85CE" w:rsidR="007E5338" w:rsidRDefault="00BE68DF" w:rsidP="00812BA5">
            <w:pPr>
              <w:spacing w:after="160" w:line="259" w:lineRule="auto"/>
            </w:pPr>
            <w:r>
              <w:t xml:space="preserve">Der arrangeres </w:t>
            </w:r>
            <w:r w:rsidR="00402EF0">
              <w:t>et U19-møde</w:t>
            </w:r>
            <w:r w:rsidR="00C76913">
              <w:t>, for de spillere der også spiller senior.</w:t>
            </w:r>
            <w:r w:rsidR="00EC0C94">
              <w:t xml:space="preserve"> Kasper tager den.</w:t>
            </w:r>
          </w:p>
          <w:p w14:paraId="13ADB5B2" w14:textId="77777777" w:rsidR="001A4071" w:rsidRDefault="00BF31F1" w:rsidP="00812BA5">
            <w:pPr>
              <w:spacing w:after="160" w:line="259" w:lineRule="auto"/>
            </w:pPr>
            <w:r>
              <w:t xml:space="preserve">Ungdomsudvalg: </w:t>
            </w:r>
            <w:r w:rsidR="00D34112">
              <w:t>Der har været spillermøde med U15D</w:t>
            </w:r>
            <w:r w:rsidR="00C3701C">
              <w:t>.</w:t>
            </w:r>
          </w:p>
          <w:p w14:paraId="01B0B134" w14:textId="77777777" w:rsidR="004004E4" w:rsidRDefault="0003452E" w:rsidP="00812BA5">
            <w:pPr>
              <w:spacing w:after="160" w:line="259" w:lineRule="auto"/>
            </w:pPr>
            <w:r>
              <w:t>Der har været spillermøde med U17D</w:t>
            </w:r>
            <w:r w:rsidR="00446041">
              <w:t xml:space="preserve">, som resulterede i at holdet må trækkes. </w:t>
            </w:r>
            <w:r w:rsidR="0040161D">
              <w:t>Der er ikke tegn i sol og måne på at der kan blive et U17 hold næste år heller</w:t>
            </w:r>
            <w:r w:rsidR="00DA70CB">
              <w:t xml:space="preserve">, da der ikke er nogen 1. års, der kommer ikke ret mange retur fra efterskole og der rykker ikke nogen op. </w:t>
            </w:r>
            <w:r w:rsidR="008E2782">
              <w:t>Der er fundet en træningsløsning for de</w:t>
            </w:r>
            <w:r w:rsidR="00C824E8">
              <w:t xml:space="preserve"> U17-spillere </w:t>
            </w:r>
            <w:r w:rsidR="006A1A0B">
              <w:t>der fortsat ønsker</w:t>
            </w:r>
            <w:r w:rsidR="00E510E9">
              <w:t>.</w:t>
            </w:r>
          </w:p>
          <w:p w14:paraId="28F33BEC" w14:textId="6213D3E0" w:rsidR="00B54B61" w:rsidRDefault="00B54B61" w:rsidP="00812BA5">
            <w:pPr>
              <w:spacing w:after="160" w:line="259" w:lineRule="auto"/>
            </w:pPr>
            <w:r>
              <w:t xml:space="preserve">Anne gennemgår træningstider, således at </w:t>
            </w:r>
            <w:r w:rsidR="00027832">
              <w:t>vi får brugt U17’s træningstid optimalt. Der er kommet en del ønsker ind og mange hensyn at tage</w:t>
            </w:r>
            <w:r w:rsidR="00723E09">
              <w:t>.</w:t>
            </w:r>
          </w:p>
          <w:p w14:paraId="0231ACB7" w14:textId="77777777" w:rsidR="00D74590" w:rsidRDefault="00D74590" w:rsidP="00812BA5">
            <w:pPr>
              <w:spacing w:after="160" w:line="259" w:lineRule="auto"/>
            </w:pPr>
            <w:r>
              <w:t>Bemanding af dommerbord i foråret</w:t>
            </w:r>
            <w:r w:rsidR="0055305D">
              <w:t>, vi går tilbage til den gamle model</w:t>
            </w:r>
            <w:r w:rsidR="00650C02">
              <w:t xml:space="preserve"> for nu (</w:t>
            </w:r>
            <w:r w:rsidR="008C729D">
              <w:t xml:space="preserve">hvor der findes forældre til </w:t>
            </w:r>
            <w:r w:rsidR="00642BF4">
              <w:t xml:space="preserve">kampene på dagen) </w:t>
            </w:r>
            <w:r w:rsidR="00650C02">
              <w:t>og vender det på kommende trænermøde</w:t>
            </w:r>
            <w:r w:rsidR="00642BF4">
              <w:t>.</w:t>
            </w:r>
          </w:p>
          <w:p w14:paraId="376F302A" w14:textId="3B34A435" w:rsidR="008D625F" w:rsidRPr="00812BA5" w:rsidRDefault="001F626E" w:rsidP="00812BA5">
            <w:pPr>
              <w:spacing w:after="160" w:line="259" w:lineRule="auto"/>
            </w:pPr>
            <w:r>
              <w:t xml:space="preserve">Rekrutteringsudvalg: </w:t>
            </w:r>
            <w:r w:rsidR="00CC2E41">
              <w:t>Ingen opdatering</w:t>
            </w:r>
          </w:p>
        </w:tc>
      </w:tr>
      <w:tr w:rsidR="00812BA5" w:rsidRPr="00812BA5" w14:paraId="5E6909CA" w14:textId="77777777" w:rsidTr="00812BA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029B" w14:textId="77777777" w:rsidR="00812BA5" w:rsidRDefault="005257D5" w:rsidP="00812BA5">
            <w:pPr>
              <w:numPr>
                <w:ilvl w:val="0"/>
                <w:numId w:val="1"/>
              </w:numPr>
              <w:spacing w:after="160" w:line="259" w:lineRule="auto"/>
            </w:pPr>
            <w:r>
              <w:t>Indkomne punkter:</w:t>
            </w:r>
          </w:p>
          <w:p w14:paraId="0AC341C4" w14:textId="77777777" w:rsidR="005257D5" w:rsidRDefault="005257D5" w:rsidP="005257D5">
            <w:pPr>
              <w:pStyle w:val="Listeafsnit"/>
              <w:numPr>
                <w:ilvl w:val="0"/>
                <w:numId w:val="2"/>
              </w:numPr>
            </w:pPr>
            <w:r>
              <w:t>Forslag om tiltag for at fastholde efterskoleelver i klubben</w:t>
            </w:r>
            <w:r w:rsidR="00C33F61">
              <w:t xml:space="preserve"> (Martin)</w:t>
            </w:r>
          </w:p>
          <w:p w14:paraId="13E4DE6D" w14:textId="774DA366" w:rsidR="00C33F61" w:rsidRPr="00812BA5" w:rsidRDefault="00C33F61" w:rsidP="005257D5">
            <w:pPr>
              <w:pStyle w:val="Listeafsnit"/>
              <w:numPr>
                <w:ilvl w:val="0"/>
                <w:numId w:val="2"/>
              </w:numPr>
            </w:pPr>
            <w:r>
              <w:t>Forsalg om et heldagsmøde for bedre tid (Karin)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B883" w14:textId="3AAE52BC" w:rsidR="00812BA5" w:rsidRDefault="00AA1428" w:rsidP="00BE7FE0">
            <w:r>
              <w:t xml:space="preserve">Tiltag for at fastholde efterskoleelever: </w:t>
            </w:r>
            <w:r w:rsidR="00FD2146">
              <w:t xml:space="preserve">Kan der laves nogle tiltag for at få spillere tilbage efter efterskoleophold? </w:t>
            </w:r>
            <w:r w:rsidR="00FB789D">
              <w:t>Andre klubber har erfaring med at arrangere en tur til en turnering ude i Europa, fx i Prag? En sådan tur koster i omegnen af 2000 kr. pr. spiller</w:t>
            </w:r>
            <w:r w:rsidR="00035AF8">
              <w:t>, spillerne kan evt. selv stå for at skaffe nogle af midlerne.</w:t>
            </w:r>
            <w:r w:rsidR="00492053">
              <w:t xml:space="preserve"> </w:t>
            </w:r>
          </w:p>
          <w:p w14:paraId="1300E594" w14:textId="77777777" w:rsidR="00043FD2" w:rsidRDefault="00043FD2" w:rsidP="00BE7FE0"/>
          <w:p w14:paraId="7AF62FD6" w14:textId="3E902818" w:rsidR="00987F7C" w:rsidRDefault="00043FD2" w:rsidP="00BE7FE0">
            <w:r>
              <w:t>Den skal tages med 2. års U15D</w:t>
            </w:r>
            <w:r w:rsidR="00710250">
              <w:t xml:space="preserve"> på forældremøde </w:t>
            </w:r>
            <w:r w:rsidR="000F229C">
              <w:t>i starten af ny sæson.</w:t>
            </w:r>
          </w:p>
          <w:p w14:paraId="44606166" w14:textId="77777777" w:rsidR="00547C7F" w:rsidRDefault="00547C7F" w:rsidP="00BE7FE0"/>
          <w:p w14:paraId="58469FA8" w14:textId="4EDB1F6D" w:rsidR="00547C7F" w:rsidRDefault="00416D42" w:rsidP="00BE7FE0">
            <w:r>
              <w:t xml:space="preserve">Heldagsmøde: </w:t>
            </w:r>
            <w:r w:rsidR="0020416B">
              <w:t>Karin foreslår et vi arrangere</w:t>
            </w:r>
            <w:r w:rsidR="008764A8">
              <w:t>r</w:t>
            </w:r>
            <w:r w:rsidR="0020416B">
              <w:t xml:space="preserve"> et heldagsmøde</w:t>
            </w:r>
            <w:r w:rsidR="003D0C4B">
              <w:t xml:space="preserve">, hvor vi kan </w:t>
            </w:r>
            <w:r w:rsidR="00E42A50">
              <w:t>bruge flere ressourcer</w:t>
            </w:r>
            <w:r w:rsidR="00287394">
              <w:t xml:space="preserve"> på tidstunge emner.</w:t>
            </w:r>
          </w:p>
          <w:p w14:paraId="7C8A3D92" w14:textId="2F0F8742" w:rsidR="00987F7C" w:rsidRPr="00812BA5" w:rsidRDefault="00987F7C" w:rsidP="00BE7FE0"/>
        </w:tc>
      </w:tr>
      <w:tr w:rsidR="00812BA5" w:rsidRPr="00812BA5" w14:paraId="097BE14F" w14:textId="77777777" w:rsidTr="00812BA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7F0B" w14:textId="7770D88C" w:rsidR="00812BA5" w:rsidRPr="00812BA5" w:rsidRDefault="00C33F61" w:rsidP="00812BA5">
            <w:pPr>
              <w:numPr>
                <w:ilvl w:val="0"/>
                <w:numId w:val="1"/>
              </w:numPr>
              <w:spacing w:after="160" w:line="259" w:lineRule="auto"/>
            </w:pPr>
            <w:r>
              <w:t xml:space="preserve">Trænere for næste år </w:t>
            </w:r>
            <w:r w:rsidR="00BE7FE0">
              <w:t>–</w:t>
            </w:r>
            <w:r>
              <w:t xml:space="preserve"> planlægning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C215" w14:textId="1739C6D0" w:rsidR="00812BA5" w:rsidRDefault="00B26D93" w:rsidP="00812BA5">
            <w:pPr>
              <w:spacing w:after="160" w:line="259" w:lineRule="auto"/>
            </w:pPr>
            <w:r>
              <w:t xml:space="preserve">Mange </w:t>
            </w:r>
            <w:r w:rsidR="00E066D4">
              <w:t xml:space="preserve">trænerkontrakter udløber ved udgangen af denne sæson. </w:t>
            </w:r>
            <w:r w:rsidR="0018509A">
              <w:t>Vi giver muligheden for at lave 2</w:t>
            </w:r>
            <w:r w:rsidR="00223420">
              <w:t xml:space="preserve">-årige kontrakter til de trænere der er interesseret heri. </w:t>
            </w:r>
          </w:p>
          <w:p w14:paraId="71D1677C" w14:textId="142A8128" w:rsidR="00812BA5" w:rsidRPr="00812BA5" w:rsidRDefault="00002DCC" w:rsidP="00501319">
            <w:pPr>
              <w:spacing w:after="160" w:line="259" w:lineRule="auto"/>
            </w:pPr>
            <w:r>
              <w:t xml:space="preserve">Bestyrelsen </w:t>
            </w:r>
            <w:r w:rsidR="002B4D1F">
              <w:t xml:space="preserve">kontakter i løbet af januar trænere for at evaluere året og forhøre om interesse i </w:t>
            </w:r>
            <w:r w:rsidR="00B215B3">
              <w:t>at være træner i klubben i næste sæson.</w:t>
            </w:r>
            <w:r w:rsidR="00912602">
              <w:t xml:space="preserve"> Dette meldes også ud </w:t>
            </w:r>
            <w:r w:rsidR="00187737">
              <w:t>i trænergruppen på Facebook.</w:t>
            </w:r>
          </w:p>
        </w:tc>
      </w:tr>
      <w:tr w:rsidR="00812BA5" w:rsidRPr="00812BA5" w14:paraId="3DABC26A" w14:textId="77777777" w:rsidTr="00812BA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3E7B" w14:textId="77777777" w:rsidR="00812BA5" w:rsidRPr="00812BA5" w:rsidRDefault="00812BA5" w:rsidP="00812BA5">
            <w:pPr>
              <w:numPr>
                <w:ilvl w:val="0"/>
                <w:numId w:val="1"/>
              </w:numPr>
              <w:spacing w:after="160" w:line="259" w:lineRule="auto"/>
            </w:pPr>
            <w:r w:rsidRPr="00812BA5">
              <w:t>Årshjul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8618" w14:textId="77777777" w:rsidR="00812BA5" w:rsidRDefault="00122DA4" w:rsidP="00BE7FE0">
            <w:r>
              <w:t>Seniorafslutning bliver lørdag den 29/3</w:t>
            </w:r>
            <w:r w:rsidR="0078139B">
              <w:t>, Karin koordinerer med Jacob i Svinninge. Herefter læg på Facebook.</w:t>
            </w:r>
          </w:p>
          <w:p w14:paraId="16AD411A" w14:textId="77777777" w:rsidR="00E71D6D" w:rsidRDefault="00E71D6D" w:rsidP="00BE7FE0"/>
          <w:p w14:paraId="3FCD2FB3" w14:textId="643B2E44" w:rsidR="00E71D6D" w:rsidRPr="00812BA5" w:rsidRDefault="00E71D6D" w:rsidP="00BE7FE0">
            <w:r>
              <w:t xml:space="preserve">Ungdomsafslutning: </w:t>
            </w:r>
            <w:proofErr w:type="gramStart"/>
            <w:r w:rsidR="00110612">
              <w:t>Fredag</w:t>
            </w:r>
            <w:proofErr w:type="gramEnd"/>
            <w:r w:rsidR="00110612">
              <w:t xml:space="preserve"> den 5. april</w:t>
            </w:r>
            <w:r w:rsidR="004C7651">
              <w:t xml:space="preserve">, Karin </w:t>
            </w:r>
            <w:r w:rsidR="00D24A36">
              <w:t>kontakter Jacob og lægger på Facebook.</w:t>
            </w:r>
          </w:p>
        </w:tc>
      </w:tr>
      <w:tr w:rsidR="00812BA5" w:rsidRPr="00812BA5" w14:paraId="348A11D5" w14:textId="77777777" w:rsidTr="0091218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6D6F" w14:textId="77777777" w:rsidR="00812BA5" w:rsidRDefault="00EA59CD" w:rsidP="00812BA5">
            <w:pPr>
              <w:numPr>
                <w:ilvl w:val="0"/>
                <w:numId w:val="1"/>
              </w:numPr>
              <w:spacing w:after="160" w:line="259" w:lineRule="auto"/>
            </w:pPr>
            <w:r>
              <w:t>Opfølgning fra sidste møde:</w:t>
            </w:r>
          </w:p>
          <w:p w14:paraId="66BB1587" w14:textId="7857BFB6" w:rsidR="00EA59CD" w:rsidRDefault="00EA59CD" w:rsidP="00EA59CD">
            <w:pPr>
              <w:pStyle w:val="Listeafsnit"/>
              <w:numPr>
                <w:ilvl w:val="0"/>
                <w:numId w:val="2"/>
              </w:numPr>
            </w:pPr>
            <w:r>
              <w:t>Arrangementer/</w:t>
            </w:r>
            <w:proofErr w:type="gramStart"/>
            <w:r>
              <w:t>rekruttere</w:t>
            </w:r>
            <w:proofErr w:type="gramEnd"/>
            <w:r>
              <w:t xml:space="preserve"> frivillige (Karin)</w:t>
            </w:r>
          </w:p>
          <w:p w14:paraId="380C6BB7" w14:textId="056DC830" w:rsidR="00EA59CD" w:rsidRDefault="00EA59CD" w:rsidP="00EA59CD">
            <w:pPr>
              <w:pStyle w:val="Listeafsnit"/>
              <w:numPr>
                <w:ilvl w:val="0"/>
                <w:numId w:val="2"/>
              </w:numPr>
            </w:pPr>
            <w:r>
              <w:t>Halvagter (Anne</w:t>
            </w:r>
            <w:r w:rsidR="00987F7C">
              <w:t>)</w:t>
            </w:r>
          </w:p>
          <w:p w14:paraId="014E34ED" w14:textId="1B64A951" w:rsidR="00EA59CD" w:rsidRPr="00812BA5" w:rsidRDefault="00EA59CD" w:rsidP="00EA59CD"/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4004" w14:textId="77777777" w:rsidR="006D1257" w:rsidRDefault="006D1257" w:rsidP="00812BA5">
            <w:pPr>
              <w:spacing w:after="160" w:line="259" w:lineRule="auto"/>
            </w:pPr>
            <w:r>
              <w:t>Arrangementer:</w:t>
            </w:r>
          </w:p>
          <w:p w14:paraId="2FBD1BEA" w14:textId="5CDCB8B9" w:rsidR="00812BA5" w:rsidRDefault="00946ECA" w:rsidP="00812BA5">
            <w:pPr>
              <w:spacing w:after="160" w:line="259" w:lineRule="auto"/>
            </w:pPr>
            <w:r>
              <w:t>Bamsefest i Svinningehallen 1. marts</w:t>
            </w:r>
            <w:r w:rsidR="00685B16">
              <w:t xml:space="preserve"> – Karin løber med den.</w:t>
            </w:r>
          </w:p>
          <w:p w14:paraId="25C505E2" w14:textId="77777777" w:rsidR="00BC27E9" w:rsidRDefault="00BC27E9" w:rsidP="00812BA5">
            <w:pPr>
              <w:spacing w:after="160" w:line="259" w:lineRule="auto"/>
            </w:pPr>
            <w:r>
              <w:t>Rockbæk 6. september</w:t>
            </w:r>
          </w:p>
          <w:p w14:paraId="30512876" w14:textId="0253D0ED" w:rsidR="00685B16" w:rsidRPr="00812BA5" w:rsidRDefault="00685B16" w:rsidP="00812BA5">
            <w:pPr>
              <w:spacing w:after="160" w:line="259" w:lineRule="auto"/>
            </w:pPr>
            <w:r>
              <w:t>Halvagter</w:t>
            </w:r>
            <w:r w:rsidR="00034FA1">
              <w:t>: Stadig ingen melding fra HRØ, vi vender ikke punktet mere.</w:t>
            </w:r>
          </w:p>
        </w:tc>
      </w:tr>
      <w:tr w:rsidR="00812BA5" w:rsidRPr="00812BA5" w14:paraId="468D2400" w14:textId="77777777" w:rsidTr="00812BA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185C" w14:textId="77777777" w:rsidR="00812BA5" w:rsidRPr="00812BA5" w:rsidRDefault="00812BA5" w:rsidP="00812BA5">
            <w:pPr>
              <w:numPr>
                <w:ilvl w:val="0"/>
                <w:numId w:val="1"/>
              </w:numPr>
              <w:spacing w:after="160" w:line="259" w:lineRule="auto"/>
            </w:pPr>
            <w:r w:rsidRPr="00812BA5">
              <w:t>Evt.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89BE" w14:textId="061E7119" w:rsidR="007E02D2" w:rsidRPr="00812BA5" w:rsidRDefault="00E82F8B" w:rsidP="00812BA5">
            <w:pPr>
              <w:spacing w:after="160" w:line="259" w:lineRule="auto"/>
            </w:pPr>
            <w:r>
              <w:t xml:space="preserve">Jette har opsagt </w:t>
            </w:r>
            <w:r w:rsidR="00FF2694">
              <w:t xml:space="preserve">som kasserer, bestyrelsen arbejder </w:t>
            </w:r>
            <w:r w:rsidR="00AC637F">
              <w:t>på at finde en anden.</w:t>
            </w:r>
          </w:p>
        </w:tc>
      </w:tr>
      <w:tr w:rsidR="00812BA5" w:rsidRPr="00812BA5" w14:paraId="0F051BC5" w14:textId="77777777" w:rsidTr="00812BA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F602" w14:textId="77777777" w:rsidR="00812BA5" w:rsidRPr="00812BA5" w:rsidRDefault="00812BA5" w:rsidP="00812BA5">
            <w:pPr>
              <w:numPr>
                <w:ilvl w:val="0"/>
                <w:numId w:val="1"/>
              </w:numPr>
              <w:spacing w:after="160" w:line="259" w:lineRule="auto"/>
            </w:pPr>
            <w:r w:rsidRPr="00812BA5">
              <w:t>Godkendelse af referat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74AE" w14:textId="77777777" w:rsidR="00812BA5" w:rsidRPr="00812BA5" w:rsidRDefault="00812BA5" w:rsidP="00812BA5">
            <w:pPr>
              <w:spacing w:after="160" w:line="259" w:lineRule="auto"/>
            </w:pPr>
            <w:r w:rsidRPr="00812BA5">
              <w:t>Godkendt</w:t>
            </w:r>
          </w:p>
        </w:tc>
      </w:tr>
    </w:tbl>
    <w:p w14:paraId="5206FEE6" w14:textId="77777777" w:rsidR="00812BA5" w:rsidRPr="00812BA5" w:rsidRDefault="00812BA5" w:rsidP="00812BA5"/>
    <w:p w14:paraId="716DAF71" w14:textId="77777777" w:rsidR="00812BA5" w:rsidRPr="00812BA5" w:rsidRDefault="00812BA5" w:rsidP="00812BA5"/>
    <w:p w14:paraId="17F085DA" w14:textId="77777777" w:rsidR="00812BA5" w:rsidRPr="00812BA5" w:rsidRDefault="00812BA5" w:rsidP="00812BA5"/>
    <w:p w14:paraId="2B159EAE" w14:textId="77777777" w:rsidR="00162B86" w:rsidRDefault="00162B86"/>
    <w:sectPr w:rsidR="00162B8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52662"/>
    <w:multiLevelType w:val="hybridMultilevel"/>
    <w:tmpl w:val="716242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F28FE"/>
    <w:multiLevelType w:val="hybridMultilevel"/>
    <w:tmpl w:val="CB1C9AFC"/>
    <w:lvl w:ilvl="0" w:tplc="C78A756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70430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2014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A5"/>
    <w:rsid w:val="00002DCC"/>
    <w:rsid w:val="00027832"/>
    <w:rsid w:val="0003452E"/>
    <w:rsid w:val="00034FA1"/>
    <w:rsid w:val="00035AF8"/>
    <w:rsid w:val="00043FD2"/>
    <w:rsid w:val="000612A2"/>
    <w:rsid w:val="00070A96"/>
    <w:rsid w:val="000E4365"/>
    <w:rsid w:val="000F229C"/>
    <w:rsid w:val="00110612"/>
    <w:rsid w:val="00122384"/>
    <w:rsid w:val="00122DA4"/>
    <w:rsid w:val="00162B86"/>
    <w:rsid w:val="001667F7"/>
    <w:rsid w:val="0018509A"/>
    <w:rsid w:val="00187737"/>
    <w:rsid w:val="001A4071"/>
    <w:rsid w:val="001D0B35"/>
    <w:rsid w:val="001F3AF8"/>
    <w:rsid w:val="001F626E"/>
    <w:rsid w:val="0020416B"/>
    <w:rsid w:val="00223420"/>
    <w:rsid w:val="00287394"/>
    <w:rsid w:val="002B4D1F"/>
    <w:rsid w:val="00353A4E"/>
    <w:rsid w:val="003D0C4B"/>
    <w:rsid w:val="003F5613"/>
    <w:rsid w:val="004004E4"/>
    <w:rsid w:val="0040161D"/>
    <w:rsid w:val="00402EF0"/>
    <w:rsid w:val="00416D42"/>
    <w:rsid w:val="00446041"/>
    <w:rsid w:val="00453928"/>
    <w:rsid w:val="00492053"/>
    <w:rsid w:val="004C1663"/>
    <w:rsid w:val="004C7651"/>
    <w:rsid w:val="004D4479"/>
    <w:rsid w:val="00501319"/>
    <w:rsid w:val="00524F5D"/>
    <w:rsid w:val="005257D5"/>
    <w:rsid w:val="00547C7F"/>
    <w:rsid w:val="0055305D"/>
    <w:rsid w:val="00611F05"/>
    <w:rsid w:val="00642BF4"/>
    <w:rsid w:val="00650C02"/>
    <w:rsid w:val="00685B16"/>
    <w:rsid w:val="006A1A0B"/>
    <w:rsid w:val="006C2E60"/>
    <w:rsid w:val="006C6E80"/>
    <w:rsid w:val="006D1257"/>
    <w:rsid w:val="00710250"/>
    <w:rsid w:val="00723E09"/>
    <w:rsid w:val="007538A3"/>
    <w:rsid w:val="0078139B"/>
    <w:rsid w:val="007947BE"/>
    <w:rsid w:val="007E02D2"/>
    <w:rsid w:val="007E5338"/>
    <w:rsid w:val="00812BA5"/>
    <w:rsid w:val="008764A8"/>
    <w:rsid w:val="00890F34"/>
    <w:rsid w:val="008B1332"/>
    <w:rsid w:val="008C1B33"/>
    <w:rsid w:val="008C729D"/>
    <w:rsid w:val="008D625F"/>
    <w:rsid w:val="008E2782"/>
    <w:rsid w:val="00912184"/>
    <w:rsid w:val="00912602"/>
    <w:rsid w:val="00946ECA"/>
    <w:rsid w:val="00962DF7"/>
    <w:rsid w:val="00981CD3"/>
    <w:rsid w:val="00987F7C"/>
    <w:rsid w:val="009D35F2"/>
    <w:rsid w:val="009D609C"/>
    <w:rsid w:val="009F59E5"/>
    <w:rsid w:val="00A25554"/>
    <w:rsid w:val="00A63CD3"/>
    <w:rsid w:val="00AA1428"/>
    <w:rsid w:val="00AC637F"/>
    <w:rsid w:val="00B04A33"/>
    <w:rsid w:val="00B06CA7"/>
    <w:rsid w:val="00B215B3"/>
    <w:rsid w:val="00B26D93"/>
    <w:rsid w:val="00B301CE"/>
    <w:rsid w:val="00B42852"/>
    <w:rsid w:val="00B54B61"/>
    <w:rsid w:val="00B62DA2"/>
    <w:rsid w:val="00BB24B7"/>
    <w:rsid w:val="00BC10DB"/>
    <w:rsid w:val="00BC27E9"/>
    <w:rsid w:val="00BE68DF"/>
    <w:rsid w:val="00BE7FE0"/>
    <w:rsid w:val="00BF31F1"/>
    <w:rsid w:val="00C33F61"/>
    <w:rsid w:val="00C34382"/>
    <w:rsid w:val="00C3701C"/>
    <w:rsid w:val="00C45ECD"/>
    <w:rsid w:val="00C613D0"/>
    <w:rsid w:val="00C72318"/>
    <w:rsid w:val="00C73F40"/>
    <w:rsid w:val="00C76913"/>
    <w:rsid w:val="00C824E8"/>
    <w:rsid w:val="00CC2E41"/>
    <w:rsid w:val="00D24A36"/>
    <w:rsid w:val="00D34112"/>
    <w:rsid w:val="00D56D23"/>
    <w:rsid w:val="00D74590"/>
    <w:rsid w:val="00DA70CB"/>
    <w:rsid w:val="00DE7071"/>
    <w:rsid w:val="00DF162D"/>
    <w:rsid w:val="00DF6CCA"/>
    <w:rsid w:val="00E066D4"/>
    <w:rsid w:val="00E2282C"/>
    <w:rsid w:val="00E42A50"/>
    <w:rsid w:val="00E510E9"/>
    <w:rsid w:val="00E57A14"/>
    <w:rsid w:val="00E63106"/>
    <w:rsid w:val="00E64D57"/>
    <w:rsid w:val="00E71D6D"/>
    <w:rsid w:val="00E7283F"/>
    <w:rsid w:val="00E82F8B"/>
    <w:rsid w:val="00E878D1"/>
    <w:rsid w:val="00EA59CD"/>
    <w:rsid w:val="00EC0C94"/>
    <w:rsid w:val="00F50E18"/>
    <w:rsid w:val="00F62626"/>
    <w:rsid w:val="00F701BD"/>
    <w:rsid w:val="00FB4CFC"/>
    <w:rsid w:val="00FB789D"/>
    <w:rsid w:val="00FD2146"/>
    <w:rsid w:val="00FD6D75"/>
    <w:rsid w:val="00FE7225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75EB"/>
  <w15:chartTrackingRefBased/>
  <w15:docId w15:val="{0CA6FCFD-6CE6-4B71-82CE-1FC3BDB8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1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812BA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12BA5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525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2</Pages>
  <Words>418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 Lund</dc:creator>
  <cp:keywords/>
  <dc:description/>
  <cp:lastModifiedBy>Anne S Lund</cp:lastModifiedBy>
  <cp:revision>157</cp:revision>
  <dcterms:created xsi:type="dcterms:W3CDTF">2025-01-06T17:03:00Z</dcterms:created>
  <dcterms:modified xsi:type="dcterms:W3CDTF">2025-01-07T07:57:00Z</dcterms:modified>
</cp:coreProperties>
</file>