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FE0D" w14:textId="0B071183" w:rsidR="0061590A" w:rsidRDefault="0018016E" w:rsidP="0018016E">
      <w:pPr>
        <w:pStyle w:val="Overskrift2"/>
      </w:pPr>
      <w:r>
        <w:t xml:space="preserve">Referat af </w:t>
      </w:r>
    </w:p>
    <w:p w14:paraId="2C56A35C" w14:textId="01BD5804" w:rsidR="003B0AC1" w:rsidRPr="001A6B2B" w:rsidRDefault="009F2CCB" w:rsidP="00117DBF">
      <w:pPr>
        <w:pStyle w:val="Listeafsnit"/>
        <w:numPr>
          <w:ilvl w:val="0"/>
          <w:numId w:val="7"/>
        </w:numPr>
        <w:rPr>
          <w:b/>
          <w:bCs/>
        </w:rPr>
      </w:pPr>
      <w:r w:rsidRPr="001A6B2B">
        <w:rPr>
          <w:b/>
          <w:bCs/>
        </w:rPr>
        <w:t>1</w:t>
      </w:r>
      <w:r w:rsidR="002C1D22" w:rsidRPr="001A6B2B">
        <w:rPr>
          <w:b/>
          <w:bCs/>
        </w:rPr>
        <w:t>8</w:t>
      </w:r>
      <w:r w:rsidRPr="001A6B2B">
        <w:rPr>
          <w:b/>
          <w:bCs/>
        </w:rPr>
        <w:t>.00-1</w:t>
      </w:r>
      <w:r w:rsidR="002C1D22" w:rsidRPr="001A6B2B">
        <w:rPr>
          <w:b/>
          <w:bCs/>
        </w:rPr>
        <w:t>8</w:t>
      </w:r>
      <w:r w:rsidRPr="001A6B2B">
        <w:rPr>
          <w:b/>
          <w:bCs/>
        </w:rPr>
        <w:t xml:space="preserve">.30: </w:t>
      </w:r>
      <w:r w:rsidR="00117DBF" w:rsidRPr="001A6B2B">
        <w:rPr>
          <w:b/>
          <w:bCs/>
        </w:rPr>
        <w:t>F</w:t>
      </w:r>
      <w:r w:rsidRPr="001A6B2B">
        <w:rPr>
          <w:b/>
          <w:bCs/>
        </w:rPr>
        <w:t>ællesspisning</w:t>
      </w:r>
      <w:r w:rsidR="00117DBF" w:rsidRPr="001A6B2B">
        <w:rPr>
          <w:b/>
          <w:bCs/>
        </w:rPr>
        <w:t xml:space="preserve"> </w:t>
      </w:r>
      <w:r w:rsidR="002C1D22" w:rsidRPr="001A6B2B">
        <w:rPr>
          <w:b/>
          <w:bCs/>
        </w:rPr>
        <w:t>–</w:t>
      </w:r>
      <w:r w:rsidR="0033556C" w:rsidRPr="001A6B2B">
        <w:rPr>
          <w:b/>
          <w:bCs/>
        </w:rPr>
        <w:t xml:space="preserve"> </w:t>
      </w:r>
      <w:r w:rsidR="002C1D22" w:rsidRPr="001A6B2B">
        <w:rPr>
          <w:b/>
          <w:bCs/>
        </w:rPr>
        <w:t xml:space="preserve">Hoff </w:t>
      </w:r>
      <w:r w:rsidR="00C7368D" w:rsidRPr="001A6B2B">
        <w:rPr>
          <w:b/>
          <w:bCs/>
        </w:rPr>
        <w:t>koordinerer bestilling af mad</w:t>
      </w:r>
      <w:r w:rsidR="0033556C" w:rsidRPr="001A6B2B">
        <w:rPr>
          <w:b/>
          <w:bCs/>
        </w:rPr>
        <w:t xml:space="preserve"> </w:t>
      </w:r>
    </w:p>
    <w:p w14:paraId="4C557F56" w14:textId="77777777" w:rsidR="00117DBF" w:rsidRDefault="00117DBF" w:rsidP="00117DBF">
      <w:pPr>
        <w:pStyle w:val="Listeafsnit"/>
      </w:pPr>
    </w:p>
    <w:p w14:paraId="41F4D5C8" w14:textId="00FE06C7" w:rsidR="0061590A" w:rsidRPr="006F1076" w:rsidRDefault="0061590A" w:rsidP="0061590A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Velkommen og godkendelse af dagsorden</w:t>
      </w:r>
    </w:p>
    <w:p w14:paraId="2F1BAE58" w14:textId="77777777" w:rsidR="004327A2" w:rsidRDefault="004327A2" w:rsidP="004327A2">
      <w:pPr>
        <w:pStyle w:val="Listeafsnit"/>
      </w:pPr>
    </w:p>
    <w:p w14:paraId="2253F45F" w14:textId="450D48A5" w:rsidR="00433BE9" w:rsidRPr="00433BE9" w:rsidRDefault="00C7368D" w:rsidP="00433BE9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Medlemsundersøgelse –</w:t>
      </w:r>
      <w:r w:rsidR="00D434B4" w:rsidRPr="006F1076">
        <w:rPr>
          <w:b/>
          <w:bCs/>
        </w:rPr>
        <w:t xml:space="preserve"> (</w:t>
      </w:r>
      <w:r w:rsidR="002C1D22" w:rsidRPr="006F1076">
        <w:rPr>
          <w:b/>
          <w:bCs/>
        </w:rPr>
        <w:t xml:space="preserve">Drøftelse/beslutning </w:t>
      </w:r>
      <w:r w:rsidRPr="006F1076">
        <w:rPr>
          <w:b/>
          <w:bCs/>
        </w:rPr>
        <w:t>og videre proces – JK og PM)</w:t>
      </w:r>
    </w:p>
    <w:p w14:paraId="00F80A11" w14:textId="77777777" w:rsidR="00BE5500" w:rsidRDefault="00176B11" w:rsidP="00176B11">
      <w:pPr>
        <w:ind w:firstLine="502"/>
      </w:pPr>
      <w:r>
        <w:t xml:space="preserve">Palle fremlagde sin udlægning af hovedkonklusionerne i undersøgelserne. </w:t>
      </w:r>
      <w:r w:rsidR="00BE5500">
        <w:t>Følgende action blev aftalt:</w:t>
      </w:r>
    </w:p>
    <w:p w14:paraId="2D8354AB" w14:textId="64992446" w:rsidR="00433BE9" w:rsidRDefault="00433BE9" w:rsidP="00BE5500">
      <w:pPr>
        <w:pStyle w:val="Listeafsnit"/>
        <w:numPr>
          <w:ilvl w:val="0"/>
          <w:numId w:val="26"/>
        </w:numPr>
      </w:pPr>
      <w:r w:rsidRPr="00433BE9">
        <w:t>Socialministre findes</w:t>
      </w:r>
      <w:r w:rsidR="00BE5500">
        <w:t xml:space="preserve"> på alle hold (Tanja og Krarup)</w:t>
      </w:r>
    </w:p>
    <w:p w14:paraId="1726D93F" w14:textId="478FF703" w:rsidR="00D92856" w:rsidRDefault="00D92856" w:rsidP="00BE5500">
      <w:pPr>
        <w:pStyle w:val="Listeafsnit"/>
        <w:numPr>
          <w:ilvl w:val="0"/>
          <w:numId w:val="26"/>
        </w:numPr>
      </w:pPr>
      <w:r>
        <w:t>Vi sørger for hele tiden at have frivillighed på dagsordenen, når vi taler med trænere og forældre</w:t>
      </w:r>
    </w:p>
    <w:p w14:paraId="208C1BC1" w14:textId="7777412D" w:rsidR="00D92856" w:rsidRDefault="00D92856" w:rsidP="00BE5500">
      <w:pPr>
        <w:pStyle w:val="Listeafsnit"/>
        <w:numPr>
          <w:ilvl w:val="0"/>
          <w:numId w:val="26"/>
        </w:numPr>
      </w:pPr>
      <w:r>
        <w:t>Palle og Krarup tager kontakt til de</w:t>
      </w:r>
      <w:r w:rsidR="00C67498">
        <w:t xml:space="preserve">m, der har </w:t>
      </w:r>
      <w:r w:rsidR="009D0E08">
        <w:t xml:space="preserve">opgivet deres </w:t>
      </w:r>
      <w:r w:rsidR="00EF77A1">
        <w:t>mailadresse</w:t>
      </w:r>
    </w:p>
    <w:p w14:paraId="4A9D294B" w14:textId="350C4034" w:rsidR="00433BE9" w:rsidRPr="00433BE9" w:rsidRDefault="00433BE9" w:rsidP="00E92450">
      <w:pPr>
        <w:pStyle w:val="Listeafsnit"/>
        <w:ind w:left="862"/>
      </w:pPr>
    </w:p>
    <w:p w14:paraId="3AE47006" w14:textId="77777777" w:rsidR="00CC2A6B" w:rsidRDefault="00CC2A6B" w:rsidP="00873D8E">
      <w:pPr>
        <w:pStyle w:val="Listeafsnit"/>
        <w:ind w:left="1080"/>
      </w:pPr>
    </w:p>
    <w:p w14:paraId="61CA6261" w14:textId="3207D140" w:rsidR="006F1076" w:rsidRDefault="002C1D22" w:rsidP="006F1076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 xml:space="preserve">FIBU </w:t>
      </w:r>
      <w:r w:rsidR="00C7368D" w:rsidRPr="006F1076">
        <w:rPr>
          <w:b/>
          <w:bCs/>
        </w:rPr>
        <w:t>(</w:t>
      </w:r>
      <w:r w:rsidRPr="006F1076">
        <w:rPr>
          <w:b/>
          <w:bCs/>
        </w:rPr>
        <w:t>orientering/</w:t>
      </w:r>
      <w:r w:rsidR="00C7368D" w:rsidRPr="006F1076">
        <w:rPr>
          <w:b/>
          <w:bCs/>
        </w:rPr>
        <w:t>drøftelse - J</w:t>
      </w:r>
      <w:r w:rsidRPr="006F1076">
        <w:rPr>
          <w:b/>
          <w:bCs/>
        </w:rPr>
        <w:t>K</w:t>
      </w:r>
      <w:r w:rsidR="00C7368D" w:rsidRPr="006F1076">
        <w:rPr>
          <w:b/>
          <w:bCs/>
        </w:rPr>
        <w:t>)</w:t>
      </w:r>
    </w:p>
    <w:p w14:paraId="1B12C097" w14:textId="77777777" w:rsidR="00F0500E" w:rsidRDefault="00EF77A1" w:rsidP="00091837">
      <w:pPr>
        <w:pStyle w:val="Listeafsnit"/>
        <w:ind w:left="502"/>
      </w:pPr>
      <w:r>
        <w:t>Krarup og Tanja orienterede om status på arbejdet, herunder indholdet udkastet til udviklingsplan,</w:t>
      </w:r>
      <w:r w:rsidR="00091837">
        <w:t xml:space="preserve"> </w:t>
      </w:r>
      <w:r>
        <w:t>der var udsendt før mødet</w:t>
      </w:r>
      <w:r w:rsidR="00091837">
        <w:t>, samt den forestående trivselsundersøgelse</w:t>
      </w:r>
      <w:r>
        <w:t xml:space="preserve">. Bestyrelsen kvitterede for det gode arbejde og </w:t>
      </w:r>
      <w:r w:rsidR="00091837">
        <w:t xml:space="preserve">gav </w:t>
      </w:r>
      <w:r>
        <w:t>grønt lys til, at udviklingsplanen kunne færdiggøres og sendes til DIF</w:t>
      </w:r>
      <w:r w:rsidR="00091837">
        <w:t xml:space="preserve">. Nedenstående er vigtigt i </w:t>
      </w:r>
      <w:r w:rsidR="00F0500E">
        <w:t xml:space="preserve">det </w:t>
      </w:r>
      <w:r w:rsidR="00091837">
        <w:t>videre arbejde:</w:t>
      </w:r>
    </w:p>
    <w:p w14:paraId="57548DA2" w14:textId="36E95204" w:rsidR="006F1076" w:rsidRDefault="006F1076" w:rsidP="00F0500E">
      <w:pPr>
        <w:pStyle w:val="Listeafsnit"/>
        <w:numPr>
          <w:ilvl w:val="1"/>
          <w:numId w:val="25"/>
        </w:numPr>
        <w:jc w:val="both"/>
      </w:pPr>
      <w:r>
        <w:t>Vigtigt, at vi ikke får sat for meget i gang</w:t>
      </w:r>
    </w:p>
    <w:p w14:paraId="7BC24CAA" w14:textId="7720808A" w:rsidR="00F0500E" w:rsidRDefault="00F0500E" w:rsidP="00F0500E">
      <w:pPr>
        <w:pStyle w:val="Listeafsnit"/>
        <w:numPr>
          <w:ilvl w:val="1"/>
          <w:numId w:val="25"/>
        </w:numPr>
        <w:jc w:val="both"/>
      </w:pPr>
      <w:r>
        <w:t>Vi skal sikre høj svarprocent i</w:t>
      </w:r>
      <w:r w:rsidR="007E2C45">
        <w:t xml:space="preserve"> undersøgelsen</w:t>
      </w:r>
    </w:p>
    <w:p w14:paraId="1BC37079" w14:textId="77777777" w:rsidR="00C7368D" w:rsidRDefault="00C7368D" w:rsidP="00C7368D">
      <w:pPr>
        <w:pStyle w:val="Listeafsnit"/>
      </w:pPr>
    </w:p>
    <w:p w14:paraId="654D808C" w14:textId="63E628F9" w:rsidR="004327A2" w:rsidRPr="006F1076" w:rsidRDefault="00873D8E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Sportslig del</w:t>
      </w:r>
      <w:r w:rsidR="004327A2" w:rsidRPr="006F1076">
        <w:rPr>
          <w:b/>
          <w:bCs/>
        </w:rPr>
        <w:t xml:space="preserve"> (orientering)</w:t>
      </w:r>
    </w:p>
    <w:p w14:paraId="45CA5DFF" w14:textId="0AA6486B" w:rsidR="00C7368D" w:rsidRDefault="00D434B4" w:rsidP="004327A2">
      <w:pPr>
        <w:pStyle w:val="Listeafsnit"/>
        <w:numPr>
          <w:ilvl w:val="1"/>
          <w:numId w:val="7"/>
        </w:numPr>
      </w:pPr>
      <w:r>
        <w:t xml:space="preserve">Status BUT </w:t>
      </w:r>
      <w:r w:rsidR="00C7368D">
        <w:t>(</w:t>
      </w:r>
      <w:r>
        <w:t>JK</w:t>
      </w:r>
      <w:r w:rsidR="00C7368D">
        <w:t>)</w:t>
      </w:r>
      <w:r w:rsidR="00736445">
        <w:t>:</w:t>
      </w:r>
    </w:p>
    <w:p w14:paraId="030FAC25" w14:textId="457E5AA9" w:rsidR="004327A2" w:rsidRDefault="00D434B4" w:rsidP="004327A2">
      <w:pPr>
        <w:pStyle w:val="Listeafsnit"/>
        <w:numPr>
          <w:ilvl w:val="1"/>
          <w:numId w:val="7"/>
        </w:numPr>
      </w:pPr>
      <w:r>
        <w:t xml:space="preserve">Status </w:t>
      </w:r>
      <w:r w:rsidR="00FE093E">
        <w:t>U17 og U19 (Hoff)</w:t>
      </w:r>
      <w:r w:rsidR="00DF28E7">
        <w:t>: Går godt</w:t>
      </w:r>
    </w:p>
    <w:p w14:paraId="56B4DD73" w14:textId="42B05F53" w:rsidR="007E2C45" w:rsidRPr="007E2C45" w:rsidRDefault="00D434B4" w:rsidP="007E2C45">
      <w:pPr>
        <w:pStyle w:val="Listeafsnit"/>
        <w:numPr>
          <w:ilvl w:val="1"/>
          <w:numId w:val="7"/>
        </w:numPr>
        <w:rPr>
          <w:lang w:val="nl-NL"/>
        </w:rPr>
      </w:pPr>
      <w:r>
        <w:rPr>
          <w:lang w:val="nl-NL"/>
        </w:rPr>
        <w:t xml:space="preserve">Status </w:t>
      </w:r>
      <w:r w:rsidR="0033556C" w:rsidRPr="0033556C">
        <w:rPr>
          <w:lang w:val="nl-NL"/>
        </w:rPr>
        <w:t>U13 &amp; U14 piger (Mog</w:t>
      </w:r>
      <w:r w:rsidR="0033556C">
        <w:rPr>
          <w:lang w:val="nl-NL"/>
        </w:rPr>
        <w:t>ens)</w:t>
      </w:r>
    </w:p>
    <w:p w14:paraId="1B394815" w14:textId="30B4C294" w:rsidR="00DF28E7" w:rsidRDefault="00DF28E7" w:rsidP="00873D8E">
      <w:pPr>
        <w:pStyle w:val="Listeafsnit"/>
        <w:numPr>
          <w:ilvl w:val="1"/>
          <w:numId w:val="7"/>
        </w:numPr>
      </w:pPr>
      <w:r>
        <w:t>Seniortræning</w:t>
      </w:r>
      <w:r w:rsidR="007E2C45">
        <w:t xml:space="preserve"> (Kim) </w:t>
      </w:r>
    </w:p>
    <w:p w14:paraId="1038D661" w14:textId="546835C6" w:rsidR="007E2C45" w:rsidRDefault="004327A2" w:rsidP="007E2C45">
      <w:pPr>
        <w:pStyle w:val="Listeafsnit"/>
        <w:numPr>
          <w:ilvl w:val="1"/>
          <w:numId w:val="7"/>
        </w:numPr>
      </w:pPr>
      <w:r>
        <w:t>Træneruddannelse (Hoff)</w:t>
      </w:r>
    </w:p>
    <w:p w14:paraId="1A10AD76" w14:textId="1DE89BCA" w:rsidR="007E2C45" w:rsidRDefault="005F2102" w:rsidP="007E2C45">
      <w:pPr>
        <w:pStyle w:val="Listeafsnit"/>
        <w:numPr>
          <w:ilvl w:val="1"/>
          <w:numId w:val="7"/>
        </w:numPr>
      </w:pPr>
      <w:r>
        <w:t xml:space="preserve">Specifik </w:t>
      </w:r>
      <w:r w:rsidR="00C7368D">
        <w:t>træning (</w:t>
      </w:r>
      <w:r w:rsidR="00D434B4">
        <w:t>Hoff</w:t>
      </w:r>
      <w:r w:rsidR="00C7368D">
        <w:t>)</w:t>
      </w:r>
    </w:p>
    <w:p w14:paraId="37E3BAFD" w14:textId="34DD49BB" w:rsidR="007E2C45" w:rsidRDefault="007E2C45" w:rsidP="007E2C45">
      <w:pPr>
        <w:pStyle w:val="Listeafsnit"/>
        <w:ind w:left="502"/>
      </w:pPr>
      <w:r>
        <w:br/>
        <w:t>De ansvarlige præsenterede status og igangsatte tiltag, som bestyrelsen kom med inputs til og tog til efterretning.</w:t>
      </w:r>
    </w:p>
    <w:p w14:paraId="26FFEB03" w14:textId="77777777" w:rsidR="00C7368D" w:rsidRDefault="00C7368D" w:rsidP="00C7368D">
      <w:pPr>
        <w:pStyle w:val="Listeafsnit"/>
        <w:ind w:left="1440"/>
      </w:pPr>
    </w:p>
    <w:p w14:paraId="40FCE539" w14:textId="5FB2C96C" w:rsidR="007821BC" w:rsidRDefault="006F1076" w:rsidP="007821BC">
      <w:pPr>
        <w:pStyle w:val="Listeafsnit"/>
        <w:numPr>
          <w:ilvl w:val="0"/>
          <w:numId w:val="7"/>
        </w:numPr>
        <w:rPr>
          <w:bCs/>
        </w:rPr>
      </w:pPr>
      <w:r w:rsidRPr="007821BC">
        <w:rPr>
          <w:b/>
          <w:bCs/>
        </w:rPr>
        <w:t>Grusbane-status</w:t>
      </w:r>
      <w:r w:rsidR="007821BC" w:rsidRPr="007821BC">
        <w:rPr>
          <w:b/>
          <w:bCs/>
        </w:rPr>
        <w:br/>
      </w:r>
      <w:r w:rsidR="007821BC" w:rsidRPr="007821BC">
        <w:rPr>
          <w:bCs/>
        </w:rPr>
        <w:t>Intet nyt at fortælle.</w:t>
      </w:r>
    </w:p>
    <w:p w14:paraId="5DCD9407" w14:textId="77777777" w:rsidR="007821BC" w:rsidRPr="007821BC" w:rsidRDefault="007821BC" w:rsidP="007821BC">
      <w:pPr>
        <w:pStyle w:val="Listeafsnit"/>
        <w:ind w:left="502"/>
        <w:rPr>
          <w:bCs/>
        </w:rPr>
      </w:pPr>
    </w:p>
    <w:p w14:paraId="55336011" w14:textId="5EC299B4" w:rsidR="00D434B4" w:rsidRDefault="00586D75" w:rsidP="00D434B4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Økonomi</w:t>
      </w:r>
      <w:r w:rsidR="00D434B4" w:rsidRPr="006F1076">
        <w:rPr>
          <w:b/>
          <w:bCs/>
        </w:rPr>
        <w:t xml:space="preserve"> (orientering AH)</w:t>
      </w:r>
    </w:p>
    <w:p w14:paraId="3630D093" w14:textId="3F3A4204" w:rsidR="006F1076" w:rsidRPr="00284561" w:rsidRDefault="00284561" w:rsidP="006F1076">
      <w:pPr>
        <w:pStyle w:val="Listeafsnit"/>
        <w:ind w:left="502"/>
      </w:pPr>
      <w:r>
        <w:t>Ane orienterede om økonomien, der ser fornuftig ud ift. budget.</w:t>
      </w:r>
    </w:p>
    <w:p w14:paraId="4EEAB999" w14:textId="77777777" w:rsidR="00284561" w:rsidRPr="006F1076" w:rsidRDefault="00284561" w:rsidP="006F1076">
      <w:pPr>
        <w:pStyle w:val="Listeafsnit"/>
        <w:ind w:left="502"/>
        <w:rPr>
          <w:b/>
          <w:bCs/>
        </w:rPr>
      </w:pPr>
    </w:p>
    <w:p w14:paraId="07A642B3" w14:textId="6BA3A854" w:rsidR="00D434B4" w:rsidRPr="006F1076" w:rsidRDefault="00D434B4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Hjemm</w:t>
      </w:r>
      <w:r w:rsidR="006F1076" w:rsidRPr="006F1076">
        <w:rPr>
          <w:b/>
          <w:bCs/>
        </w:rPr>
        <w:t>e</w:t>
      </w:r>
      <w:r w:rsidRPr="006F1076">
        <w:rPr>
          <w:b/>
          <w:bCs/>
        </w:rPr>
        <w:t xml:space="preserve">side </w:t>
      </w:r>
      <w:r w:rsidR="00F378BA" w:rsidRPr="006F1076">
        <w:rPr>
          <w:b/>
          <w:bCs/>
        </w:rPr>
        <w:t>refreshment (orientering og drøftelse – JK/MI)</w:t>
      </w:r>
      <w:r w:rsidR="009103A1">
        <w:rPr>
          <w:b/>
          <w:bCs/>
        </w:rPr>
        <w:br/>
      </w:r>
      <w:r w:rsidR="009103A1" w:rsidRPr="009103A1">
        <w:t>Udskudt til næste møde</w:t>
      </w:r>
    </w:p>
    <w:p w14:paraId="7D423FE9" w14:textId="77777777" w:rsidR="00F378BA" w:rsidRDefault="00F378BA" w:rsidP="00F378BA">
      <w:pPr>
        <w:pStyle w:val="Listeafsnit"/>
      </w:pPr>
    </w:p>
    <w:p w14:paraId="1D5BF31B" w14:textId="77777777" w:rsidR="001C0F97" w:rsidRPr="001C0F97" w:rsidRDefault="00F378BA" w:rsidP="00C43C4C">
      <w:pPr>
        <w:pStyle w:val="Listeafsnit"/>
        <w:numPr>
          <w:ilvl w:val="0"/>
          <w:numId w:val="7"/>
        </w:numPr>
        <w:rPr>
          <w:b/>
          <w:bCs/>
        </w:rPr>
      </w:pPr>
      <w:r w:rsidRPr="006F1076">
        <w:rPr>
          <w:b/>
          <w:bCs/>
        </w:rPr>
        <w:t>Frivilligpleje (drøftelse – JK)</w:t>
      </w:r>
      <w:r w:rsidR="009103A1">
        <w:rPr>
          <w:b/>
          <w:bCs/>
        </w:rPr>
        <w:br/>
      </w:r>
      <w:r w:rsidR="005172B8" w:rsidRPr="005172B8">
        <w:t xml:space="preserve">Krarup </w:t>
      </w:r>
      <w:r w:rsidR="00193941" w:rsidRPr="005172B8">
        <w:t xml:space="preserve">begrundede </w:t>
      </w:r>
      <w:r w:rsidR="009103A1" w:rsidRPr="005172B8">
        <w:t xml:space="preserve">det oplæg til </w:t>
      </w:r>
      <w:r w:rsidR="00193941" w:rsidRPr="005172B8">
        <w:t>frivilligpleje</w:t>
      </w:r>
      <w:r w:rsidR="00950858" w:rsidRPr="005172B8">
        <w:t xml:space="preserve">, han havde udsendt før mødet, og præsenterede </w:t>
      </w:r>
      <w:r w:rsidR="009103A1" w:rsidRPr="005172B8">
        <w:t>en udvikling af fr</w:t>
      </w:r>
      <w:r w:rsidR="00193941" w:rsidRPr="005172B8">
        <w:t>ivilligplejen i Hareskov</w:t>
      </w:r>
      <w:r w:rsidR="001C0F97">
        <w:t>.</w:t>
      </w:r>
    </w:p>
    <w:p w14:paraId="6B8A1B69" w14:textId="77777777" w:rsidR="001C0F97" w:rsidRPr="001C0F97" w:rsidRDefault="001C0F97" w:rsidP="001C0F97">
      <w:pPr>
        <w:pStyle w:val="Listeafsnit"/>
        <w:rPr>
          <w:b/>
          <w:bCs/>
        </w:rPr>
      </w:pPr>
    </w:p>
    <w:p w14:paraId="6D097394" w14:textId="77777777" w:rsidR="005F0A65" w:rsidRDefault="001C0F97" w:rsidP="001C0F97">
      <w:pPr>
        <w:pStyle w:val="Listeafsnit"/>
        <w:ind w:left="502"/>
        <w:rPr>
          <w:b/>
          <w:bCs/>
        </w:rPr>
      </w:pPr>
      <w:r>
        <w:rPr>
          <w:b/>
          <w:bCs/>
        </w:rPr>
        <w:t>Alle elementer i oplægget blev godt, og følgende blev aftalt:</w:t>
      </w:r>
      <w:r w:rsidR="00193941">
        <w:rPr>
          <w:b/>
          <w:bCs/>
        </w:rPr>
        <w:t xml:space="preserve"> </w:t>
      </w:r>
    </w:p>
    <w:p w14:paraId="1A0E75EF" w14:textId="1FB0F62A" w:rsidR="005F0A65" w:rsidRPr="005F0A65" w:rsidRDefault="00C43C4C" w:rsidP="005F0A65">
      <w:pPr>
        <w:pStyle w:val="Listeafsnit"/>
        <w:numPr>
          <w:ilvl w:val="0"/>
          <w:numId w:val="25"/>
        </w:numPr>
        <w:rPr>
          <w:b/>
          <w:bCs/>
        </w:rPr>
      </w:pPr>
      <w:r>
        <w:t xml:space="preserve">Vi giver </w:t>
      </w:r>
      <w:r w:rsidR="005F0A65">
        <w:t xml:space="preserve">fremover </w:t>
      </w:r>
      <w:r>
        <w:t xml:space="preserve">kaffe til alle trænere. Palle </w:t>
      </w:r>
      <w:r w:rsidR="002653F2">
        <w:t xml:space="preserve">orienterer </w:t>
      </w:r>
      <w:r>
        <w:t>Frank</w:t>
      </w:r>
    </w:p>
    <w:p w14:paraId="70FDD6FC" w14:textId="77777777" w:rsidR="002653F2" w:rsidRPr="002653F2" w:rsidRDefault="005F0A65" w:rsidP="005F0A65">
      <w:pPr>
        <w:pStyle w:val="Listeafsnit"/>
        <w:numPr>
          <w:ilvl w:val="0"/>
          <w:numId w:val="25"/>
        </w:numPr>
        <w:rPr>
          <w:b/>
          <w:bCs/>
        </w:rPr>
      </w:pPr>
      <w:r>
        <w:t>Vi afholder arrangement for klubbens trænere i klubhuset</w:t>
      </w:r>
    </w:p>
    <w:p w14:paraId="7A61766E" w14:textId="2C121815" w:rsidR="00B0178C" w:rsidRPr="002653F2" w:rsidRDefault="002653F2" w:rsidP="002653F2">
      <w:pPr>
        <w:pStyle w:val="Listeafsnit"/>
        <w:numPr>
          <w:ilvl w:val="0"/>
          <w:numId w:val="25"/>
        </w:numPr>
        <w:rPr>
          <w:b/>
          <w:bCs/>
        </w:rPr>
      </w:pPr>
      <w:r>
        <w:t>Muligheden for en kaffevogn undersøges af Palle frem mod næste møde</w:t>
      </w:r>
    </w:p>
    <w:p w14:paraId="178516A1" w14:textId="77777777" w:rsidR="00F378BA" w:rsidRDefault="00F378BA" w:rsidP="00F378BA">
      <w:pPr>
        <w:pStyle w:val="Listeafsnit"/>
      </w:pPr>
    </w:p>
    <w:p w14:paraId="673FDB0B" w14:textId="0FE71096" w:rsidR="00D434B4" w:rsidRDefault="00F378BA" w:rsidP="00D434B4">
      <w:pPr>
        <w:pStyle w:val="Listeafsnit"/>
        <w:numPr>
          <w:ilvl w:val="0"/>
          <w:numId w:val="7"/>
        </w:numPr>
        <w:rPr>
          <w:b/>
          <w:bCs/>
        </w:rPr>
      </w:pPr>
      <w:r w:rsidRPr="00887771">
        <w:rPr>
          <w:b/>
          <w:bCs/>
        </w:rPr>
        <w:t>Punkter til næste møde</w:t>
      </w:r>
    </w:p>
    <w:p w14:paraId="61915610" w14:textId="7B4A73FB" w:rsidR="0046772E" w:rsidRDefault="00005A89" w:rsidP="0046772E">
      <w:pPr>
        <w:pStyle w:val="Listeafsnit"/>
        <w:numPr>
          <w:ilvl w:val="1"/>
          <w:numId w:val="7"/>
        </w:numPr>
      </w:pPr>
      <w:r>
        <w:t xml:space="preserve">Model for klubture </w:t>
      </w:r>
    </w:p>
    <w:p w14:paraId="0DBDE936" w14:textId="19FB3E0C" w:rsidR="006C5BAA" w:rsidRPr="0046772E" w:rsidRDefault="00005A89" w:rsidP="0046772E">
      <w:pPr>
        <w:pStyle w:val="Listeafsnit"/>
        <w:numPr>
          <w:ilvl w:val="1"/>
          <w:numId w:val="7"/>
        </w:numPr>
      </w:pPr>
      <w:r>
        <w:t>Hjemmeside</w:t>
      </w:r>
      <w:r w:rsidR="006250E7">
        <w:t xml:space="preserve"> og øvrig IT</w:t>
      </w:r>
    </w:p>
    <w:p w14:paraId="57E9C5C5" w14:textId="77777777" w:rsidR="00873D8E" w:rsidRDefault="00873D8E" w:rsidP="00873D8E">
      <w:pPr>
        <w:pStyle w:val="Listeafsnit"/>
      </w:pPr>
    </w:p>
    <w:p w14:paraId="413108E9" w14:textId="6A30D916" w:rsidR="00B0178C" w:rsidRDefault="004327A2" w:rsidP="00B0178C">
      <w:pPr>
        <w:pStyle w:val="Listeafsnit"/>
        <w:numPr>
          <w:ilvl w:val="0"/>
          <w:numId w:val="7"/>
        </w:numPr>
        <w:rPr>
          <w:b/>
          <w:bCs/>
        </w:rPr>
      </w:pPr>
      <w:r w:rsidRPr="001A6B2B">
        <w:rPr>
          <w:b/>
          <w:bCs/>
        </w:rPr>
        <w:t>Evt</w:t>
      </w:r>
      <w:r w:rsidR="00B0178C">
        <w:rPr>
          <w:b/>
          <w:bCs/>
        </w:rPr>
        <w:t>.</w:t>
      </w:r>
    </w:p>
    <w:p w14:paraId="2D9EBFFA" w14:textId="27BEE0CF" w:rsidR="00B0178C" w:rsidRDefault="006C5BAA" w:rsidP="00B0178C">
      <w:pPr>
        <w:pStyle w:val="Listeafsnit"/>
        <w:numPr>
          <w:ilvl w:val="1"/>
          <w:numId w:val="7"/>
        </w:numPr>
      </w:pPr>
      <w:r>
        <w:t xml:space="preserve">Drøftelse af kampe </w:t>
      </w:r>
      <w:r w:rsidR="00B0178C" w:rsidRPr="00B0178C">
        <w:t>i træningstiden</w:t>
      </w:r>
      <w:r w:rsidR="00B0178C">
        <w:t>:</w:t>
      </w:r>
      <w:r w:rsidR="006250E7">
        <w:t xml:space="preserve"> Det er fortsat meldingen, at kampe i vinterhalvåret ikke spilles i hverdagen, hvor der er begrænset tid at træne på.</w:t>
      </w:r>
    </w:p>
    <w:p w14:paraId="38612613" w14:textId="0C25B6AD" w:rsidR="005A0D7E" w:rsidRPr="00B0178C" w:rsidRDefault="006250E7" w:rsidP="00756E96">
      <w:pPr>
        <w:pStyle w:val="Listeafsnit"/>
        <w:numPr>
          <w:ilvl w:val="1"/>
          <w:numId w:val="7"/>
        </w:numPr>
      </w:pPr>
      <w:r>
        <w:t xml:space="preserve">Det er ikke muligt at vaske tøj </w:t>
      </w:r>
      <w:r w:rsidR="00756E96">
        <w:t>i vinterhalvåret</w:t>
      </w:r>
      <w:r w:rsidR="00E92450">
        <w:t>.</w:t>
      </w:r>
    </w:p>
    <w:sectPr w:rsidR="005A0D7E" w:rsidRPr="00B017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7439" w14:textId="77777777" w:rsidR="00A3620C" w:rsidRDefault="00A3620C" w:rsidP="00576887">
      <w:pPr>
        <w:spacing w:after="0" w:line="240" w:lineRule="auto"/>
      </w:pPr>
      <w:r>
        <w:separator/>
      </w:r>
    </w:p>
  </w:endnote>
  <w:endnote w:type="continuationSeparator" w:id="0">
    <w:p w14:paraId="19C1BF66" w14:textId="77777777" w:rsidR="00A3620C" w:rsidRDefault="00A3620C" w:rsidP="005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BC2A" w14:textId="77777777" w:rsidR="00A3620C" w:rsidRDefault="00A3620C" w:rsidP="00576887">
      <w:pPr>
        <w:spacing w:after="0" w:line="240" w:lineRule="auto"/>
      </w:pPr>
      <w:r>
        <w:separator/>
      </w:r>
    </w:p>
  </w:footnote>
  <w:footnote w:type="continuationSeparator" w:id="0">
    <w:p w14:paraId="5691A0DB" w14:textId="77777777" w:rsidR="00A3620C" w:rsidRDefault="00A3620C" w:rsidP="005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79D7"/>
    <w:multiLevelType w:val="hybridMultilevel"/>
    <w:tmpl w:val="EF6209B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33380"/>
    <w:multiLevelType w:val="hybridMultilevel"/>
    <w:tmpl w:val="D6CE3346"/>
    <w:lvl w:ilvl="0" w:tplc="0406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33349"/>
    <w:multiLevelType w:val="hybridMultilevel"/>
    <w:tmpl w:val="63BCA3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34463"/>
    <w:multiLevelType w:val="hybridMultilevel"/>
    <w:tmpl w:val="BDD89D4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8A7"/>
    <w:multiLevelType w:val="hybridMultilevel"/>
    <w:tmpl w:val="5F98C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E16"/>
    <w:multiLevelType w:val="hybridMultilevel"/>
    <w:tmpl w:val="9B8CCC86"/>
    <w:lvl w:ilvl="0" w:tplc="7FB824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4665B"/>
    <w:multiLevelType w:val="hybridMultilevel"/>
    <w:tmpl w:val="D78CC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A3BEE"/>
    <w:multiLevelType w:val="hybridMultilevel"/>
    <w:tmpl w:val="60949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28A9"/>
    <w:multiLevelType w:val="hybridMultilevel"/>
    <w:tmpl w:val="36443150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7C3436"/>
    <w:multiLevelType w:val="hybridMultilevel"/>
    <w:tmpl w:val="5066C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6D60"/>
    <w:multiLevelType w:val="hybridMultilevel"/>
    <w:tmpl w:val="9B0CA59C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B25722D"/>
    <w:multiLevelType w:val="hybridMultilevel"/>
    <w:tmpl w:val="E22086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C6D33"/>
    <w:multiLevelType w:val="hybridMultilevel"/>
    <w:tmpl w:val="04A69496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6842558"/>
    <w:multiLevelType w:val="hybridMultilevel"/>
    <w:tmpl w:val="B8E0103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124D4"/>
    <w:multiLevelType w:val="hybridMultilevel"/>
    <w:tmpl w:val="44864032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F4D19"/>
    <w:multiLevelType w:val="hybridMultilevel"/>
    <w:tmpl w:val="FE48C47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0845628"/>
    <w:multiLevelType w:val="hybridMultilevel"/>
    <w:tmpl w:val="F58A3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0EF4"/>
    <w:multiLevelType w:val="hybridMultilevel"/>
    <w:tmpl w:val="C5FAA8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314A99"/>
    <w:multiLevelType w:val="hybridMultilevel"/>
    <w:tmpl w:val="28D84F5E"/>
    <w:lvl w:ilvl="0" w:tplc="3FEA8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48AA"/>
    <w:multiLevelType w:val="hybridMultilevel"/>
    <w:tmpl w:val="E90E6816"/>
    <w:lvl w:ilvl="0" w:tplc="AC8E59A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8CE2E0A"/>
    <w:multiLevelType w:val="hybridMultilevel"/>
    <w:tmpl w:val="57A838D8"/>
    <w:lvl w:ilvl="0" w:tplc="4182A4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C50DBB"/>
    <w:multiLevelType w:val="hybridMultilevel"/>
    <w:tmpl w:val="F77A87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52E71"/>
    <w:multiLevelType w:val="hybridMultilevel"/>
    <w:tmpl w:val="A18AD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54FB"/>
    <w:multiLevelType w:val="hybridMultilevel"/>
    <w:tmpl w:val="CA06F4D6"/>
    <w:lvl w:ilvl="0" w:tplc="71E26C1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F70C83"/>
    <w:multiLevelType w:val="hybridMultilevel"/>
    <w:tmpl w:val="8FE4AB16"/>
    <w:lvl w:ilvl="0" w:tplc="0406000F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B3F6E"/>
    <w:multiLevelType w:val="hybridMultilevel"/>
    <w:tmpl w:val="4934E0A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5790299">
    <w:abstractNumId w:val="7"/>
  </w:num>
  <w:num w:numId="2" w16cid:durableId="1145314759">
    <w:abstractNumId w:val="2"/>
  </w:num>
  <w:num w:numId="3" w16cid:durableId="1097865365">
    <w:abstractNumId w:val="13"/>
  </w:num>
  <w:num w:numId="4" w16cid:durableId="546575444">
    <w:abstractNumId w:val="9"/>
  </w:num>
  <w:num w:numId="5" w16cid:durableId="1469977081">
    <w:abstractNumId w:val="16"/>
  </w:num>
  <w:num w:numId="6" w16cid:durableId="1039817316">
    <w:abstractNumId w:val="22"/>
  </w:num>
  <w:num w:numId="7" w16cid:durableId="2030526178">
    <w:abstractNumId w:val="24"/>
  </w:num>
  <w:num w:numId="8" w16cid:durableId="338973607">
    <w:abstractNumId w:val="25"/>
  </w:num>
  <w:num w:numId="9" w16cid:durableId="1209223114">
    <w:abstractNumId w:val="17"/>
  </w:num>
  <w:num w:numId="10" w16cid:durableId="1961182429">
    <w:abstractNumId w:val="4"/>
  </w:num>
  <w:num w:numId="11" w16cid:durableId="1146631353">
    <w:abstractNumId w:val="21"/>
  </w:num>
  <w:num w:numId="12" w16cid:durableId="1929918881">
    <w:abstractNumId w:val="8"/>
  </w:num>
  <w:num w:numId="13" w16cid:durableId="201942794">
    <w:abstractNumId w:val="12"/>
  </w:num>
  <w:num w:numId="14" w16cid:durableId="527109403">
    <w:abstractNumId w:val="0"/>
  </w:num>
  <w:num w:numId="15" w16cid:durableId="52891068">
    <w:abstractNumId w:val="6"/>
  </w:num>
  <w:num w:numId="16" w16cid:durableId="1925993092">
    <w:abstractNumId w:val="18"/>
  </w:num>
  <w:num w:numId="17" w16cid:durableId="753354619">
    <w:abstractNumId w:val="1"/>
  </w:num>
  <w:num w:numId="18" w16cid:durableId="1565337974">
    <w:abstractNumId w:val="14"/>
  </w:num>
  <w:num w:numId="19" w16cid:durableId="1269968348">
    <w:abstractNumId w:val="3"/>
  </w:num>
  <w:num w:numId="20" w16cid:durableId="1924416704">
    <w:abstractNumId w:val="5"/>
  </w:num>
  <w:num w:numId="21" w16cid:durableId="1809206835">
    <w:abstractNumId w:val="23"/>
  </w:num>
  <w:num w:numId="22" w16cid:durableId="2077362687">
    <w:abstractNumId w:val="20"/>
  </w:num>
  <w:num w:numId="23" w16cid:durableId="1807309935">
    <w:abstractNumId w:val="19"/>
  </w:num>
  <w:num w:numId="24" w16cid:durableId="182088635">
    <w:abstractNumId w:val="11"/>
  </w:num>
  <w:num w:numId="25" w16cid:durableId="1066029497">
    <w:abstractNumId w:val="15"/>
  </w:num>
  <w:num w:numId="26" w16cid:durableId="1755514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CA"/>
    <w:rsid w:val="00005A89"/>
    <w:rsid w:val="00021DA5"/>
    <w:rsid w:val="00062FC8"/>
    <w:rsid w:val="00067236"/>
    <w:rsid w:val="00081CF6"/>
    <w:rsid w:val="00087879"/>
    <w:rsid w:val="00091837"/>
    <w:rsid w:val="000B58E4"/>
    <w:rsid w:val="0011441C"/>
    <w:rsid w:val="00117DBF"/>
    <w:rsid w:val="00130496"/>
    <w:rsid w:val="00157A39"/>
    <w:rsid w:val="001620CE"/>
    <w:rsid w:val="00176B11"/>
    <w:rsid w:val="0018016E"/>
    <w:rsid w:val="00193941"/>
    <w:rsid w:val="001A6B2B"/>
    <w:rsid w:val="001C0F97"/>
    <w:rsid w:val="001F500B"/>
    <w:rsid w:val="00200FAF"/>
    <w:rsid w:val="002123F8"/>
    <w:rsid w:val="00231177"/>
    <w:rsid w:val="00256C8C"/>
    <w:rsid w:val="00260AE6"/>
    <w:rsid w:val="00261FC7"/>
    <w:rsid w:val="002653F2"/>
    <w:rsid w:val="00272BF3"/>
    <w:rsid w:val="00284561"/>
    <w:rsid w:val="002A4B0D"/>
    <w:rsid w:val="002C1D22"/>
    <w:rsid w:val="002C43A4"/>
    <w:rsid w:val="00333ABD"/>
    <w:rsid w:val="0033556C"/>
    <w:rsid w:val="00341D0A"/>
    <w:rsid w:val="00347900"/>
    <w:rsid w:val="00364DD6"/>
    <w:rsid w:val="003823D3"/>
    <w:rsid w:val="003B0AC1"/>
    <w:rsid w:val="003D64D4"/>
    <w:rsid w:val="003E48E7"/>
    <w:rsid w:val="004327A2"/>
    <w:rsid w:val="00433BE9"/>
    <w:rsid w:val="0044501E"/>
    <w:rsid w:val="0046772E"/>
    <w:rsid w:val="004853BA"/>
    <w:rsid w:val="005172B8"/>
    <w:rsid w:val="00540634"/>
    <w:rsid w:val="00576887"/>
    <w:rsid w:val="00586D75"/>
    <w:rsid w:val="005A0D7E"/>
    <w:rsid w:val="005F0A65"/>
    <w:rsid w:val="005F2102"/>
    <w:rsid w:val="005F5812"/>
    <w:rsid w:val="0061590A"/>
    <w:rsid w:val="006250E7"/>
    <w:rsid w:val="00675779"/>
    <w:rsid w:val="0069400B"/>
    <w:rsid w:val="006C5BAA"/>
    <w:rsid w:val="006F1076"/>
    <w:rsid w:val="007065FD"/>
    <w:rsid w:val="00736445"/>
    <w:rsid w:val="00756355"/>
    <w:rsid w:val="00756E96"/>
    <w:rsid w:val="00776EBF"/>
    <w:rsid w:val="007774B3"/>
    <w:rsid w:val="007821BC"/>
    <w:rsid w:val="007906A0"/>
    <w:rsid w:val="00791BEE"/>
    <w:rsid w:val="007B319F"/>
    <w:rsid w:val="007D1D17"/>
    <w:rsid w:val="007E2C45"/>
    <w:rsid w:val="00830E96"/>
    <w:rsid w:val="008360A9"/>
    <w:rsid w:val="008644A1"/>
    <w:rsid w:val="00873D8E"/>
    <w:rsid w:val="00887771"/>
    <w:rsid w:val="008B522C"/>
    <w:rsid w:val="008B5466"/>
    <w:rsid w:val="008D1EFD"/>
    <w:rsid w:val="008D44CB"/>
    <w:rsid w:val="00901DEC"/>
    <w:rsid w:val="009103A1"/>
    <w:rsid w:val="00950858"/>
    <w:rsid w:val="009957F7"/>
    <w:rsid w:val="009B59A4"/>
    <w:rsid w:val="009C0629"/>
    <w:rsid w:val="009D0E08"/>
    <w:rsid w:val="009F2CCB"/>
    <w:rsid w:val="00A3620C"/>
    <w:rsid w:val="00A47042"/>
    <w:rsid w:val="00A70981"/>
    <w:rsid w:val="00AA587A"/>
    <w:rsid w:val="00AB36F2"/>
    <w:rsid w:val="00AC3E7B"/>
    <w:rsid w:val="00AE0BD7"/>
    <w:rsid w:val="00B0178C"/>
    <w:rsid w:val="00B70B12"/>
    <w:rsid w:val="00B95456"/>
    <w:rsid w:val="00BA5373"/>
    <w:rsid w:val="00BE5500"/>
    <w:rsid w:val="00C06BBF"/>
    <w:rsid w:val="00C132F6"/>
    <w:rsid w:val="00C22954"/>
    <w:rsid w:val="00C43C4C"/>
    <w:rsid w:val="00C67498"/>
    <w:rsid w:val="00C67987"/>
    <w:rsid w:val="00C7368D"/>
    <w:rsid w:val="00CC1BAC"/>
    <w:rsid w:val="00CC2A6B"/>
    <w:rsid w:val="00CD2D17"/>
    <w:rsid w:val="00D17834"/>
    <w:rsid w:val="00D2054D"/>
    <w:rsid w:val="00D34E23"/>
    <w:rsid w:val="00D434B4"/>
    <w:rsid w:val="00D92856"/>
    <w:rsid w:val="00DB7D70"/>
    <w:rsid w:val="00DD2BE5"/>
    <w:rsid w:val="00DF28E7"/>
    <w:rsid w:val="00E072F0"/>
    <w:rsid w:val="00E92450"/>
    <w:rsid w:val="00ED14A8"/>
    <w:rsid w:val="00ED1A7C"/>
    <w:rsid w:val="00EE459B"/>
    <w:rsid w:val="00EE4DCA"/>
    <w:rsid w:val="00EE71A4"/>
    <w:rsid w:val="00EF77A1"/>
    <w:rsid w:val="00F0500E"/>
    <w:rsid w:val="00F3709A"/>
    <w:rsid w:val="00F378BA"/>
    <w:rsid w:val="00F53C01"/>
    <w:rsid w:val="00F63C1F"/>
    <w:rsid w:val="00F7297B"/>
    <w:rsid w:val="00F939F1"/>
    <w:rsid w:val="00F94C38"/>
    <w:rsid w:val="00FB6963"/>
    <w:rsid w:val="00FE093E"/>
    <w:rsid w:val="00FF5885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0A3"/>
  <w15:docId w15:val="{4B5DB48F-2E5B-47B2-ACCB-2D5114E9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01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7834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801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334</Words>
  <Characters>1859</Characters>
  <Application>Microsoft Office Word</Application>
  <DocSecurity>0</DocSecurity>
  <Lines>56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24</cp:revision>
  <dcterms:created xsi:type="dcterms:W3CDTF">2024-11-03T12:05:00Z</dcterms:created>
  <dcterms:modified xsi:type="dcterms:W3CDTF">2024-12-30T14:12:00Z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2024-03-04T20:47:31Z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57da7063-1907-4de4-8069-d77733fa7e88</vt:lpwstr>
  </property>
  <property fmtid="{D5CDD505-2E9C-101B-9397-08002B2CF9AE}" pid="8" name="MSIP_Label_5ec17ee5-d002-416f-a486-c5f1fad2d957_ContentBits">
    <vt:lpwstr>0</vt:lpwstr>
  </property>
</Properties>
</file>