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12E3" w14:textId="49EC69E3" w:rsidR="00DA1B68" w:rsidRPr="00763E1D" w:rsidRDefault="003571D0" w:rsidP="00302949">
      <w:pPr>
        <w:pStyle w:val="Overskrift1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224415" wp14:editId="67DA8762">
            <wp:simplePos x="0" y="0"/>
            <wp:positionH relativeFrom="column">
              <wp:posOffset>8953500</wp:posOffset>
            </wp:positionH>
            <wp:positionV relativeFrom="paragraph">
              <wp:posOffset>0</wp:posOffset>
            </wp:positionV>
            <wp:extent cx="509905" cy="612140"/>
            <wp:effectExtent l="0" t="0" r="4445" b="0"/>
            <wp:wrapTight wrapText="bothSides">
              <wp:wrapPolygon edited="0">
                <wp:start x="0" y="0"/>
                <wp:lineTo x="0" y="16133"/>
                <wp:lineTo x="7263" y="20838"/>
                <wp:lineTo x="13719" y="20838"/>
                <wp:lineTo x="20981" y="16133"/>
                <wp:lineTo x="20981" y="0"/>
                <wp:lineTo x="0" y="0"/>
              </wp:wrapPolygon>
            </wp:wrapTight>
            <wp:docPr id="1" name="Billede 1" descr="Et billede, der indeholder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U logo cmyk tran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A08">
        <w:t>Bestyrelsesmøde</w:t>
      </w:r>
      <w:r w:rsidR="00763E1D">
        <w:t xml:space="preserve"> </w:t>
      </w:r>
      <w:r w:rsidR="009051F7">
        <w:rPr>
          <w:sz w:val="30"/>
          <w:szCs w:val="30"/>
        </w:rPr>
        <w:t>1</w:t>
      </w:r>
      <w:r w:rsidR="00C37A9A">
        <w:rPr>
          <w:sz w:val="30"/>
          <w:szCs w:val="30"/>
        </w:rPr>
        <w:t>7</w:t>
      </w:r>
      <w:r w:rsidR="001E584A">
        <w:rPr>
          <w:sz w:val="30"/>
          <w:szCs w:val="30"/>
        </w:rPr>
        <w:t>.</w:t>
      </w:r>
      <w:r w:rsidR="00D90121">
        <w:rPr>
          <w:sz w:val="30"/>
          <w:szCs w:val="30"/>
        </w:rPr>
        <w:t>0</w:t>
      </w:r>
      <w:r w:rsidR="009051F7">
        <w:rPr>
          <w:sz w:val="30"/>
          <w:szCs w:val="30"/>
        </w:rPr>
        <w:t>3</w:t>
      </w:r>
      <w:r w:rsidR="001E584A">
        <w:rPr>
          <w:sz w:val="30"/>
          <w:szCs w:val="30"/>
        </w:rPr>
        <w:t>.2</w:t>
      </w:r>
      <w:r w:rsidR="00D90121">
        <w:rPr>
          <w:sz w:val="30"/>
          <w:szCs w:val="30"/>
        </w:rPr>
        <w:t>4</w:t>
      </w:r>
    </w:p>
    <w:p w14:paraId="245AA8FE" w14:textId="1211C50B" w:rsidR="009051F7" w:rsidRDefault="00CD5F09" w:rsidP="00CE7A08">
      <w:r>
        <w:br/>
      </w:r>
      <w:r w:rsidR="009051F7">
        <w:t xml:space="preserve">Fysisk </w:t>
      </w:r>
      <w:r w:rsidR="00C37A9A">
        <w:t xml:space="preserve">møde: </w:t>
      </w:r>
      <w:r w:rsidR="00F176EC">
        <w:t xml:space="preserve">Konstitueringsmøde </w:t>
      </w:r>
      <w:r w:rsidR="00F176EC">
        <w:t xml:space="preserve">i </w:t>
      </w:r>
      <w:r w:rsidR="009051F7">
        <w:t>Idrættes Hus</w:t>
      </w:r>
      <w:r w:rsidR="00E9044C">
        <w:t>, afholdes</w:t>
      </w:r>
      <w:r w:rsidR="009051F7">
        <w:t xml:space="preserve"> i forlængelse af </w:t>
      </w:r>
      <w:r w:rsidR="0008285A">
        <w:t>repræsentantskabsmødet</w:t>
      </w:r>
      <w:r w:rsidR="009051F7">
        <w:t xml:space="preserve"> </w:t>
      </w:r>
    </w:p>
    <w:p w14:paraId="19ACA662" w14:textId="47AF44D9" w:rsidR="00F31031" w:rsidRDefault="00CE7A08" w:rsidP="00CE7A08">
      <w:r>
        <w:t>Tilstede:</w:t>
      </w:r>
      <w:r w:rsidR="00F235CC">
        <w:t xml:space="preserve"> </w:t>
      </w:r>
      <w:r w:rsidR="00AB47F8">
        <w:t>Ulrikka, Maria, Marlene, Thomas</w:t>
      </w:r>
      <w:r w:rsidR="00646872">
        <w:t>, Louise, Preben</w:t>
      </w:r>
      <w:r w:rsidR="00763E1D">
        <w:br/>
      </w:r>
      <w:r w:rsidR="002C7FFD">
        <w:t>Online</w:t>
      </w:r>
      <w:r>
        <w:t>:</w:t>
      </w:r>
      <w:r w:rsidR="00D6726D">
        <w:t xml:space="preserve"> </w:t>
      </w:r>
      <w:r w:rsidR="002C7FFD">
        <w:t>Ivan</w:t>
      </w:r>
    </w:p>
    <w:p w14:paraId="59425FA3" w14:textId="1F0D013A" w:rsidR="002C7FFD" w:rsidRDefault="002C7FFD" w:rsidP="00CE7A08">
      <w:r>
        <w:t>Afbud: Nico</w:t>
      </w:r>
    </w:p>
    <w:p w14:paraId="30EAADE1" w14:textId="3E520248" w:rsidR="00243898" w:rsidRDefault="00F31031" w:rsidP="00CE7A08">
      <w:r>
        <w:t>Referent: Maria</w:t>
      </w:r>
      <w:r w:rsidR="00243898">
        <w:br/>
      </w:r>
    </w:p>
    <w:tbl>
      <w:tblPr>
        <w:tblStyle w:val="Gittertabel4-farve3"/>
        <w:tblW w:w="0" w:type="auto"/>
        <w:tblLook w:val="04A0" w:firstRow="1" w:lastRow="0" w:firstColumn="1" w:lastColumn="0" w:noHBand="0" w:noVBand="1"/>
      </w:tblPr>
      <w:tblGrid>
        <w:gridCol w:w="2122"/>
        <w:gridCol w:w="6005"/>
        <w:gridCol w:w="5764"/>
        <w:gridCol w:w="1497"/>
      </w:tblGrid>
      <w:tr w:rsidR="00F654B3" w14:paraId="34A4DAB7" w14:textId="77777777" w:rsidTr="005F7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DFE700" w14:textId="4AC2CB9D" w:rsidR="00CE7A08" w:rsidRDefault="00CE7A08" w:rsidP="00CE7A08">
            <w:r>
              <w:t>Punkt</w:t>
            </w:r>
          </w:p>
        </w:tc>
        <w:tc>
          <w:tcPr>
            <w:tcW w:w="6005" w:type="dxa"/>
          </w:tcPr>
          <w:p w14:paraId="62ADAFA2" w14:textId="4CD7AA5F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Indhold</w:t>
            </w:r>
          </w:p>
        </w:tc>
        <w:tc>
          <w:tcPr>
            <w:tcW w:w="5764" w:type="dxa"/>
          </w:tcPr>
          <w:p w14:paraId="3C37C261" w14:textId="474AEAC5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Beslutning</w:t>
            </w:r>
          </w:p>
        </w:tc>
        <w:tc>
          <w:tcPr>
            <w:tcW w:w="1497" w:type="dxa"/>
          </w:tcPr>
          <w:p w14:paraId="4228DCA1" w14:textId="5731462D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Ansvarlig</w:t>
            </w:r>
          </w:p>
        </w:tc>
      </w:tr>
      <w:tr w:rsidR="00F654B3" w14:paraId="3E585E46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9D393F" w14:textId="77777777" w:rsidR="00CE7A08" w:rsidRDefault="00CE7A08" w:rsidP="00CE7A08">
            <w:pPr>
              <w:rPr>
                <w:b w:val="0"/>
                <w:bCs w:val="0"/>
              </w:rPr>
            </w:pPr>
            <w:r>
              <w:t>1.</w:t>
            </w:r>
            <w:r w:rsidR="005D05A5">
              <w:t xml:space="preserve"> </w:t>
            </w:r>
            <w:r w:rsidRPr="00CE7A08">
              <w:t>Dagsorden</w:t>
            </w:r>
          </w:p>
          <w:p w14:paraId="33676A3C" w14:textId="4107C855" w:rsidR="007E640F" w:rsidRPr="00CE7A08" w:rsidRDefault="007E640F" w:rsidP="00CE7A08"/>
        </w:tc>
        <w:tc>
          <w:tcPr>
            <w:tcW w:w="6005" w:type="dxa"/>
          </w:tcPr>
          <w:p w14:paraId="21634BC7" w14:textId="7230699A" w:rsidR="00192587" w:rsidRPr="005F765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</w:rPr>
              <w:t xml:space="preserve"> </w:t>
            </w:r>
            <w:r w:rsidR="00763E1D" w:rsidRPr="005F7658">
              <w:rPr>
                <w:rFonts w:cstheme="minorHAnsi"/>
              </w:rPr>
              <w:t>Godkendelse af fremsendt dagsorden</w:t>
            </w:r>
          </w:p>
        </w:tc>
        <w:tc>
          <w:tcPr>
            <w:tcW w:w="5764" w:type="dxa"/>
          </w:tcPr>
          <w:p w14:paraId="795ECBCF" w14:textId="6FA4703F" w:rsidR="00F235CC" w:rsidRDefault="00C12C11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Godkendt</w:t>
            </w:r>
          </w:p>
        </w:tc>
        <w:tc>
          <w:tcPr>
            <w:tcW w:w="1497" w:type="dxa"/>
          </w:tcPr>
          <w:p w14:paraId="44BDBF15" w14:textId="774F6C46" w:rsidR="00CE7A0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0CB09B57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256E82" w14:textId="61ACE631" w:rsidR="00CE7A08" w:rsidRDefault="00CE7A08" w:rsidP="00CE7A08">
            <w:r>
              <w:t>2.</w:t>
            </w:r>
            <w:r w:rsidR="005D05A5">
              <w:t xml:space="preserve"> </w:t>
            </w:r>
            <w:r w:rsidR="00F654B3">
              <w:br/>
            </w:r>
          </w:p>
        </w:tc>
        <w:tc>
          <w:tcPr>
            <w:tcW w:w="6005" w:type="dxa"/>
          </w:tcPr>
          <w:p w14:paraId="4B4B1781" w14:textId="77777777" w:rsidR="0091059E" w:rsidRDefault="0091059E" w:rsidP="00910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F70">
              <w:t>Velkomst af nye og gensidig præsentation</w:t>
            </w:r>
          </w:p>
          <w:p w14:paraId="3A0D4B37" w14:textId="7A859FAA" w:rsidR="0037464E" w:rsidRPr="005F7658" w:rsidRDefault="0037464E" w:rsidP="00763E1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49E62F9E" w14:textId="77777777" w:rsidR="000A7D72" w:rsidRDefault="000A7D72" w:rsidP="00C308DF">
            <w:pPr>
              <w:pStyle w:val="Listeafsni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 og Thomas er valgt af repræsentantskabet</w:t>
            </w:r>
          </w:p>
          <w:p w14:paraId="1EBD972B" w14:textId="60EF1A98" w:rsidR="000A7D72" w:rsidRDefault="000A7D72" w:rsidP="00C308DF">
            <w:pPr>
              <w:pStyle w:val="Listeafsni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Marlene og Nico er genvalgt</w:t>
            </w:r>
          </w:p>
          <w:p w14:paraId="6A5D0D22" w14:textId="4CB3AB81" w:rsidR="000A7D72" w:rsidRDefault="000A7D72" w:rsidP="00C308DF">
            <w:pPr>
              <w:pStyle w:val="Listeafsni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Rikke valgt som nyt bestyrelsesmedlem</w:t>
            </w:r>
          </w:p>
          <w:p w14:paraId="287D212F" w14:textId="5E707BCE" w:rsidR="00531D04" w:rsidRDefault="000A7D72" w:rsidP="00C308DF">
            <w:pPr>
              <w:pStyle w:val="Listeafsni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Jette valgt som ny suppleant til bestyrelsen</w:t>
            </w:r>
            <w:r w:rsidR="007E108A">
              <w:t xml:space="preserve"> </w:t>
            </w:r>
          </w:p>
          <w:p w14:paraId="2B0B5C97" w14:textId="12F3A7E8" w:rsidR="007E108A" w:rsidRDefault="007E108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DEBDE00" w14:textId="08EB13FE" w:rsidR="007569B7" w:rsidRDefault="005F765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6A2EA03B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441D76" w14:textId="752D5974" w:rsidR="00CE7A08" w:rsidRDefault="00CE7A08" w:rsidP="00CE7A08">
            <w:r>
              <w:t>3.</w:t>
            </w:r>
            <w:r w:rsidR="00F654B3">
              <w:br/>
            </w:r>
          </w:p>
        </w:tc>
        <w:tc>
          <w:tcPr>
            <w:tcW w:w="6005" w:type="dxa"/>
          </w:tcPr>
          <w:p w14:paraId="3DEC5139" w14:textId="77777777" w:rsidR="006402A2" w:rsidRDefault="006402A2" w:rsidP="00640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0F70">
              <w:t>Konstituering med næstformand og ansvarsfordeling</w:t>
            </w:r>
          </w:p>
          <w:p w14:paraId="462B354C" w14:textId="4FC8816F" w:rsidR="005C456C" w:rsidRPr="005F7658" w:rsidRDefault="005C456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0985DEE9" w14:textId="77777777" w:rsidR="00C308DF" w:rsidRDefault="00C308DF" w:rsidP="00C30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 vedtages, at Maria Hornbech Olsen genvælges som næstformand</w:t>
            </w:r>
          </w:p>
          <w:p w14:paraId="5D799782" w14:textId="77777777" w:rsidR="00C308DF" w:rsidRDefault="00C308DF" w:rsidP="00C30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C5385B" w14:textId="4727D094" w:rsidR="00C308DF" w:rsidRPr="00950F70" w:rsidRDefault="00C308DF" w:rsidP="00C30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Ansvarsfordeling tages på næste b-møde i forbindelse med arbejdet med forretningsorden.</w:t>
            </w:r>
          </w:p>
          <w:p w14:paraId="02A88126" w14:textId="54D2F124" w:rsidR="002A16CE" w:rsidRDefault="002A16CE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156F4ECC" w14:textId="55AA377D" w:rsidR="00CE7A08" w:rsidRDefault="00AB7C3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28C8D207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B1E312" w14:textId="67729CFD" w:rsidR="00CE7A08" w:rsidRDefault="00192587" w:rsidP="00CE7A08">
            <w:r>
              <w:t xml:space="preserve">4. </w:t>
            </w:r>
            <w:r w:rsidR="00F654B3">
              <w:br/>
            </w:r>
          </w:p>
        </w:tc>
        <w:tc>
          <w:tcPr>
            <w:tcW w:w="6005" w:type="dxa"/>
          </w:tcPr>
          <w:p w14:paraId="379D54A1" w14:textId="73195579" w:rsidR="00240AD7" w:rsidRDefault="00240AD7" w:rsidP="00240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Pr="00950F70">
              <w:t>ødeplanlægning for det kommende år. Herunder særlige fokusområder – eks. WR</w:t>
            </w:r>
            <w:r>
              <w:t>-</w:t>
            </w:r>
            <w:r w:rsidRPr="00950F70">
              <w:t xml:space="preserve"> ansøgning, valg til Rugby Europe, jubilæer, DIF strategi, landskampe på hjemmebane.</w:t>
            </w:r>
          </w:p>
          <w:p w14:paraId="6460DEF6" w14:textId="2C3AA78F" w:rsidR="004853DA" w:rsidRPr="005F7658" w:rsidRDefault="004853D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6A03BFB9" w14:textId="46FDD81A" w:rsidR="00C91DFD" w:rsidRDefault="00C91DFD" w:rsidP="00C91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UBN/MHO lavet et udkast til mødekalender, vi foreslår at mødes en gang pr. måned, men to årlige fysiske møde og resten online</w:t>
            </w:r>
            <w:r w:rsidR="00BE7652">
              <w:t>. Husk at ”udviklinsmøde” bør afholdes i forlængelse af rep. mødet 2025.</w:t>
            </w:r>
          </w:p>
          <w:p w14:paraId="7A2BBBF3" w14:textId="77777777" w:rsidR="00C91DFD" w:rsidRDefault="00C91DFD" w:rsidP="00C91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DF1644" w14:textId="57232412" w:rsidR="00C91DFD" w:rsidRDefault="00C91DFD" w:rsidP="00C91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Fokus på rekruttering og funding - dette skal der være fokus på, på de to regionale møder</w:t>
            </w:r>
            <w:r w:rsidRPr="00A227AE">
              <w:t xml:space="preserve"> </w:t>
            </w:r>
            <w:r>
              <w:t>d. 7. og 10. april.</w:t>
            </w:r>
          </w:p>
          <w:p w14:paraId="735670C2" w14:textId="5A0CE232" w:rsidR="001143DE" w:rsidRDefault="001143DE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630CA2C" w14:textId="36958468" w:rsidR="00CE7A08" w:rsidRDefault="00AB7C3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48271910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350BC4" w14:textId="7EEE0335" w:rsidR="00F654B3" w:rsidRDefault="00743FA8" w:rsidP="005C69C4">
            <w:pPr>
              <w:rPr>
                <w:b w:val="0"/>
                <w:bCs w:val="0"/>
              </w:rPr>
            </w:pPr>
            <w:r>
              <w:lastRenderedPageBreak/>
              <w:t>8</w:t>
            </w:r>
            <w:r w:rsidR="00192587">
              <w:t xml:space="preserve">. </w:t>
            </w:r>
            <w:r w:rsidR="00F654B3">
              <w:t>Opfølgning</w:t>
            </w:r>
          </w:p>
          <w:p w14:paraId="6760DFD2" w14:textId="19CA9EA6" w:rsidR="007E640F" w:rsidRDefault="007E640F" w:rsidP="005C69C4"/>
        </w:tc>
        <w:tc>
          <w:tcPr>
            <w:tcW w:w="6005" w:type="dxa"/>
          </w:tcPr>
          <w:p w14:paraId="0A776B3C" w14:textId="3182B5CE" w:rsidR="00CE7A08" w:rsidRPr="005F7658" w:rsidRDefault="005C69C4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  <w:color w:val="000000"/>
              </w:rPr>
              <w:t>Hvad og hvem kommunikerer noget på SoME?</w:t>
            </w:r>
          </w:p>
        </w:tc>
        <w:tc>
          <w:tcPr>
            <w:tcW w:w="5764" w:type="dxa"/>
          </w:tcPr>
          <w:p w14:paraId="22599E83" w14:textId="77359973" w:rsidR="00F97A34" w:rsidRPr="00192587" w:rsidRDefault="00F97A34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322C687" w14:textId="2BC089DB" w:rsidR="00CE7A08" w:rsidRDefault="00192587" w:rsidP="00192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</w:tbl>
    <w:p w14:paraId="404946E7" w14:textId="77777777" w:rsidR="00E75F0C" w:rsidRPr="00CE7A08" w:rsidRDefault="00E75F0C" w:rsidP="00CE7A08"/>
    <w:sectPr w:rsidR="00E75F0C" w:rsidRPr="00CE7A08" w:rsidSect="002330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FF49" w14:textId="77777777" w:rsidR="00985011" w:rsidRDefault="00985011" w:rsidP="003571D0">
      <w:pPr>
        <w:spacing w:after="0" w:line="240" w:lineRule="auto"/>
      </w:pPr>
      <w:r>
        <w:separator/>
      </w:r>
    </w:p>
  </w:endnote>
  <w:endnote w:type="continuationSeparator" w:id="0">
    <w:p w14:paraId="0C1E5F8D" w14:textId="77777777" w:rsidR="00985011" w:rsidRDefault="00985011" w:rsidP="0035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3F76" w14:textId="77777777" w:rsidR="003571D0" w:rsidRPr="003571D0" w:rsidRDefault="003571D0" w:rsidP="003571D0">
    <w:pPr>
      <w:pBdr>
        <w:bottom w:val="single" w:sz="12" w:space="1" w:color="auto"/>
      </w:pBdr>
      <w:rPr>
        <w:rFonts w:ascii="Stencil" w:eastAsia="Calibri" w:hAnsi="Stencil"/>
        <w:iCs/>
        <w:color w:val="C00000"/>
        <w:sz w:val="18"/>
        <w:szCs w:val="18"/>
      </w:rPr>
    </w:pPr>
  </w:p>
  <w:p w14:paraId="78CE0D68" w14:textId="25880F97" w:rsidR="003571D0" w:rsidRPr="003571D0" w:rsidRDefault="003571D0" w:rsidP="003571D0">
    <w:pPr>
      <w:jc w:val="center"/>
      <w:rPr>
        <w:rFonts w:ascii="Calibri" w:eastAsia="Calibri" w:hAnsi="Calibri"/>
        <w:color w:val="C00000"/>
      </w:rPr>
    </w:pPr>
    <w:r w:rsidRPr="003571D0">
      <w:rPr>
        <w:rFonts w:ascii="Stencil" w:eastAsia="Calibri" w:hAnsi="Stencil"/>
        <w:iCs/>
        <w:color w:val="C00000"/>
      </w:rPr>
      <w:t>Passion • Sammenhold • Respekt • Disciplin • Fairplay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04D6" w14:textId="77777777" w:rsidR="00985011" w:rsidRDefault="00985011" w:rsidP="003571D0">
      <w:pPr>
        <w:spacing w:after="0" w:line="240" w:lineRule="auto"/>
      </w:pPr>
      <w:r>
        <w:separator/>
      </w:r>
    </w:p>
  </w:footnote>
  <w:footnote w:type="continuationSeparator" w:id="0">
    <w:p w14:paraId="73C86BB3" w14:textId="77777777" w:rsidR="00985011" w:rsidRDefault="00985011" w:rsidP="00357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180"/>
    <w:multiLevelType w:val="hybridMultilevel"/>
    <w:tmpl w:val="A2E490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63E"/>
    <w:multiLevelType w:val="hybridMultilevel"/>
    <w:tmpl w:val="E4E23D4E"/>
    <w:lvl w:ilvl="0" w:tplc="3672F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009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2F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4A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EC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6D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2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86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0D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484A72"/>
    <w:multiLevelType w:val="hybridMultilevel"/>
    <w:tmpl w:val="61602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0F3A"/>
    <w:multiLevelType w:val="hybridMultilevel"/>
    <w:tmpl w:val="9D044144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0D1F04E4"/>
    <w:multiLevelType w:val="hybridMultilevel"/>
    <w:tmpl w:val="F7088D4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D1E31"/>
    <w:multiLevelType w:val="hybridMultilevel"/>
    <w:tmpl w:val="FEF22EDC"/>
    <w:lvl w:ilvl="0" w:tplc="106A1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C31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C8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6F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A9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2F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CF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6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5B50B3"/>
    <w:multiLevelType w:val="hybridMultilevel"/>
    <w:tmpl w:val="731676EE"/>
    <w:lvl w:ilvl="0" w:tplc="576C46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268D3"/>
    <w:multiLevelType w:val="hybridMultilevel"/>
    <w:tmpl w:val="4E905986"/>
    <w:lvl w:ilvl="0" w:tplc="D98EB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C197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E8E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74F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402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AB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82A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48B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F475E2"/>
    <w:multiLevelType w:val="hybridMultilevel"/>
    <w:tmpl w:val="5BCE6A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04E2A"/>
    <w:multiLevelType w:val="hybridMultilevel"/>
    <w:tmpl w:val="7DA0CF9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1A4D5E"/>
    <w:multiLevelType w:val="hybridMultilevel"/>
    <w:tmpl w:val="8D462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600E7"/>
    <w:multiLevelType w:val="hybridMultilevel"/>
    <w:tmpl w:val="89B464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A4DB6"/>
    <w:multiLevelType w:val="hybridMultilevel"/>
    <w:tmpl w:val="F3C2EA00"/>
    <w:lvl w:ilvl="0" w:tplc="F13AF4B8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9800">
    <w:abstractNumId w:val="11"/>
  </w:num>
  <w:num w:numId="2" w16cid:durableId="1142238782">
    <w:abstractNumId w:val="9"/>
  </w:num>
  <w:num w:numId="3" w16cid:durableId="865748792">
    <w:abstractNumId w:val="4"/>
  </w:num>
  <w:num w:numId="4" w16cid:durableId="836188469">
    <w:abstractNumId w:val="0"/>
  </w:num>
  <w:num w:numId="5" w16cid:durableId="1666517276">
    <w:abstractNumId w:val="5"/>
  </w:num>
  <w:num w:numId="6" w16cid:durableId="414595456">
    <w:abstractNumId w:val="3"/>
  </w:num>
  <w:num w:numId="7" w16cid:durableId="537820272">
    <w:abstractNumId w:val="6"/>
  </w:num>
  <w:num w:numId="8" w16cid:durableId="1952659820">
    <w:abstractNumId w:val="12"/>
  </w:num>
  <w:num w:numId="9" w16cid:durableId="1567763533">
    <w:abstractNumId w:val="1"/>
  </w:num>
  <w:num w:numId="10" w16cid:durableId="1231313024">
    <w:abstractNumId w:val="10"/>
  </w:num>
  <w:num w:numId="11" w16cid:durableId="1439713805">
    <w:abstractNumId w:val="2"/>
  </w:num>
  <w:num w:numId="12" w16cid:durableId="824663993">
    <w:abstractNumId w:val="7"/>
  </w:num>
  <w:num w:numId="13" w16cid:durableId="86852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51"/>
    <w:rsid w:val="000269F3"/>
    <w:rsid w:val="00057099"/>
    <w:rsid w:val="00081217"/>
    <w:rsid w:val="0008285A"/>
    <w:rsid w:val="00091E53"/>
    <w:rsid w:val="000A1044"/>
    <w:rsid w:val="000A7D72"/>
    <w:rsid w:val="000C3AA4"/>
    <w:rsid w:val="000D61F0"/>
    <w:rsid w:val="000E19A5"/>
    <w:rsid w:val="000E79ED"/>
    <w:rsid w:val="000F79C9"/>
    <w:rsid w:val="001143DE"/>
    <w:rsid w:val="00120B89"/>
    <w:rsid w:val="00143DC7"/>
    <w:rsid w:val="00167909"/>
    <w:rsid w:val="00184901"/>
    <w:rsid w:val="00192587"/>
    <w:rsid w:val="001B632B"/>
    <w:rsid w:val="001B6A36"/>
    <w:rsid w:val="001C16B3"/>
    <w:rsid w:val="001C5EC6"/>
    <w:rsid w:val="001D1C42"/>
    <w:rsid w:val="001D34C5"/>
    <w:rsid w:val="001E584A"/>
    <w:rsid w:val="00233051"/>
    <w:rsid w:val="00235685"/>
    <w:rsid w:val="00240AD7"/>
    <w:rsid w:val="00243898"/>
    <w:rsid w:val="00246591"/>
    <w:rsid w:val="002550A9"/>
    <w:rsid w:val="002668A8"/>
    <w:rsid w:val="00277EFD"/>
    <w:rsid w:val="002A16CE"/>
    <w:rsid w:val="002A5014"/>
    <w:rsid w:val="002A7DE4"/>
    <w:rsid w:val="002C7FFD"/>
    <w:rsid w:val="002E07AD"/>
    <w:rsid w:val="00302949"/>
    <w:rsid w:val="00327FE5"/>
    <w:rsid w:val="003571D0"/>
    <w:rsid w:val="0037464E"/>
    <w:rsid w:val="0038131A"/>
    <w:rsid w:val="0039311A"/>
    <w:rsid w:val="003D3631"/>
    <w:rsid w:val="003D7CA2"/>
    <w:rsid w:val="003E7C62"/>
    <w:rsid w:val="00450F2A"/>
    <w:rsid w:val="0045142C"/>
    <w:rsid w:val="00454EEA"/>
    <w:rsid w:val="00463D82"/>
    <w:rsid w:val="004765D6"/>
    <w:rsid w:val="004853DA"/>
    <w:rsid w:val="00493E4C"/>
    <w:rsid w:val="00494EA1"/>
    <w:rsid w:val="004A5703"/>
    <w:rsid w:val="00501DEF"/>
    <w:rsid w:val="005153BD"/>
    <w:rsid w:val="00522CC7"/>
    <w:rsid w:val="00531D04"/>
    <w:rsid w:val="00563BB7"/>
    <w:rsid w:val="005B1D5C"/>
    <w:rsid w:val="005C4402"/>
    <w:rsid w:val="005C456C"/>
    <w:rsid w:val="005C69C4"/>
    <w:rsid w:val="005D05A5"/>
    <w:rsid w:val="005E43CD"/>
    <w:rsid w:val="005E6C44"/>
    <w:rsid w:val="005F7658"/>
    <w:rsid w:val="00601AF5"/>
    <w:rsid w:val="00605B88"/>
    <w:rsid w:val="006177F1"/>
    <w:rsid w:val="00634973"/>
    <w:rsid w:val="006402A2"/>
    <w:rsid w:val="00646872"/>
    <w:rsid w:val="00652E38"/>
    <w:rsid w:val="00661C71"/>
    <w:rsid w:val="00691E83"/>
    <w:rsid w:val="006B4255"/>
    <w:rsid w:val="006B5BBC"/>
    <w:rsid w:val="006C0AAB"/>
    <w:rsid w:val="006E09A4"/>
    <w:rsid w:val="006E3F2C"/>
    <w:rsid w:val="00717A46"/>
    <w:rsid w:val="00743C46"/>
    <w:rsid w:val="00743FA8"/>
    <w:rsid w:val="00744357"/>
    <w:rsid w:val="007569B7"/>
    <w:rsid w:val="00763E1D"/>
    <w:rsid w:val="00786657"/>
    <w:rsid w:val="00795D25"/>
    <w:rsid w:val="007C656C"/>
    <w:rsid w:val="007C74CE"/>
    <w:rsid w:val="007D0EC2"/>
    <w:rsid w:val="007D7A47"/>
    <w:rsid w:val="007E108A"/>
    <w:rsid w:val="007E640F"/>
    <w:rsid w:val="007F2F1A"/>
    <w:rsid w:val="008157B1"/>
    <w:rsid w:val="00825666"/>
    <w:rsid w:val="00833A61"/>
    <w:rsid w:val="00847D7A"/>
    <w:rsid w:val="0086308A"/>
    <w:rsid w:val="008D1235"/>
    <w:rsid w:val="009051F7"/>
    <w:rsid w:val="0091059E"/>
    <w:rsid w:val="00923A62"/>
    <w:rsid w:val="009358F2"/>
    <w:rsid w:val="0094133C"/>
    <w:rsid w:val="00944D51"/>
    <w:rsid w:val="009522E0"/>
    <w:rsid w:val="009700A4"/>
    <w:rsid w:val="009736D2"/>
    <w:rsid w:val="009757E4"/>
    <w:rsid w:val="00985011"/>
    <w:rsid w:val="00996AB3"/>
    <w:rsid w:val="009A2B18"/>
    <w:rsid w:val="009A79E8"/>
    <w:rsid w:val="009B5BE2"/>
    <w:rsid w:val="009C5D91"/>
    <w:rsid w:val="009F0C90"/>
    <w:rsid w:val="00A273C6"/>
    <w:rsid w:val="00A34C1C"/>
    <w:rsid w:val="00A43480"/>
    <w:rsid w:val="00A82E05"/>
    <w:rsid w:val="00A937DA"/>
    <w:rsid w:val="00A97D78"/>
    <w:rsid w:val="00AB47F8"/>
    <w:rsid w:val="00AB7C3C"/>
    <w:rsid w:val="00AC0B12"/>
    <w:rsid w:val="00AC790E"/>
    <w:rsid w:val="00AD3157"/>
    <w:rsid w:val="00AE3EBA"/>
    <w:rsid w:val="00B23355"/>
    <w:rsid w:val="00B4141B"/>
    <w:rsid w:val="00B51B8E"/>
    <w:rsid w:val="00B65737"/>
    <w:rsid w:val="00B77D0B"/>
    <w:rsid w:val="00B92DD2"/>
    <w:rsid w:val="00BA777C"/>
    <w:rsid w:val="00BB0D88"/>
    <w:rsid w:val="00BE020F"/>
    <w:rsid w:val="00BE7652"/>
    <w:rsid w:val="00BF024B"/>
    <w:rsid w:val="00BF0B7F"/>
    <w:rsid w:val="00C12C11"/>
    <w:rsid w:val="00C26EE6"/>
    <w:rsid w:val="00C308DF"/>
    <w:rsid w:val="00C33494"/>
    <w:rsid w:val="00C37A9A"/>
    <w:rsid w:val="00C465FE"/>
    <w:rsid w:val="00C642C4"/>
    <w:rsid w:val="00C91DFD"/>
    <w:rsid w:val="00CD5F09"/>
    <w:rsid w:val="00CE7A08"/>
    <w:rsid w:val="00D47350"/>
    <w:rsid w:val="00D6726D"/>
    <w:rsid w:val="00D90121"/>
    <w:rsid w:val="00D94876"/>
    <w:rsid w:val="00DD10B5"/>
    <w:rsid w:val="00DD41D9"/>
    <w:rsid w:val="00E27C3A"/>
    <w:rsid w:val="00E453BB"/>
    <w:rsid w:val="00E75F0C"/>
    <w:rsid w:val="00E9044C"/>
    <w:rsid w:val="00E90BE1"/>
    <w:rsid w:val="00EA1A66"/>
    <w:rsid w:val="00EA2EC9"/>
    <w:rsid w:val="00EC4E63"/>
    <w:rsid w:val="00F016C7"/>
    <w:rsid w:val="00F033E7"/>
    <w:rsid w:val="00F16A35"/>
    <w:rsid w:val="00F176EC"/>
    <w:rsid w:val="00F235CC"/>
    <w:rsid w:val="00F30963"/>
    <w:rsid w:val="00F31031"/>
    <w:rsid w:val="00F41859"/>
    <w:rsid w:val="00F41DFE"/>
    <w:rsid w:val="00F654B3"/>
    <w:rsid w:val="00F77249"/>
    <w:rsid w:val="00F90CE7"/>
    <w:rsid w:val="00F97A34"/>
    <w:rsid w:val="00FA1B54"/>
    <w:rsid w:val="00FA5240"/>
    <w:rsid w:val="00FB09E7"/>
    <w:rsid w:val="00FB1B93"/>
    <w:rsid w:val="00FD369F"/>
    <w:rsid w:val="00FF011A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0070"/>
  <w15:chartTrackingRefBased/>
  <w15:docId w15:val="{95FD0715-F941-4818-8C6C-D41DAF98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7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CE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basedOn w:val="Tabel-Normal"/>
    <w:uiPriority w:val="49"/>
    <w:rsid w:val="00CE7A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Standardskrifttypeiafsnit"/>
    <w:uiPriority w:val="99"/>
    <w:semiHidden/>
    <w:unhideWhenUsed/>
    <w:rsid w:val="00CE7A0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CE7A0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71D0"/>
  </w:style>
  <w:style w:type="paragraph" w:styleId="Sidefod">
    <w:name w:val="footer"/>
    <w:basedOn w:val="Normal"/>
    <w:link w:val="Sidefo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71D0"/>
  </w:style>
  <w:style w:type="paragraph" w:styleId="NormalWeb">
    <w:name w:val="Normal (Web)"/>
    <w:basedOn w:val="Normal"/>
    <w:uiPriority w:val="99"/>
    <w:semiHidden/>
    <w:unhideWhenUsed/>
    <w:rsid w:val="000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1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8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182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Ulrikka Brændgaard</dc:creator>
  <cp:keywords/>
  <dc:description/>
  <cp:lastModifiedBy>Maria Hornbech Olsen</cp:lastModifiedBy>
  <cp:revision>124</cp:revision>
  <cp:lastPrinted>2020-06-30T10:56:00Z</cp:lastPrinted>
  <dcterms:created xsi:type="dcterms:W3CDTF">2024-02-21T12:52:00Z</dcterms:created>
  <dcterms:modified xsi:type="dcterms:W3CDTF">2024-03-31T16:12:00Z</dcterms:modified>
</cp:coreProperties>
</file>