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32AA9" w14:textId="18536F87" w:rsidR="00446E4C" w:rsidRDefault="007B7853" w:rsidP="00446E4C">
      <w:pPr>
        <w:jc w:val="center"/>
        <w:rPr>
          <w:b/>
          <w:bCs/>
          <w:sz w:val="28"/>
          <w:szCs w:val="28"/>
        </w:rPr>
      </w:pPr>
      <w:r>
        <w:rPr>
          <w:b/>
          <w:bCs/>
          <w:sz w:val="28"/>
          <w:szCs w:val="28"/>
        </w:rPr>
        <w:t xml:space="preserve"> </w:t>
      </w:r>
      <w:r w:rsidR="00446E4C">
        <w:rPr>
          <w:b/>
          <w:bCs/>
          <w:sz w:val="28"/>
          <w:szCs w:val="28"/>
        </w:rPr>
        <w:t>Referat af generalforsamling i HK Lammefjorden</w:t>
      </w:r>
    </w:p>
    <w:p w14:paraId="23887F92" w14:textId="77777777" w:rsidR="00446E4C" w:rsidRDefault="00446E4C" w:rsidP="00446E4C">
      <w:pPr>
        <w:jc w:val="center"/>
        <w:rPr>
          <w:b/>
          <w:bCs/>
          <w:sz w:val="28"/>
          <w:szCs w:val="28"/>
        </w:rPr>
      </w:pPr>
      <w:r>
        <w:rPr>
          <w:b/>
          <w:bCs/>
          <w:sz w:val="28"/>
          <w:szCs w:val="28"/>
        </w:rPr>
        <w:t>Mandag den 22. april 2024 kl. 18.30 i Svinninge Sportscenter</w:t>
      </w:r>
    </w:p>
    <w:p w14:paraId="4692C647" w14:textId="77777777" w:rsidR="00446E4C" w:rsidRDefault="00446E4C" w:rsidP="00446E4C">
      <w:pPr>
        <w:rPr>
          <w:sz w:val="28"/>
          <w:szCs w:val="28"/>
        </w:rPr>
      </w:pPr>
      <w:r>
        <w:rPr>
          <w:sz w:val="28"/>
          <w:szCs w:val="28"/>
        </w:rPr>
        <w:t>Dagsorden ifølge vedtægter</w:t>
      </w:r>
    </w:p>
    <w:p w14:paraId="07CD5B27" w14:textId="77777777" w:rsidR="00446E4C" w:rsidRDefault="00446E4C" w:rsidP="00446E4C">
      <w:pPr>
        <w:pStyle w:val="Listeafsnit"/>
        <w:numPr>
          <w:ilvl w:val="0"/>
          <w:numId w:val="1"/>
        </w:numPr>
        <w:rPr>
          <w:sz w:val="28"/>
          <w:szCs w:val="28"/>
        </w:rPr>
      </w:pPr>
      <w:r>
        <w:rPr>
          <w:sz w:val="28"/>
          <w:szCs w:val="28"/>
        </w:rPr>
        <w:t>Valg af stemmetæller, dirigent og referent</w:t>
      </w:r>
    </w:p>
    <w:p w14:paraId="2393B2D0" w14:textId="67505D01" w:rsidR="00446E4C" w:rsidRDefault="006533B7" w:rsidP="00446E4C">
      <w:pPr>
        <w:rPr>
          <w:sz w:val="28"/>
          <w:szCs w:val="28"/>
        </w:rPr>
      </w:pPr>
      <w:r>
        <w:rPr>
          <w:sz w:val="28"/>
          <w:szCs w:val="28"/>
        </w:rPr>
        <w:t xml:space="preserve">Stemmetæller: </w:t>
      </w:r>
      <w:r w:rsidR="00A61D29">
        <w:rPr>
          <w:sz w:val="28"/>
          <w:szCs w:val="28"/>
        </w:rPr>
        <w:t>Ikke nødvendigt</w:t>
      </w:r>
      <w:r w:rsidR="00F66CC4">
        <w:rPr>
          <w:sz w:val="28"/>
          <w:szCs w:val="28"/>
        </w:rPr>
        <w:t>, fredsvalg</w:t>
      </w:r>
    </w:p>
    <w:p w14:paraId="7A1217BA" w14:textId="274A5945" w:rsidR="006533B7" w:rsidRDefault="006533B7" w:rsidP="00446E4C">
      <w:pPr>
        <w:rPr>
          <w:sz w:val="28"/>
          <w:szCs w:val="28"/>
        </w:rPr>
      </w:pPr>
      <w:r>
        <w:rPr>
          <w:sz w:val="28"/>
          <w:szCs w:val="28"/>
        </w:rPr>
        <w:t>Dirigent: Richard Lund</w:t>
      </w:r>
    </w:p>
    <w:p w14:paraId="07B42840" w14:textId="35244CCC" w:rsidR="006533B7" w:rsidRPr="00446E4C" w:rsidRDefault="006533B7" w:rsidP="00446E4C">
      <w:pPr>
        <w:rPr>
          <w:sz w:val="28"/>
          <w:szCs w:val="28"/>
        </w:rPr>
      </w:pPr>
      <w:r>
        <w:rPr>
          <w:sz w:val="28"/>
          <w:szCs w:val="28"/>
        </w:rPr>
        <w:t>Referent: Anne Lund</w:t>
      </w:r>
    </w:p>
    <w:p w14:paraId="6C2E93F9" w14:textId="77777777" w:rsidR="00446E4C" w:rsidRDefault="00446E4C" w:rsidP="00446E4C">
      <w:pPr>
        <w:pStyle w:val="Listeafsnit"/>
        <w:numPr>
          <w:ilvl w:val="0"/>
          <w:numId w:val="1"/>
        </w:numPr>
        <w:rPr>
          <w:sz w:val="28"/>
          <w:szCs w:val="28"/>
        </w:rPr>
      </w:pPr>
      <w:r>
        <w:rPr>
          <w:sz w:val="28"/>
          <w:szCs w:val="28"/>
        </w:rPr>
        <w:t>Formandens beretning for det seneste års virke</w:t>
      </w:r>
    </w:p>
    <w:p w14:paraId="50DDE2C8" w14:textId="77777777" w:rsidR="00446E4C" w:rsidRPr="00446E4C" w:rsidRDefault="00446E4C" w:rsidP="00446E4C">
      <w:pPr>
        <w:pStyle w:val="Listeafsnit"/>
        <w:rPr>
          <w:sz w:val="28"/>
          <w:szCs w:val="28"/>
        </w:rPr>
      </w:pPr>
    </w:p>
    <w:p w14:paraId="07F6A831" w14:textId="77777777" w:rsidR="00446E4C" w:rsidRPr="0009410E" w:rsidRDefault="00446E4C" w:rsidP="00446E4C">
      <w:pPr>
        <w:rPr>
          <w:sz w:val="28"/>
          <w:szCs w:val="28"/>
        </w:rPr>
      </w:pPr>
      <w:r w:rsidRPr="0009410E">
        <w:rPr>
          <w:sz w:val="28"/>
          <w:szCs w:val="28"/>
        </w:rPr>
        <w:t>Der har i det forgangne år været 2 hovedfokuspunkter for bestyrelsen; rekruttering og fastholdelse. Det er vores overordnede mål at vi er en klub der vælges til af såvel spillere som trænere og hvor der er hold i alle rækker for begge køn – lige fra TrilleTrolde til senior.</w:t>
      </w:r>
    </w:p>
    <w:p w14:paraId="1C9F07D1" w14:textId="77777777" w:rsidR="00446E4C" w:rsidRPr="0009410E" w:rsidRDefault="00446E4C" w:rsidP="00446E4C">
      <w:pPr>
        <w:rPr>
          <w:sz w:val="28"/>
          <w:szCs w:val="28"/>
        </w:rPr>
      </w:pPr>
      <w:r w:rsidRPr="0009410E">
        <w:rPr>
          <w:sz w:val="28"/>
          <w:szCs w:val="28"/>
        </w:rPr>
        <w:t>Vi har derfor etableret en arbejdsgruppe med Oscar og flere af HK Lammefjordens rutinerede kræfter, hvor hovedformålet har været at rekruttere spillere til klubben fra bunden – via skolehåndhold og besøg på skoler.</w:t>
      </w:r>
    </w:p>
    <w:p w14:paraId="1BFB9041" w14:textId="77777777" w:rsidR="00446E4C" w:rsidRPr="0009410E" w:rsidRDefault="00446E4C" w:rsidP="00446E4C">
      <w:pPr>
        <w:rPr>
          <w:sz w:val="28"/>
          <w:szCs w:val="28"/>
        </w:rPr>
      </w:pPr>
      <w:r w:rsidRPr="0009410E">
        <w:rPr>
          <w:sz w:val="28"/>
          <w:szCs w:val="28"/>
        </w:rPr>
        <w:t>Vi har derfor set flot medlemsfremgang på især TrilleTrolle, U9, U11 og U13 og forventer at kunne danne holde på alle årgange i den kommende sæson.</w:t>
      </w:r>
    </w:p>
    <w:p w14:paraId="1CD9D15A" w14:textId="77777777" w:rsidR="00446E4C" w:rsidRPr="0009410E" w:rsidRDefault="00446E4C" w:rsidP="00446E4C">
      <w:pPr>
        <w:rPr>
          <w:sz w:val="28"/>
          <w:szCs w:val="28"/>
        </w:rPr>
      </w:pPr>
      <w:r w:rsidRPr="0009410E">
        <w:rPr>
          <w:sz w:val="28"/>
          <w:szCs w:val="28"/>
        </w:rPr>
        <w:t>Ligeledes etablerer vi nu en arbejdsgruppe med Martin Larsen i spidsen, hvis formål er at etablere en mere samlet håndboldoplevelse igennem ungdomsårene i håbet om at dette vil fastholde vores ungdomsspillere og dermed også kontinuerligt at kunne fodre til seniorholdene.</w:t>
      </w:r>
    </w:p>
    <w:p w14:paraId="6B4124F6" w14:textId="77777777" w:rsidR="00446E4C" w:rsidRPr="0009410E" w:rsidRDefault="00446E4C" w:rsidP="00446E4C">
      <w:pPr>
        <w:rPr>
          <w:sz w:val="28"/>
          <w:szCs w:val="28"/>
        </w:rPr>
      </w:pPr>
      <w:r w:rsidRPr="0009410E">
        <w:rPr>
          <w:sz w:val="28"/>
          <w:szCs w:val="28"/>
        </w:rPr>
        <w:t>Ligeledes prioriteres det at fastholde kontakten til spillere på efterskole, således at de vender tilbage til klubben – i kommende sæson har vi i drengerækken både et U17 og et U19 hold.</w:t>
      </w:r>
    </w:p>
    <w:p w14:paraId="3D33E535" w14:textId="77777777" w:rsidR="00446E4C" w:rsidRPr="0009410E" w:rsidRDefault="00446E4C" w:rsidP="00446E4C">
      <w:pPr>
        <w:rPr>
          <w:sz w:val="28"/>
          <w:szCs w:val="28"/>
        </w:rPr>
      </w:pPr>
      <w:r w:rsidRPr="0009410E">
        <w:rPr>
          <w:sz w:val="28"/>
          <w:szCs w:val="28"/>
        </w:rPr>
        <w:t>HK Lammefjorden har en robust økonomi, ikke mindst takker været sponsorudvalget og Hannes store arbejde med at sælge julekalendere.</w:t>
      </w:r>
    </w:p>
    <w:p w14:paraId="0AECF534" w14:textId="731BBEA7" w:rsidR="00446E4C" w:rsidRPr="0009410E" w:rsidRDefault="00446E4C" w:rsidP="00446E4C">
      <w:pPr>
        <w:rPr>
          <w:sz w:val="28"/>
          <w:szCs w:val="28"/>
        </w:rPr>
      </w:pPr>
      <w:r w:rsidRPr="0009410E">
        <w:rPr>
          <w:sz w:val="28"/>
          <w:szCs w:val="28"/>
        </w:rPr>
        <w:t xml:space="preserve">Ligeledes har frivillige fra klubben bidraget til forskellige aktiviteter, fx kampe i </w:t>
      </w:r>
      <w:r w:rsidR="00670AD0" w:rsidRPr="0009410E">
        <w:rPr>
          <w:sz w:val="28"/>
          <w:szCs w:val="28"/>
        </w:rPr>
        <w:t>Royal Arena, a</w:t>
      </w:r>
      <w:r w:rsidRPr="0009410E">
        <w:rPr>
          <w:sz w:val="28"/>
          <w:szCs w:val="28"/>
        </w:rPr>
        <w:t xml:space="preserve">rrangementer i Svinningehallen samt Vig Festival, der alt sammen bidrager til at holde kontingenter nede og sponsorere bidrag til PåskeCup i Hillerød samt </w:t>
      </w:r>
      <w:r w:rsidRPr="0009410E">
        <w:rPr>
          <w:sz w:val="28"/>
          <w:szCs w:val="28"/>
        </w:rPr>
        <w:lastRenderedPageBreak/>
        <w:t>giver mulighed for sociale aktiviteter, der også styrker de sociale relationer i klubben.</w:t>
      </w:r>
    </w:p>
    <w:p w14:paraId="75ACC81E" w14:textId="77777777" w:rsidR="00CB3045" w:rsidRDefault="00446E4C" w:rsidP="00446E4C">
      <w:pPr>
        <w:rPr>
          <w:sz w:val="28"/>
          <w:szCs w:val="28"/>
        </w:rPr>
      </w:pPr>
      <w:r w:rsidRPr="0009410E">
        <w:rPr>
          <w:sz w:val="28"/>
          <w:szCs w:val="28"/>
        </w:rPr>
        <w:t xml:space="preserve">Klubbens største udfordringer lige nu er at finde kompetente trænere og hjælpere (gerne i form at forældre eller ældre spillere) til vores hold samt manglende træningstider i de tre foretrukne haller Gislinge, Svinninge og Hørve. Bestyrelsen vil gerne understrege at vi søger kommunen om al den haltid vi kan få og at der også lægges pres på kommunerne for at skaffe så megen haltid som muligt. Især forsøger vi at pointere </w:t>
      </w:r>
    </w:p>
    <w:p w14:paraId="3F87824A" w14:textId="16BD427F" w:rsidR="00446E4C" w:rsidRPr="0009410E" w:rsidRDefault="00446E4C" w:rsidP="00446E4C">
      <w:pPr>
        <w:rPr>
          <w:sz w:val="28"/>
          <w:szCs w:val="28"/>
        </w:rPr>
      </w:pPr>
      <w:r w:rsidRPr="0009410E">
        <w:rPr>
          <w:sz w:val="28"/>
          <w:szCs w:val="28"/>
        </w:rPr>
        <w:t>det urimelige i at haltid om eftermiddagen bruges af ældre sportsudøvere – der strammes forhåbentlig op på at haltid før kl. 19 alene skal være til idrætsfolk i børne- og ungdomsrækker. Holbæk kommune har udsat ansøgningsfrist for haltider til 1. april og der kan derfor først fastlægges træningstider for kommende sæson i maj måned.</w:t>
      </w:r>
    </w:p>
    <w:p w14:paraId="4C9E25C7" w14:textId="77777777" w:rsidR="00446E4C" w:rsidRPr="0009410E" w:rsidRDefault="00446E4C" w:rsidP="00446E4C">
      <w:pPr>
        <w:rPr>
          <w:sz w:val="28"/>
          <w:szCs w:val="28"/>
        </w:rPr>
      </w:pPr>
      <w:r w:rsidRPr="0009410E">
        <w:rPr>
          <w:sz w:val="28"/>
          <w:szCs w:val="28"/>
        </w:rPr>
        <w:t xml:space="preserve">Sportslige resultater i denne sæson er vundne rækker for tre hold i U13D-rækken og for vores U19P. </w:t>
      </w:r>
    </w:p>
    <w:p w14:paraId="6A1C156A" w14:textId="2BF568A8" w:rsidR="00446E4C" w:rsidRPr="0009410E" w:rsidRDefault="00446E4C" w:rsidP="00446E4C">
      <w:pPr>
        <w:rPr>
          <w:sz w:val="28"/>
          <w:szCs w:val="28"/>
        </w:rPr>
      </w:pPr>
      <w:r w:rsidRPr="0009410E">
        <w:rPr>
          <w:sz w:val="28"/>
          <w:szCs w:val="28"/>
        </w:rPr>
        <w:t>Vi havde 7 hold med til PåskeCup i Hillerød og her blev det til en sejr til U11D</w:t>
      </w:r>
      <w:r w:rsidR="00670AD0" w:rsidRPr="0009410E">
        <w:rPr>
          <w:sz w:val="28"/>
          <w:szCs w:val="28"/>
        </w:rPr>
        <w:t>+U13D.</w:t>
      </w:r>
    </w:p>
    <w:p w14:paraId="78FDC09F" w14:textId="626E0184" w:rsidR="00670AD0" w:rsidRPr="00446E4C" w:rsidRDefault="005C11CD" w:rsidP="00446E4C">
      <w:pPr>
        <w:rPr>
          <w:sz w:val="28"/>
          <w:szCs w:val="28"/>
        </w:rPr>
      </w:pPr>
      <w:r>
        <w:rPr>
          <w:sz w:val="28"/>
          <w:szCs w:val="28"/>
        </w:rPr>
        <w:t>Formandens beretning er godkendt.</w:t>
      </w:r>
    </w:p>
    <w:p w14:paraId="51EFA91F" w14:textId="77777777" w:rsidR="00446E4C" w:rsidRDefault="00446E4C" w:rsidP="00446E4C">
      <w:pPr>
        <w:pStyle w:val="Listeafsnit"/>
        <w:numPr>
          <w:ilvl w:val="0"/>
          <w:numId w:val="1"/>
        </w:numPr>
        <w:rPr>
          <w:sz w:val="28"/>
          <w:szCs w:val="28"/>
        </w:rPr>
      </w:pPr>
      <w:r>
        <w:rPr>
          <w:sz w:val="28"/>
          <w:szCs w:val="28"/>
        </w:rPr>
        <w:t>Forelægge årsregnskab for det foregående kalenderår</w:t>
      </w:r>
    </w:p>
    <w:p w14:paraId="1EA4B070" w14:textId="23F93FFF" w:rsidR="00446E4C" w:rsidRDefault="00546D40" w:rsidP="00446E4C">
      <w:pPr>
        <w:rPr>
          <w:sz w:val="28"/>
          <w:szCs w:val="28"/>
        </w:rPr>
      </w:pPr>
      <w:r>
        <w:rPr>
          <w:sz w:val="28"/>
          <w:szCs w:val="28"/>
        </w:rPr>
        <w:t>Vedhæftet</w:t>
      </w:r>
      <w:r w:rsidR="00B06691">
        <w:rPr>
          <w:sz w:val="28"/>
          <w:szCs w:val="28"/>
        </w:rPr>
        <w:t xml:space="preserve"> og gennemgået af Jette</w:t>
      </w:r>
      <w:r w:rsidR="009C5F28">
        <w:rPr>
          <w:sz w:val="28"/>
          <w:szCs w:val="28"/>
        </w:rPr>
        <w:t>.</w:t>
      </w:r>
      <w:r w:rsidR="00FF15A1">
        <w:rPr>
          <w:sz w:val="28"/>
          <w:szCs w:val="28"/>
        </w:rPr>
        <w:t xml:space="preserve"> Årsregnskab er godkendt og underskrevet af 2 revisorer.</w:t>
      </w:r>
    </w:p>
    <w:p w14:paraId="48843805" w14:textId="68E98CA6" w:rsidR="00F53F48" w:rsidRDefault="00F53F48" w:rsidP="00446E4C">
      <w:pPr>
        <w:rPr>
          <w:sz w:val="28"/>
          <w:szCs w:val="28"/>
        </w:rPr>
      </w:pPr>
      <w:r>
        <w:rPr>
          <w:sz w:val="28"/>
          <w:szCs w:val="28"/>
        </w:rPr>
        <w:t>Der spørges til udgiften ”</w:t>
      </w:r>
      <w:r w:rsidR="00F55785">
        <w:rPr>
          <w:sz w:val="28"/>
          <w:szCs w:val="28"/>
        </w:rPr>
        <w:t>kørselsgodtgørelse bestyrelsen”. Dette dækkes over udgift til kassererens løn.</w:t>
      </w:r>
    </w:p>
    <w:p w14:paraId="2E146E9A" w14:textId="7FE19D8C" w:rsidR="00BD353B" w:rsidRDefault="00BD353B" w:rsidP="00446E4C">
      <w:pPr>
        <w:rPr>
          <w:sz w:val="28"/>
          <w:szCs w:val="28"/>
        </w:rPr>
      </w:pPr>
      <w:r>
        <w:rPr>
          <w:sz w:val="28"/>
          <w:szCs w:val="28"/>
        </w:rPr>
        <w:t>Der gives ros til bestyrelsen for det fine regnskab.</w:t>
      </w:r>
    </w:p>
    <w:p w14:paraId="665FE929" w14:textId="35C09F12" w:rsidR="00FC15BE" w:rsidRDefault="00FC15BE" w:rsidP="00446E4C">
      <w:pPr>
        <w:rPr>
          <w:sz w:val="28"/>
          <w:szCs w:val="28"/>
        </w:rPr>
      </w:pPr>
      <w:r>
        <w:rPr>
          <w:sz w:val="28"/>
          <w:szCs w:val="28"/>
        </w:rPr>
        <w:t>Der gives stor ros til sponsorudvalget</w:t>
      </w:r>
      <w:r w:rsidR="007F63CA">
        <w:rPr>
          <w:sz w:val="28"/>
          <w:szCs w:val="28"/>
        </w:rPr>
        <w:t>. Det understreges at nogle sponsorer har valgt at dele deres bidrag over 3 år, så der kommer midler igen i 2024 og 2025.</w:t>
      </w:r>
    </w:p>
    <w:p w14:paraId="72082333" w14:textId="6E1D560D" w:rsidR="001054B7" w:rsidRDefault="001054B7" w:rsidP="00446E4C">
      <w:pPr>
        <w:rPr>
          <w:sz w:val="28"/>
          <w:szCs w:val="28"/>
        </w:rPr>
      </w:pPr>
      <w:r>
        <w:rPr>
          <w:sz w:val="28"/>
          <w:szCs w:val="28"/>
        </w:rPr>
        <w:t xml:space="preserve">Der spørges til ”protester” – hvad dækker det over? Dette dækker over røde kort og karantæner. </w:t>
      </w:r>
      <w:r w:rsidR="00A54603">
        <w:rPr>
          <w:sz w:val="28"/>
          <w:szCs w:val="28"/>
        </w:rPr>
        <w:t>Der har ikke været protester i år.</w:t>
      </w:r>
    </w:p>
    <w:p w14:paraId="52EE2C69" w14:textId="4044BB93" w:rsidR="00D92150" w:rsidRPr="00446E4C" w:rsidRDefault="00D92150" w:rsidP="00446E4C">
      <w:pPr>
        <w:rPr>
          <w:sz w:val="28"/>
          <w:szCs w:val="28"/>
        </w:rPr>
      </w:pPr>
      <w:r>
        <w:rPr>
          <w:sz w:val="28"/>
          <w:szCs w:val="28"/>
        </w:rPr>
        <w:t>Regnskab godkendt</w:t>
      </w:r>
    </w:p>
    <w:p w14:paraId="7237F93A" w14:textId="77777777" w:rsidR="00446E4C" w:rsidRDefault="00446E4C" w:rsidP="00446E4C">
      <w:pPr>
        <w:pStyle w:val="Listeafsnit"/>
        <w:numPr>
          <w:ilvl w:val="0"/>
          <w:numId w:val="1"/>
        </w:numPr>
        <w:rPr>
          <w:sz w:val="28"/>
          <w:szCs w:val="28"/>
        </w:rPr>
      </w:pPr>
      <w:r>
        <w:rPr>
          <w:sz w:val="28"/>
          <w:szCs w:val="28"/>
        </w:rPr>
        <w:t>Fremlæggelse af budget for indeværende kalenderår</w:t>
      </w:r>
    </w:p>
    <w:p w14:paraId="363CCF2A" w14:textId="741971EF" w:rsidR="00446E4C" w:rsidRDefault="00546D40" w:rsidP="00446E4C">
      <w:pPr>
        <w:rPr>
          <w:sz w:val="28"/>
          <w:szCs w:val="28"/>
        </w:rPr>
      </w:pPr>
      <w:r>
        <w:rPr>
          <w:sz w:val="28"/>
          <w:szCs w:val="28"/>
        </w:rPr>
        <w:t>Vedhæftet</w:t>
      </w:r>
      <w:r w:rsidR="00D92150">
        <w:rPr>
          <w:sz w:val="28"/>
          <w:szCs w:val="28"/>
        </w:rPr>
        <w:t xml:space="preserve"> og gennemgås af Jette.</w:t>
      </w:r>
    </w:p>
    <w:p w14:paraId="7606549A" w14:textId="1D4996C4" w:rsidR="00D92150" w:rsidRDefault="00D92150" w:rsidP="00446E4C">
      <w:pPr>
        <w:rPr>
          <w:sz w:val="28"/>
          <w:szCs w:val="28"/>
        </w:rPr>
      </w:pPr>
      <w:r>
        <w:rPr>
          <w:sz w:val="28"/>
          <w:szCs w:val="28"/>
        </w:rPr>
        <w:lastRenderedPageBreak/>
        <w:t>Det er tilsigtet at alle indtægtsposter er sat konservativt, så vi ikke kommer i underskud.</w:t>
      </w:r>
    </w:p>
    <w:p w14:paraId="072231DB" w14:textId="1EFEAD48" w:rsidR="00311A35" w:rsidRPr="00446E4C" w:rsidRDefault="00311A35" w:rsidP="00446E4C">
      <w:pPr>
        <w:rPr>
          <w:sz w:val="28"/>
          <w:szCs w:val="28"/>
        </w:rPr>
      </w:pPr>
      <w:r>
        <w:rPr>
          <w:sz w:val="28"/>
          <w:szCs w:val="28"/>
        </w:rPr>
        <w:t>Der spørges til om der forventes færre seniorspillere? Det er svært at forudsige, skillegrænsen går ved 25 år.</w:t>
      </w:r>
      <w:r w:rsidR="0042632A">
        <w:rPr>
          <w:sz w:val="28"/>
          <w:szCs w:val="28"/>
        </w:rPr>
        <w:t xml:space="preserve"> Man kan godt være seniorspiller og under 25 år.</w:t>
      </w:r>
    </w:p>
    <w:p w14:paraId="686126A5" w14:textId="77777777" w:rsidR="00446E4C" w:rsidRDefault="00446E4C" w:rsidP="00446E4C">
      <w:pPr>
        <w:pStyle w:val="Listeafsnit"/>
        <w:numPr>
          <w:ilvl w:val="0"/>
          <w:numId w:val="1"/>
        </w:numPr>
        <w:rPr>
          <w:sz w:val="28"/>
          <w:szCs w:val="28"/>
        </w:rPr>
      </w:pPr>
      <w:r>
        <w:rPr>
          <w:sz w:val="28"/>
          <w:szCs w:val="28"/>
        </w:rPr>
        <w:t>Behandling af indkomne forslag.</w:t>
      </w:r>
    </w:p>
    <w:p w14:paraId="0C8FEB0E" w14:textId="5901B994" w:rsidR="00446E4C" w:rsidRDefault="00446E4C" w:rsidP="00446E4C">
      <w:pPr>
        <w:pStyle w:val="Listeafsnit"/>
        <w:rPr>
          <w:sz w:val="28"/>
          <w:szCs w:val="28"/>
        </w:rPr>
      </w:pPr>
      <w:r>
        <w:rPr>
          <w:sz w:val="28"/>
          <w:szCs w:val="28"/>
        </w:rPr>
        <w:t>Ingen forsalg indkommet</w:t>
      </w:r>
    </w:p>
    <w:p w14:paraId="141B070E" w14:textId="77777777" w:rsidR="00446E4C" w:rsidRDefault="00446E4C" w:rsidP="00446E4C">
      <w:pPr>
        <w:pStyle w:val="Listeafsnit"/>
        <w:rPr>
          <w:sz w:val="28"/>
          <w:szCs w:val="28"/>
        </w:rPr>
      </w:pPr>
    </w:p>
    <w:p w14:paraId="16F7594A" w14:textId="77777777" w:rsidR="00446E4C" w:rsidRDefault="00446E4C" w:rsidP="00446E4C">
      <w:pPr>
        <w:pStyle w:val="Listeafsnit"/>
        <w:numPr>
          <w:ilvl w:val="0"/>
          <w:numId w:val="1"/>
        </w:numPr>
        <w:rPr>
          <w:sz w:val="28"/>
          <w:szCs w:val="28"/>
        </w:rPr>
      </w:pPr>
      <w:r>
        <w:rPr>
          <w:sz w:val="28"/>
          <w:szCs w:val="28"/>
        </w:rPr>
        <w:t>Planer for det fremadrettede arbejde i HK Lammefjorden</w:t>
      </w:r>
    </w:p>
    <w:p w14:paraId="51439F90" w14:textId="7F3B65A7" w:rsidR="00446E4C" w:rsidRPr="00446E4C" w:rsidRDefault="00446E4C" w:rsidP="00446E4C">
      <w:pPr>
        <w:ind w:left="360"/>
        <w:rPr>
          <w:b/>
          <w:bCs/>
          <w:sz w:val="24"/>
          <w:szCs w:val="24"/>
        </w:rPr>
      </w:pPr>
    </w:p>
    <w:p w14:paraId="2A4D2E02" w14:textId="77777777" w:rsidR="00446E4C" w:rsidRPr="0009410E" w:rsidRDefault="00446E4C" w:rsidP="00446E4C">
      <w:pPr>
        <w:rPr>
          <w:sz w:val="28"/>
          <w:szCs w:val="28"/>
        </w:rPr>
      </w:pPr>
      <w:r w:rsidRPr="0009410E">
        <w:rPr>
          <w:sz w:val="28"/>
          <w:szCs w:val="28"/>
        </w:rPr>
        <w:t>HK Lammefjorden skal fortsat være en breddeklub, men vi skruer op for ambitioner for træning og relationer til klubben. Vi håber at kunne rekruttere nye spillere og at kunne være den fortrukne klub for lokale spillere, men også når vores ungdomsspillere flytter væk fra området håber vi at de fortsat ønsker at træne i Lammefjorden.</w:t>
      </w:r>
    </w:p>
    <w:p w14:paraId="6DEABC45" w14:textId="77777777" w:rsidR="00446E4C" w:rsidRPr="0009410E" w:rsidRDefault="00446E4C" w:rsidP="00446E4C">
      <w:pPr>
        <w:rPr>
          <w:sz w:val="28"/>
          <w:szCs w:val="28"/>
        </w:rPr>
      </w:pPr>
      <w:r w:rsidRPr="0009410E">
        <w:rPr>
          <w:sz w:val="28"/>
          <w:szCs w:val="28"/>
        </w:rPr>
        <w:t>Arbejdet med gruppen omkring Oscar fortsætter og vi håber på yderligere vækst til klubben.</w:t>
      </w:r>
    </w:p>
    <w:p w14:paraId="61459016" w14:textId="2A4CB62C" w:rsidR="00446E4C" w:rsidRPr="0009410E" w:rsidRDefault="00446E4C" w:rsidP="00446E4C">
      <w:pPr>
        <w:rPr>
          <w:sz w:val="28"/>
          <w:szCs w:val="28"/>
        </w:rPr>
      </w:pPr>
      <w:r w:rsidRPr="0009410E">
        <w:rPr>
          <w:sz w:val="28"/>
          <w:szCs w:val="28"/>
        </w:rPr>
        <w:t xml:space="preserve">Projekt med Martin Larsen startes mere fokuseret træning og et mere samlet forløb for ungdomsholdene. Det er et projekt der forventes at løbe i en årrække og sæson 2024/2025 bliver startsæson, hvor der skal prøves tiltag af og der skal evalueres. Projektet starter med nogle </w:t>
      </w:r>
      <w:r w:rsidR="00C52E56" w:rsidRPr="0009410E">
        <w:rPr>
          <w:sz w:val="28"/>
          <w:szCs w:val="28"/>
        </w:rPr>
        <w:t>udvalgte hold</w:t>
      </w:r>
      <w:r w:rsidRPr="0009410E">
        <w:rPr>
          <w:sz w:val="28"/>
          <w:szCs w:val="28"/>
        </w:rPr>
        <w:t xml:space="preserve"> og vil efterfølgende breddes ud til flere hold, når de første erfaringer er gjort.</w:t>
      </w:r>
    </w:p>
    <w:p w14:paraId="44B580EC" w14:textId="77777777" w:rsidR="00446E4C" w:rsidRPr="0009410E" w:rsidRDefault="00446E4C" w:rsidP="00446E4C">
      <w:pPr>
        <w:rPr>
          <w:sz w:val="28"/>
          <w:szCs w:val="28"/>
        </w:rPr>
      </w:pPr>
      <w:r w:rsidRPr="0009410E">
        <w:rPr>
          <w:sz w:val="28"/>
          <w:szCs w:val="28"/>
        </w:rPr>
        <w:t>Bestyrelsen opfordrer til at hold og trænere har fokus på både det sportslige og det sociale og håber på en fantastisk sæson for HK Lammefjorden.</w:t>
      </w:r>
    </w:p>
    <w:p w14:paraId="638B309B" w14:textId="2CEA1D07" w:rsidR="00446E4C" w:rsidRPr="00446E4C" w:rsidRDefault="00FE6781" w:rsidP="00446E4C">
      <w:pPr>
        <w:rPr>
          <w:sz w:val="28"/>
          <w:szCs w:val="28"/>
        </w:rPr>
      </w:pPr>
      <w:r>
        <w:rPr>
          <w:sz w:val="28"/>
          <w:szCs w:val="28"/>
        </w:rPr>
        <w:t>Beretningen godkendt</w:t>
      </w:r>
    </w:p>
    <w:p w14:paraId="1C3E922C" w14:textId="77777777" w:rsidR="00446E4C" w:rsidRPr="00446E4C" w:rsidRDefault="00446E4C" w:rsidP="00446E4C">
      <w:pPr>
        <w:rPr>
          <w:sz w:val="28"/>
          <w:szCs w:val="28"/>
        </w:rPr>
      </w:pPr>
    </w:p>
    <w:p w14:paraId="2A293C22" w14:textId="77777777" w:rsidR="00446E4C" w:rsidRDefault="00446E4C" w:rsidP="00446E4C">
      <w:pPr>
        <w:pStyle w:val="Listeafsnit"/>
        <w:numPr>
          <w:ilvl w:val="0"/>
          <w:numId w:val="1"/>
        </w:numPr>
        <w:rPr>
          <w:sz w:val="28"/>
          <w:szCs w:val="28"/>
        </w:rPr>
      </w:pPr>
      <w:r>
        <w:rPr>
          <w:sz w:val="28"/>
          <w:szCs w:val="28"/>
        </w:rPr>
        <w:t>Valg af bestyrelsesmedlemmer for 2 år</w:t>
      </w:r>
    </w:p>
    <w:p w14:paraId="0AF4AC70" w14:textId="77777777" w:rsidR="00446E4C" w:rsidRDefault="00446E4C" w:rsidP="00446E4C">
      <w:pPr>
        <w:pStyle w:val="Listeafsnit"/>
        <w:rPr>
          <w:sz w:val="28"/>
          <w:szCs w:val="28"/>
        </w:rPr>
      </w:pPr>
      <w:r>
        <w:rPr>
          <w:sz w:val="28"/>
          <w:szCs w:val="28"/>
        </w:rPr>
        <w:t>3 eller 4 medlemmer i ulige årstal</w:t>
      </w:r>
    </w:p>
    <w:p w14:paraId="6787EE1F" w14:textId="77777777" w:rsidR="00446E4C" w:rsidRDefault="00446E4C" w:rsidP="00446E4C">
      <w:pPr>
        <w:pStyle w:val="Listeafsnit"/>
        <w:rPr>
          <w:sz w:val="28"/>
          <w:szCs w:val="28"/>
        </w:rPr>
      </w:pPr>
      <w:r>
        <w:rPr>
          <w:sz w:val="28"/>
          <w:szCs w:val="28"/>
        </w:rPr>
        <w:t>2 eller 3 medlemmer i lige årstal</w:t>
      </w:r>
    </w:p>
    <w:p w14:paraId="64C70642" w14:textId="77777777" w:rsidR="00446E4C" w:rsidRDefault="00446E4C" w:rsidP="00446E4C">
      <w:pPr>
        <w:pStyle w:val="Listeafsnit"/>
        <w:rPr>
          <w:sz w:val="28"/>
          <w:szCs w:val="28"/>
        </w:rPr>
      </w:pPr>
    </w:p>
    <w:p w14:paraId="4247FA80" w14:textId="77777777" w:rsidR="00446E4C" w:rsidRDefault="00446E4C" w:rsidP="00446E4C">
      <w:pPr>
        <w:pStyle w:val="Listeafsnit"/>
        <w:rPr>
          <w:sz w:val="28"/>
          <w:szCs w:val="28"/>
        </w:rPr>
      </w:pPr>
      <w:r>
        <w:rPr>
          <w:sz w:val="28"/>
          <w:szCs w:val="28"/>
        </w:rPr>
        <w:t xml:space="preserve">Til orientering er denne model skredet. Der er i år 4 bestyrelsesmedlemmer på valg og valgmodellen foreslås derfor ændret til 3-4 medlemmer vælges i lige år og 2-3 medlemmer vælges i </w:t>
      </w:r>
    </w:p>
    <w:p w14:paraId="5E61E940" w14:textId="77777777" w:rsidR="00446E4C" w:rsidRDefault="00446E4C" w:rsidP="00446E4C">
      <w:pPr>
        <w:pStyle w:val="Listeafsnit"/>
        <w:rPr>
          <w:sz w:val="28"/>
          <w:szCs w:val="28"/>
        </w:rPr>
      </w:pPr>
      <w:r>
        <w:rPr>
          <w:sz w:val="28"/>
          <w:szCs w:val="28"/>
        </w:rPr>
        <w:lastRenderedPageBreak/>
        <w:t>ulige år. I henhold til vedtægterne består bestyrelsen af 5-7 medlemmer</w:t>
      </w:r>
    </w:p>
    <w:p w14:paraId="3B3B6EA8" w14:textId="77777777" w:rsidR="00FE6781" w:rsidRDefault="00FE6781" w:rsidP="00446E4C">
      <w:pPr>
        <w:pStyle w:val="Listeafsnit"/>
        <w:rPr>
          <w:sz w:val="28"/>
          <w:szCs w:val="28"/>
        </w:rPr>
      </w:pPr>
    </w:p>
    <w:p w14:paraId="10320F27" w14:textId="21F44ED8" w:rsidR="00FE6781" w:rsidRDefault="00FE6781" w:rsidP="00446E4C">
      <w:pPr>
        <w:pStyle w:val="Listeafsnit"/>
        <w:rPr>
          <w:sz w:val="28"/>
          <w:szCs w:val="28"/>
        </w:rPr>
      </w:pPr>
      <w:r>
        <w:rPr>
          <w:sz w:val="28"/>
          <w:szCs w:val="28"/>
        </w:rPr>
        <w:t>Forslag er vedtaget</w:t>
      </w:r>
    </w:p>
    <w:p w14:paraId="3787BA17" w14:textId="77777777" w:rsidR="00446E4C" w:rsidRDefault="00446E4C" w:rsidP="00446E4C">
      <w:pPr>
        <w:pStyle w:val="Listeafsnit"/>
        <w:rPr>
          <w:sz w:val="28"/>
          <w:szCs w:val="28"/>
        </w:rPr>
      </w:pPr>
    </w:p>
    <w:p w14:paraId="767EA49D" w14:textId="49DE06A4" w:rsidR="00C52E56" w:rsidRDefault="00C52E56" w:rsidP="00446E4C">
      <w:pPr>
        <w:pStyle w:val="Listeafsnit"/>
        <w:rPr>
          <w:sz w:val="28"/>
          <w:szCs w:val="28"/>
        </w:rPr>
      </w:pPr>
      <w:r>
        <w:rPr>
          <w:sz w:val="28"/>
          <w:szCs w:val="28"/>
        </w:rPr>
        <w:t xml:space="preserve">Anne Lund, Peter Anker, Søren Egenæs og Jette </w:t>
      </w:r>
      <w:r w:rsidR="008C4EDF">
        <w:rPr>
          <w:sz w:val="28"/>
          <w:szCs w:val="28"/>
        </w:rPr>
        <w:t xml:space="preserve">Kristensen </w:t>
      </w:r>
      <w:r w:rsidR="0075650C">
        <w:rPr>
          <w:sz w:val="28"/>
          <w:szCs w:val="28"/>
        </w:rPr>
        <w:t>er på valg</w:t>
      </w:r>
      <w:r w:rsidR="008C4EDF">
        <w:rPr>
          <w:sz w:val="28"/>
          <w:szCs w:val="28"/>
        </w:rPr>
        <w:t>.</w:t>
      </w:r>
      <w:r w:rsidR="008B2094">
        <w:rPr>
          <w:sz w:val="28"/>
          <w:szCs w:val="28"/>
        </w:rPr>
        <w:t xml:space="preserve"> Anne Lund genopstiller.</w:t>
      </w:r>
    </w:p>
    <w:p w14:paraId="4843C0C5" w14:textId="77777777" w:rsidR="00C52E56" w:rsidRDefault="00C52E56" w:rsidP="00446E4C">
      <w:pPr>
        <w:pStyle w:val="Listeafsnit"/>
        <w:rPr>
          <w:sz w:val="28"/>
          <w:szCs w:val="28"/>
        </w:rPr>
      </w:pPr>
    </w:p>
    <w:p w14:paraId="6C87743A" w14:textId="7D111006" w:rsidR="00446E4C" w:rsidRDefault="00247B26" w:rsidP="00446E4C">
      <w:pPr>
        <w:pStyle w:val="Listeafsnit"/>
        <w:rPr>
          <w:sz w:val="28"/>
          <w:szCs w:val="28"/>
        </w:rPr>
      </w:pPr>
      <w:r>
        <w:rPr>
          <w:sz w:val="28"/>
          <w:szCs w:val="28"/>
        </w:rPr>
        <w:t>Der spørges til, hvordan møder struktureres og møders hyppighed og varighed. Der køres efter fast dagsorden, vi mødes den 1. mandag i hver måned, undtaget juli og august</w:t>
      </w:r>
      <w:r w:rsidR="008B2094">
        <w:rPr>
          <w:sz w:val="28"/>
          <w:szCs w:val="28"/>
        </w:rPr>
        <w:t xml:space="preserve">. Møder varer 2 timer. Det understreges at bestyrelsen i høj grad uddelegerer arbejdet til udvalg og klubbens øvrige kræfter. </w:t>
      </w:r>
    </w:p>
    <w:p w14:paraId="661AB639" w14:textId="7CB49ED0" w:rsidR="00D31E7B" w:rsidRDefault="00D31E7B" w:rsidP="00446E4C">
      <w:pPr>
        <w:pStyle w:val="Listeafsnit"/>
        <w:rPr>
          <w:sz w:val="28"/>
          <w:szCs w:val="28"/>
        </w:rPr>
      </w:pPr>
      <w:r>
        <w:rPr>
          <w:sz w:val="28"/>
          <w:szCs w:val="28"/>
        </w:rPr>
        <w:t>Der spørges til</w:t>
      </w:r>
      <w:r w:rsidR="00E40D50">
        <w:rPr>
          <w:sz w:val="28"/>
          <w:szCs w:val="28"/>
        </w:rPr>
        <w:t xml:space="preserve"> hvor </w:t>
      </w:r>
      <w:r>
        <w:rPr>
          <w:sz w:val="28"/>
          <w:szCs w:val="28"/>
        </w:rPr>
        <w:t xml:space="preserve">referater kan ses. Det kan de ikke pt. </w:t>
      </w:r>
      <w:r w:rsidR="00E403F0">
        <w:rPr>
          <w:sz w:val="28"/>
          <w:szCs w:val="28"/>
        </w:rPr>
        <w:t>ikke, men vi arbejder på et format hvor vi kan lægge det på hjemmesiden.</w:t>
      </w:r>
      <w:r w:rsidR="00E40D50">
        <w:rPr>
          <w:sz w:val="28"/>
          <w:szCs w:val="28"/>
        </w:rPr>
        <w:t xml:space="preserve"> Det er afgørende, at referater kan holdes fri af personoplysninger</w:t>
      </w:r>
      <w:r w:rsidR="00892801">
        <w:rPr>
          <w:sz w:val="28"/>
          <w:szCs w:val="28"/>
        </w:rPr>
        <w:t>, hvis de skal være tilgængelige for klubbens medlemmer.</w:t>
      </w:r>
    </w:p>
    <w:p w14:paraId="5FA3FD14" w14:textId="589199EC" w:rsidR="00F77B43" w:rsidRDefault="00F77B43" w:rsidP="00446E4C">
      <w:pPr>
        <w:pStyle w:val="Listeafsnit"/>
        <w:rPr>
          <w:sz w:val="28"/>
          <w:szCs w:val="28"/>
        </w:rPr>
      </w:pPr>
      <w:r>
        <w:rPr>
          <w:sz w:val="28"/>
          <w:szCs w:val="28"/>
        </w:rPr>
        <w:t>Det drøftes kort om klubbens hjemmeside imødekommer klubbens krav.</w:t>
      </w:r>
    </w:p>
    <w:p w14:paraId="7A8338F2" w14:textId="1D1BAFD6" w:rsidR="0020393B" w:rsidRDefault="0020393B" w:rsidP="00446E4C">
      <w:pPr>
        <w:pStyle w:val="Listeafsnit"/>
        <w:rPr>
          <w:sz w:val="28"/>
          <w:szCs w:val="28"/>
        </w:rPr>
      </w:pPr>
      <w:r>
        <w:rPr>
          <w:sz w:val="28"/>
          <w:szCs w:val="28"/>
        </w:rPr>
        <w:t xml:space="preserve">Det pointeres at vi forventer at bestyrelsesarbejdet i den kommende periode </w:t>
      </w:r>
      <w:r w:rsidR="0026415A">
        <w:rPr>
          <w:sz w:val="28"/>
          <w:szCs w:val="28"/>
        </w:rPr>
        <w:t xml:space="preserve">kommer til at bære præg af udvikling og noget sjovere arbejde. Det er lykkes at få nogle af klubbens </w:t>
      </w:r>
      <w:r w:rsidR="00420A2D">
        <w:rPr>
          <w:sz w:val="28"/>
          <w:szCs w:val="28"/>
        </w:rPr>
        <w:t>seniorspillere til at påtage sig opgaver som trænere og hjælpetrænere. Dette skal følges op af noget uddannelse.</w:t>
      </w:r>
    </w:p>
    <w:p w14:paraId="1B53A3C6" w14:textId="77777777" w:rsidR="00630A60" w:rsidRDefault="00630A60" w:rsidP="00446E4C">
      <w:pPr>
        <w:pStyle w:val="Listeafsnit"/>
        <w:rPr>
          <w:sz w:val="28"/>
          <w:szCs w:val="28"/>
        </w:rPr>
      </w:pPr>
    </w:p>
    <w:p w14:paraId="112AEF96" w14:textId="77777777" w:rsidR="00AC13A4" w:rsidRDefault="009E36CC" w:rsidP="00446E4C">
      <w:pPr>
        <w:pStyle w:val="Listeafsnit"/>
        <w:rPr>
          <w:sz w:val="28"/>
          <w:szCs w:val="28"/>
        </w:rPr>
      </w:pPr>
      <w:r>
        <w:rPr>
          <w:sz w:val="28"/>
          <w:szCs w:val="28"/>
        </w:rPr>
        <w:t>Maria Fris</w:t>
      </w:r>
      <w:r w:rsidR="00DB633C">
        <w:rPr>
          <w:sz w:val="28"/>
          <w:szCs w:val="28"/>
        </w:rPr>
        <w:t xml:space="preserve"> opstiller</w:t>
      </w:r>
      <w:r w:rsidR="00AC13A4">
        <w:rPr>
          <w:sz w:val="28"/>
          <w:szCs w:val="28"/>
        </w:rPr>
        <w:t xml:space="preserve"> til bestyrelsen.</w:t>
      </w:r>
    </w:p>
    <w:p w14:paraId="1D2D84F8" w14:textId="77777777" w:rsidR="00905400" w:rsidRDefault="004A2D74" w:rsidP="00446E4C">
      <w:pPr>
        <w:pStyle w:val="Listeafsnit"/>
        <w:rPr>
          <w:sz w:val="28"/>
          <w:szCs w:val="28"/>
        </w:rPr>
      </w:pPr>
      <w:r>
        <w:rPr>
          <w:sz w:val="28"/>
          <w:szCs w:val="28"/>
        </w:rPr>
        <w:t xml:space="preserve">Mette </w:t>
      </w:r>
      <w:r w:rsidR="00905400">
        <w:rPr>
          <w:sz w:val="28"/>
          <w:szCs w:val="28"/>
        </w:rPr>
        <w:t>Jacobsen Christensen opstiller bestyrelsen.</w:t>
      </w:r>
    </w:p>
    <w:p w14:paraId="0AE61845" w14:textId="77777777" w:rsidR="00A2230E" w:rsidRDefault="009C68FD" w:rsidP="00446E4C">
      <w:pPr>
        <w:pStyle w:val="Listeafsnit"/>
        <w:rPr>
          <w:sz w:val="28"/>
          <w:szCs w:val="28"/>
        </w:rPr>
      </w:pPr>
      <w:r>
        <w:rPr>
          <w:sz w:val="28"/>
          <w:szCs w:val="28"/>
        </w:rPr>
        <w:t>Kenneth Johansen opstiller bestyrelsen</w:t>
      </w:r>
    </w:p>
    <w:p w14:paraId="372BBFD6" w14:textId="77777777" w:rsidR="00A2230E" w:rsidRDefault="00A2230E" w:rsidP="00446E4C">
      <w:pPr>
        <w:pStyle w:val="Listeafsnit"/>
        <w:rPr>
          <w:sz w:val="28"/>
          <w:szCs w:val="28"/>
        </w:rPr>
      </w:pPr>
    </w:p>
    <w:p w14:paraId="148BA63B" w14:textId="3330536B" w:rsidR="00630A60" w:rsidRDefault="00A2230E" w:rsidP="00446E4C">
      <w:pPr>
        <w:pStyle w:val="Listeafsnit"/>
        <w:rPr>
          <w:sz w:val="28"/>
          <w:szCs w:val="28"/>
        </w:rPr>
      </w:pPr>
      <w:r>
        <w:rPr>
          <w:sz w:val="28"/>
          <w:szCs w:val="28"/>
        </w:rPr>
        <w:t>Alle opstillede er valgt</w:t>
      </w:r>
      <w:r w:rsidR="00DB633C">
        <w:rPr>
          <w:sz w:val="28"/>
          <w:szCs w:val="28"/>
        </w:rPr>
        <w:t xml:space="preserve"> </w:t>
      </w:r>
    </w:p>
    <w:p w14:paraId="6D3E138A" w14:textId="77777777" w:rsidR="00446E4C" w:rsidRDefault="00446E4C" w:rsidP="00446E4C">
      <w:pPr>
        <w:pStyle w:val="Listeafsnit"/>
        <w:rPr>
          <w:sz w:val="28"/>
          <w:szCs w:val="28"/>
        </w:rPr>
      </w:pPr>
    </w:p>
    <w:p w14:paraId="0180866E" w14:textId="77777777" w:rsidR="00446E4C" w:rsidRDefault="00446E4C" w:rsidP="00446E4C">
      <w:pPr>
        <w:pStyle w:val="Listeafsnit"/>
        <w:numPr>
          <w:ilvl w:val="0"/>
          <w:numId w:val="1"/>
        </w:numPr>
        <w:rPr>
          <w:sz w:val="28"/>
          <w:szCs w:val="28"/>
        </w:rPr>
      </w:pPr>
      <w:r>
        <w:rPr>
          <w:sz w:val="28"/>
          <w:szCs w:val="28"/>
        </w:rPr>
        <w:t>Valg af 2 suppleanter til bestyrelsen for 2 år. Punktet er en gentagelse af sidste år, hvor ingen suppleanter er valgt.</w:t>
      </w:r>
    </w:p>
    <w:p w14:paraId="68D5E2DF" w14:textId="57819E4D" w:rsidR="00446E4C" w:rsidRPr="00446E4C" w:rsidRDefault="00AA5462" w:rsidP="00446E4C">
      <w:pPr>
        <w:rPr>
          <w:sz w:val="28"/>
          <w:szCs w:val="28"/>
        </w:rPr>
      </w:pPr>
      <w:r>
        <w:rPr>
          <w:sz w:val="28"/>
          <w:szCs w:val="28"/>
        </w:rPr>
        <w:t>Ingen opstiller</w:t>
      </w:r>
      <w:r w:rsidR="00A61D29">
        <w:rPr>
          <w:sz w:val="28"/>
          <w:szCs w:val="28"/>
        </w:rPr>
        <w:t>, ingen valgt</w:t>
      </w:r>
      <w:r w:rsidR="00F66CC4">
        <w:rPr>
          <w:sz w:val="28"/>
          <w:szCs w:val="28"/>
        </w:rPr>
        <w:t>. Bestyrelsen får mandat til antage suppleanter.</w:t>
      </w:r>
    </w:p>
    <w:p w14:paraId="3AB1CFA7" w14:textId="77777777" w:rsidR="00446E4C" w:rsidRDefault="00446E4C" w:rsidP="00446E4C">
      <w:pPr>
        <w:pStyle w:val="Listeafsnit"/>
        <w:numPr>
          <w:ilvl w:val="0"/>
          <w:numId w:val="1"/>
        </w:numPr>
        <w:rPr>
          <w:sz w:val="28"/>
          <w:szCs w:val="28"/>
        </w:rPr>
      </w:pPr>
      <w:r>
        <w:rPr>
          <w:sz w:val="28"/>
          <w:szCs w:val="28"/>
        </w:rPr>
        <w:t>Evt.</w:t>
      </w:r>
    </w:p>
    <w:p w14:paraId="5277FB28" w14:textId="62EB801F" w:rsidR="00446E4C" w:rsidRDefault="001A5827" w:rsidP="00446E4C">
      <w:pPr>
        <w:rPr>
          <w:sz w:val="28"/>
          <w:szCs w:val="28"/>
        </w:rPr>
      </w:pPr>
      <w:r>
        <w:rPr>
          <w:sz w:val="28"/>
          <w:szCs w:val="28"/>
        </w:rPr>
        <w:t>Der spørges til arbejdet med Martin Larsen. Bestyrelsen har ansat</w:t>
      </w:r>
      <w:r w:rsidR="00167DE1">
        <w:rPr>
          <w:sz w:val="28"/>
          <w:szCs w:val="28"/>
        </w:rPr>
        <w:t xml:space="preserve"> Martin</w:t>
      </w:r>
      <w:r>
        <w:rPr>
          <w:sz w:val="28"/>
          <w:szCs w:val="28"/>
        </w:rPr>
        <w:t xml:space="preserve"> som årgangsansvarlig, således at trænere kan sparre med ham. Vi ønsker at skabe en træningsstruktur, </w:t>
      </w:r>
      <w:r w:rsidR="007D7CFE">
        <w:rPr>
          <w:sz w:val="28"/>
          <w:szCs w:val="28"/>
        </w:rPr>
        <w:t xml:space="preserve">hvor man kan træne op eller ned med de hold der ligger hhv. over </w:t>
      </w:r>
      <w:r w:rsidR="007D7CFE">
        <w:rPr>
          <w:sz w:val="28"/>
          <w:szCs w:val="28"/>
        </w:rPr>
        <w:lastRenderedPageBreak/>
        <w:t>og under ens eget hold udover træning med eget hold.</w:t>
      </w:r>
      <w:r w:rsidR="00ED7496">
        <w:rPr>
          <w:sz w:val="28"/>
          <w:szCs w:val="28"/>
        </w:rPr>
        <w:t xml:space="preserve"> </w:t>
      </w:r>
      <w:r w:rsidR="00167DE1">
        <w:rPr>
          <w:sz w:val="28"/>
          <w:szCs w:val="28"/>
        </w:rPr>
        <w:t xml:space="preserve">Der kan også være træning på tværs af kønnene. </w:t>
      </w:r>
      <w:r w:rsidR="00ED7496">
        <w:rPr>
          <w:sz w:val="28"/>
          <w:szCs w:val="28"/>
        </w:rPr>
        <w:t>Ligeledes vil der være fokus på mere træning og rigtig træning – fx styrketræning og træning med fx fløje eller målmand. Der er etableret et samarbejde med et lokalt fitnesscenter, hvor klubbens ungdomsspillere får gratis adgang 2 gange om ugen.</w:t>
      </w:r>
    </w:p>
    <w:p w14:paraId="7C538E93" w14:textId="3931EC7F" w:rsidR="00010BEF" w:rsidRDefault="00010BEF" w:rsidP="00446E4C">
      <w:pPr>
        <w:rPr>
          <w:sz w:val="28"/>
          <w:szCs w:val="28"/>
        </w:rPr>
      </w:pPr>
      <w:r>
        <w:rPr>
          <w:sz w:val="28"/>
          <w:szCs w:val="28"/>
        </w:rPr>
        <w:t xml:space="preserve">Det opfordres til at huske klubbens piger. </w:t>
      </w:r>
      <w:r w:rsidR="00F069C9">
        <w:rPr>
          <w:sz w:val="28"/>
          <w:szCs w:val="28"/>
        </w:rPr>
        <w:t xml:space="preserve">Det understreges fra bestyrelsen, at om end der startes med </w:t>
      </w:r>
      <w:r w:rsidR="006E2629">
        <w:rPr>
          <w:sz w:val="28"/>
          <w:szCs w:val="28"/>
        </w:rPr>
        <w:t xml:space="preserve"> </w:t>
      </w:r>
      <w:r w:rsidR="00F069C9">
        <w:rPr>
          <w:sz w:val="28"/>
          <w:szCs w:val="28"/>
        </w:rPr>
        <w:t xml:space="preserve">nogle af drengeholdene, </w:t>
      </w:r>
      <w:r w:rsidR="00D61A82">
        <w:rPr>
          <w:sz w:val="28"/>
          <w:szCs w:val="28"/>
        </w:rPr>
        <w:t>er</w:t>
      </w:r>
      <w:r w:rsidR="00F069C9">
        <w:rPr>
          <w:sz w:val="28"/>
          <w:szCs w:val="28"/>
        </w:rPr>
        <w:t xml:space="preserve"> pigeholdene ikke glemt.</w:t>
      </w:r>
    </w:p>
    <w:p w14:paraId="69D44116" w14:textId="4A3E5932" w:rsidR="00BF7624" w:rsidRDefault="00BF7624" w:rsidP="00446E4C">
      <w:pPr>
        <w:rPr>
          <w:sz w:val="28"/>
          <w:szCs w:val="28"/>
        </w:rPr>
      </w:pPr>
      <w:r>
        <w:rPr>
          <w:sz w:val="28"/>
          <w:szCs w:val="28"/>
        </w:rPr>
        <w:t>Bestyrelsen opfordres til at kigge mod ungdomsforsker Søren Østergaard, der har holdt oplæg i Valle-Hørve.</w:t>
      </w:r>
    </w:p>
    <w:p w14:paraId="5DD32114" w14:textId="38F5234B" w:rsidR="00CE549E" w:rsidRDefault="007A5314" w:rsidP="00446E4C">
      <w:pPr>
        <w:rPr>
          <w:sz w:val="28"/>
          <w:szCs w:val="28"/>
        </w:rPr>
      </w:pPr>
      <w:r>
        <w:rPr>
          <w:sz w:val="28"/>
          <w:szCs w:val="28"/>
        </w:rPr>
        <w:t xml:space="preserve">Revisorer og suppleanter er valgt for 2 år og er dermed </w:t>
      </w:r>
      <w:r w:rsidR="0002302E">
        <w:rPr>
          <w:sz w:val="28"/>
          <w:szCs w:val="28"/>
        </w:rPr>
        <w:t>ikke på valg i år. Det bemærkes at Hanne ønsker at træde tilbage som revisorsuppleant til næste år.</w:t>
      </w:r>
    </w:p>
    <w:p w14:paraId="539E954A" w14:textId="318D0A27" w:rsidR="0002302E" w:rsidRDefault="00D05B71" w:rsidP="00446E4C">
      <w:pPr>
        <w:rPr>
          <w:sz w:val="28"/>
          <w:szCs w:val="28"/>
        </w:rPr>
      </w:pPr>
      <w:r>
        <w:rPr>
          <w:sz w:val="28"/>
          <w:szCs w:val="28"/>
        </w:rPr>
        <w:t xml:space="preserve">Oscar fortæller om sit arbejde; </w:t>
      </w:r>
      <w:r w:rsidR="00FE0E45">
        <w:rPr>
          <w:sz w:val="28"/>
          <w:szCs w:val="28"/>
        </w:rPr>
        <w:t xml:space="preserve">arbejdet begynder med spørgsmålet: hvordan kan vi få nogle børn i hallen? Der er derefter dannet en gruppe med garvede folk, og der er startet et samarbejde op med Svinninge Skole vedr. at introducere håndbold til børnene. </w:t>
      </w:r>
      <w:r w:rsidR="001F00F7">
        <w:rPr>
          <w:sz w:val="28"/>
          <w:szCs w:val="28"/>
        </w:rPr>
        <w:t>Desuden har håndboldkaravanen givet mange børn til U8 (ca. 30 børn).</w:t>
      </w:r>
      <w:r w:rsidR="007B4375">
        <w:rPr>
          <w:sz w:val="28"/>
          <w:szCs w:val="28"/>
        </w:rPr>
        <w:t xml:space="preserve"> Det er vores forhåbning at der kan blive et U11P hold i næste sæson.</w:t>
      </w:r>
    </w:p>
    <w:p w14:paraId="1DB2BE49" w14:textId="77777777" w:rsidR="00B31FC3" w:rsidRDefault="00B31FC3"/>
    <w:p w14:paraId="4ABD2125" w14:textId="6F756EA6" w:rsidR="00BE08AD" w:rsidRDefault="00BE08AD">
      <w:pPr>
        <w:rPr>
          <w:sz w:val="28"/>
          <w:szCs w:val="28"/>
        </w:rPr>
      </w:pPr>
      <w:r>
        <w:rPr>
          <w:sz w:val="28"/>
          <w:szCs w:val="28"/>
        </w:rPr>
        <w:t>Umiddelbart efter afslutning af generalforsamling har bestyrelsen konstitueret sig.</w:t>
      </w:r>
    </w:p>
    <w:p w14:paraId="5ED6C79C" w14:textId="43194743" w:rsidR="00BE08AD" w:rsidRDefault="00031458">
      <w:pPr>
        <w:rPr>
          <w:sz w:val="28"/>
          <w:szCs w:val="28"/>
        </w:rPr>
      </w:pPr>
      <w:r>
        <w:rPr>
          <w:sz w:val="28"/>
          <w:szCs w:val="28"/>
        </w:rPr>
        <w:t>Formand:</w:t>
      </w:r>
      <w:r w:rsidR="008A297A">
        <w:rPr>
          <w:sz w:val="28"/>
          <w:szCs w:val="28"/>
        </w:rPr>
        <w:t xml:space="preserve"> </w:t>
      </w:r>
      <w:r w:rsidR="00295E91">
        <w:rPr>
          <w:sz w:val="28"/>
          <w:szCs w:val="28"/>
        </w:rPr>
        <w:t>Anne Lund</w:t>
      </w:r>
    </w:p>
    <w:p w14:paraId="24821CB2" w14:textId="5562985B" w:rsidR="00031458" w:rsidRDefault="00031458">
      <w:pPr>
        <w:rPr>
          <w:sz w:val="28"/>
          <w:szCs w:val="28"/>
        </w:rPr>
      </w:pPr>
      <w:r>
        <w:rPr>
          <w:sz w:val="28"/>
          <w:szCs w:val="28"/>
        </w:rPr>
        <w:t>Næstformand:</w:t>
      </w:r>
      <w:r w:rsidR="00295E91">
        <w:rPr>
          <w:sz w:val="28"/>
          <w:szCs w:val="28"/>
        </w:rPr>
        <w:t xml:space="preserve"> </w:t>
      </w:r>
      <w:r w:rsidR="00760081">
        <w:rPr>
          <w:sz w:val="28"/>
          <w:szCs w:val="28"/>
        </w:rPr>
        <w:t>Karin</w:t>
      </w:r>
      <w:r w:rsidR="00BF7EB5">
        <w:rPr>
          <w:sz w:val="28"/>
          <w:szCs w:val="28"/>
        </w:rPr>
        <w:t xml:space="preserve"> </w:t>
      </w:r>
      <w:r w:rsidR="003D574B">
        <w:rPr>
          <w:sz w:val="28"/>
          <w:szCs w:val="28"/>
        </w:rPr>
        <w:t>Larsen</w:t>
      </w:r>
    </w:p>
    <w:p w14:paraId="7406FFA1" w14:textId="2F4A209E" w:rsidR="00031458" w:rsidRDefault="008A297A">
      <w:pPr>
        <w:rPr>
          <w:sz w:val="28"/>
          <w:szCs w:val="28"/>
        </w:rPr>
      </w:pPr>
      <w:r>
        <w:rPr>
          <w:sz w:val="28"/>
          <w:szCs w:val="28"/>
        </w:rPr>
        <w:t>Sekretær</w:t>
      </w:r>
      <w:r w:rsidR="00031458">
        <w:rPr>
          <w:sz w:val="28"/>
          <w:szCs w:val="28"/>
        </w:rPr>
        <w:t>:</w:t>
      </w:r>
      <w:r w:rsidR="00760081">
        <w:rPr>
          <w:sz w:val="28"/>
          <w:szCs w:val="28"/>
        </w:rPr>
        <w:t xml:space="preserve"> </w:t>
      </w:r>
      <w:r w:rsidR="00BF7EB5">
        <w:rPr>
          <w:sz w:val="28"/>
          <w:szCs w:val="28"/>
        </w:rPr>
        <w:t>Anne Lund fortsætter, overdrages til Mette Jacobsen Christensen efter sæsonstart</w:t>
      </w:r>
      <w:r w:rsidR="00496B2A">
        <w:rPr>
          <w:sz w:val="28"/>
          <w:szCs w:val="28"/>
        </w:rPr>
        <w:t>.</w:t>
      </w:r>
    </w:p>
    <w:p w14:paraId="52AA9DEC" w14:textId="7A07D02B" w:rsidR="008A297A" w:rsidRDefault="008A297A">
      <w:pPr>
        <w:rPr>
          <w:sz w:val="28"/>
          <w:szCs w:val="28"/>
        </w:rPr>
      </w:pPr>
      <w:r>
        <w:rPr>
          <w:sz w:val="28"/>
          <w:szCs w:val="28"/>
        </w:rPr>
        <w:t>Øvrige medlemmer:</w:t>
      </w:r>
      <w:r w:rsidR="003D574B">
        <w:rPr>
          <w:sz w:val="28"/>
          <w:szCs w:val="28"/>
        </w:rPr>
        <w:t xml:space="preserve"> Kasper Jacobsen, Martin Skov, </w:t>
      </w:r>
      <w:r w:rsidR="00496B2A">
        <w:rPr>
          <w:sz w:val="28"/>
          <w:szCs w:val="28"/>
        </w:rPr>
        <w:t xml:space="preserve">Maria Fris og </w:t>
      </w:r>
      <w:r w:rsidR="003548B5">
        <w:rPr>
          <w:sz w:val="28"/>
          <w:szCs w:val="28"/>
        </w:rPr>
        <w:t>Kenneth Johansen.</w:t>
      </w:r>
    </w:p>
    <w:p w14:paraId="52F53934" w14:textId="4E9C40A8" w:rsidR="008A297A" w:rsidRDefault="008A297A">
      <w:pPr>
        <w:rPr>
          <w:sz w:val="28"/>
          <w:szCs w:val="28"/>
        </w:rPr>
      </w:pPr>
      <w:r>
        <w:rPr>
          <w:sz w:val="28"/>
          <w:szCs w:val="28"/>
        </w:rPr>
        <w:t>Kasserer: Jette Kristensen (ikke medlem af bestyrelsen)</w:t>
      </w:r>
    </w:p>
    <w:p w14:paraId="766EF043" w14:textId="77777777" w:rsidR="00031458" w:rsidRPr="00BE08AD" w:rsidRDefault="00031458">
      <w:pPr>
        <w:rPr>
          <w:sz w:val="28"/>
          <w:szCs w:val="28"/>
        </w:rPr>
      </w:pPr>
    </w:p>
    <w:sectPr w:rsidR="00031458" w:rsidRPr="00BE08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8B6096"/>
    <w:multiLevelType w:val="hybridMultilevel"/>
    <w:tmpl w:val="A914D92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081638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4C"/>
    <w:rsid w:val="00010BEF"/>
    <w:rsid w:val="0002302E"/>
    <w:rsid w:val="00031458"/>
    <w:rsid w:val="0009410E"/>
    <w:rsid w:val="001054B7"/>
    <w:rsid w:val="00167DE1"/>
    <w:rsid w:val="001A5827"/>
    <w:rsid w:val="001F00F7"/>
    <w:rsid w:val="0020393B"/>
    <w:rsid w:val="00247B26"/>
    <w:rsid w:val="0026415A"/>
    <w:rsid w:val="00295E91"/>
    <w:rsid w:val="00311A35"/>
    <w:rsid w:val="003548B5"/>
    <w:rsid w:val="003D574B"/>
    <w:rsid w:val="00420A2D"/>
    <w:rsid w:val="0042632A"/>
    <w:rsid w:val="00446E4C"/>
    <w:rsid w:val="00496B2A"/>
    <w:rsid w:val="004A2D74"/>
    <w:rsid w:val="00546D40"/>
    <w:rsid w:val="005C11CD"/>
    <w:rsid w:val="00630A60"/>
    <w:rsid w:val="006533B7"/>
    <w:rsid w:val="00670AD0"/>
    <w:rsid w:val="006E2629"/>
    <w:rsid w:val="0075650C"/>
    <w:rsid w:val="00760081"/>
    <w:rsid w:val="007A5314"/>
    <w:rsid w:val="007B4375"/>
    <w:rsid w:val="007B7853"/>
    <w:rsid w:val="007D7CFE"/>
    <w:rsid w:val="007F63CA"/>
    <w:rsid w:val="00892801"/>
    <w:rsid w:val="008A297A"/>
    <w:rsid w:val="008B2094"/>
    <w:rsid w:val="008C4EDF"/>
    <w:rsid w:val="00905400"/>
    <w:rsid w:val="009C5F28"/>
    <w:rsid w:val="009C68FD"/>
    <w:rsid w:val="009E36CC"/>
    <w:rsid w:val="00A2230E"/>
    <w:rsid w:val="00A54603"/>
    <w:rsid w:val="00A61D29"/>
    <w:rsid w:val="00AA5462"/>
    <w:rsid w:val="00AC13A4"/>
    <w:rsid w:val="00AC46FA"/>
    <w:rsid w:val="00B06691"/>
    <w:rsid w:val="00B31FC3"/>
    <w:rsid w:val="00BD353B"/>
    <w:rsid w:val="00BE08AD"/>
    <w:rsid w:val="00BF7624"/>
    <w:rsid w:val="00BF7EB5"/>
    <w:rsid w:val="00C52E56"/>
    <w:rsid w:val="00CB3045"/>
    <w:rsid w:val="00CE549E"/>
    <w:rsid w:val="00D05B71"/>
    <w:rsid w:val="00D31E7B"/>
    <w:rsid w:val="00D61A82"/>
    <w:rsid w:val="00D92150"/>
    <w:rsid w:val="00DB633C"/>
    <w:rsid w:val="00E403F0"/>
    <w:rsid w:val="00E40D50"/>
    <w:rsid w:val="00ED7496"/>
    <w:rsid w:val="00F069C9"/>
    <w:rsid w:val="00F40BA6"/>
    <w:rsid w:val="00F53F48"/>
    <w:rsid w:val="00F55785"/>
    <w:rsid w:val="00F66CC4"/>
    <w:rsid w:val="00F77B43"/>
    <w:rsid w:val="00FC15BE"/>
    <w:rsid w:val="00FE0E45"/>
    <w:rsid w:val="00FE6781"/>
    <w:rsid w:val="00FF15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4A3A"/>
  <w15:chartTrackingRefBased/>
  <w15:docId w15:val="{BED4E7EC-74C2-41B1-B175-6EFEBEE7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4C"/>
    <w:pPr>
      <w:spacing w:line="256" w:lineRule="auto"/>
    </w:pPr>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46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6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1181</Words>
  <Characters>7205</Characters>
  <Application>Microsoft Office Word</Application>
  <DocSecurity>0</DocSecurity>
  <Lines>60</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Lund</dc:creator>
  <cp:keywords/>
  <dc:description/>
  <cp:lastModifiedBy>Anne S Lund</cp:lastModifiedBy>
  <cp:revision>73</cp:revision>
  <dcterms:created xsi:type="dcterms:W3CDTF">2024-04-22T16:09:00Z</dcterms:created>
  <dcterms:modified xsi:type="dcterms:W3CDTF">2024-04-22T18:04:00Z</dcterms:modified>
</cp:coreProperties>
</file>