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33979" w14:textId="77777777" w:rsidR="00D25955" w:rsidRPr="00D25955" w:rsidRDefault="00D25955" w:rsidP="00D25955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da-DK"/>
          <w14:ligatures w14:val="none"/>
        </w:rPr>
      </w:pPr>
      <w:r w:rsidRPr="00D25955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da-DK"/>
          <w14:ligatures w14:val="none"/>
        </w:rPr>
        <w:t>Referat bestyrelsesmøde 21/11 2023</w:t>
      </w:r>
    </w:p>
    <w:p w14:paraId="02C2C024" w14:textId="4D08D128" w:rsidR="00D25955" w:rsidRPr="00D25955" w:rsidRDefault="00D25955" w:rsidP="00D25955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da-DK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8"/>
        <w:gridCol w:w="1998"/>
        <w:gridCol w:w="5"/>
        <w:gridCol w:w="7"/>
      </w:tblGrid>
      <w:tr w:rsidR="00D25955" w:rsidRPr="00D25955" w14:paraId="0AA02BAF" w14:textId="77777777" w:rsidTr="00D25955">
        <w:tc>
          <w:tcPr>
            <w:tcW w:w="10472" w:type="dxa"/>
            <w:noWrap/>
            <w:hideMark/>
          </w:tcPr>
          <w:tbl>
            <w:tblPr>
              <w:tblW w:w="104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72"/>
            </w:tblGrid>
            <w:tr w:rsidR="00D25955" w:rsidRPr="00D25955" w14:paraId="539449C2" w14:textId="77777777">
              <w:tc>
                <w:tcPr>
                  <w:tcW w:w="0" w:type="auto"/>
                  <w:vAlign w:val="center"/>
                  <w:hideMark/>
                </w:tcPr>
                <w:p w14:paraId="0451DCE7" w14:textId="77777777" w:rsidR="00D25955" w:rsidRPr="00D25955" w:rsidRDefault="00D25955" w:rsidP="00D2595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da-DK"/>
                      <w14:ligatures w14:val="none"/>
                    </w:rPr>
                  </w:pPr>
                  <w:r w:rsidRPr="00D2595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da-DK"/>
                      <w14:ligatures w14:val="none"/>
                    </w:rPr>
                    <w:t>Bjarne C</w:t>
                  </w:r>
                  <w:r w:rsidRPr="00D2595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da-DK"/>
                      <w14:ligatures w14:val="none"/>
                    </w:rPr>
                    <w:t> </w:t>
                  </w:r>
                  <w:r w:rsidRPr="00D25955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da-DK"/>
                      <w14:ligatures w14:val="none"/>
                    </w:rPr>
                    <w:t>&lt;bjarne.carow@gmail.com&gt;</w:t>
                  </w:r>
                </w:p>
              </w:tc>
            </w:tr>
          </w:tbl>
          <w:p w14:paraId="7ADE7F04" w14:textId="77777777" w:rsidR="00D25955" w:rsidRPr="00D25955" w:rsidRDefault="00D25955" w:rsidP="00D25955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4BBAE6B" w14:textId="77777777" w:rsidR="00D25955" w:rsidRPr="00D25955" w:rsidRDefault="00D25955" w:rsidP="00D2595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da-DK"/>
                <w14:ligatures w14:val="none"/>
              </w:rPr>
            </w:pPr>
            <w:r w:rsidRPr="00D25955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da-DK"/>
                <w14:ligatures w14:val="none"/>
              </w:rPr>
              <w:t>man. 27. nov. 2023, 21.46</w:t>
            </w:r>
          </w:p>
        </w:tc>
        <w:tc>
          <w:tcPr>
            <w:tcW w:w="0" w:type="auto"/>
            <w:noWrap/>
            <w:hideMark/>
          </w:tcPr>
          <w:p w14:paraId="6F1F2359" w14:textId="77777777" w:rsidR="00D25955" w:rsidRPr="00D25955" w:rsidRDefault="00D25955" w:rsidP="00D2595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89BFD6D" w14:textId="0E4C5FEF" w:rsidR="00D25955" w:rsidRPr="00D25955" w:rsidRDefault="00D25955" w:rsidP="00D25955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da-DK"/>
                <w14:ligatures w14:val="none"/>
              </w:rPr>
            </w:pPr>
            <w:r w:rsidRPr="00D25955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da-DK"/>
                <w14:ligatures w14:val="none"/>
              </w:rPr>
              <w:drawing>
                <wp:inline distT="0" distB="0" distL="0" distR="0" wp14:anchorId="784C42F7" wp14:editId="75BDD2C9">
                  <wp:extent cx="6985" cy="6985"/>
                  <wp:effectExtent l="0" t="0" r="0" b="0"/>
                  <wp:docPr id="1148333986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560E3F" w14:textId="217DE71D" w:rsidR="00D25955" w:rsidRPr="00D25955" w:rsidRDefault="00D25955" w:rsidP="00D25955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da-DK"/>
                <w14:ligatures w14:val="none"/>
              </w:rPr>
            </w:pPr>
            <w:r w:rsidRPr="00D25955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da-DK"/>
                <w14:ligatures w14:val="none"/>
              </w:rPr>
              <w:drawing>
                <wp:inline distT="0" distB="0" distL="0" distR="0" wp14:anchorId="20B1FE03" wp14:editId="43B21289">
                  <wp:extent cx="6985" cy="6985"/>
                  <wp:effectExtent l="0" t="0" r="0" b="0"/>
                  <wp:docPr id="179955527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6D63F4" w14:textId="0C2A8149" w:rsidR="00D25955" w:rsidRPr="00D25955" w:rsidRDefault="00D25955" w:rsidP="00D25955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da-DK"/>
                <w14:ligatures w14:val="none"/>
              </w:rPr>
            </w:pPr>
            <w:r w:rsidRPr="00D25955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da-DK"/>
                <w14:ligatures w14:val="none"/>
              </w:rPr>
              <w:drawing>
                <wp:inline distT="0" distB="0" distL="0" distR="0" wp14:anchorId="676A6B5D" wp14:editId="3612D963">
                  <wp:extent cx="6985" cy="6985"/>
                  <wp:effectExtent l="0" t="0" r="0" b="0"/>
                  <wp:docPr id="390884259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955" w:rsidRPr="00D25955" w14:paraId="55F16223" w14:textId="77777777" w:rsidTr="00D25955">
        <w:tc>
          <w:tcPr>
            <w:tcW w:w="0" w:type="auto"/>
            <w:gridSpan w:val="3"/>
            <w:vAlign w:val="center"/>
            <w:hideMark/>
          </w:tcPr>
          <w:tbl>
            <w:tblPr>
              <w:tblW w:w="148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65"/>
            </w:tblGrid>
            <w:tr w:rsidR="00D25955" w:rsidRPr="00D25955" w14:paraId="33CF496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DB89A36" w14:textId="77777777" w:rsidR="00D25955" w:rsidRPr="00D25955" w:rsidRDefault="00D25955" w:rsidP="00D25955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a-DK"/>
                      <w14:ligatures w14:val="none"/>
                    </w:rPr>
                  </w:pPr>
                  <w:r w:rsidRPr="00D25955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da-DK"/>
                      <w14:ligatures w14:val="none"/>
                    </w:rPr>
                    <w:t>til Morten, Søren, Eva, Martina, mig</w:t>
                  </w:r>
                </w:p>
                <w:p w14:paraId="6E00E7F3" w14:textId="40B02092" w:rsidR="00D25955" w:rsidRPr="00D25955" w:rsidRDefault="00D25955" w:rsidP="00D25955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a-DK"/>
                      <w14:ligatures w14:val="none"/>
                    </w:rPr>
                  </w:pPr>
                  <w:r w:rsidRPr="00D25955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da-DK"/>
                      <w14:ligatures w14:val="none"/>
                    </w:rPr>
                    <w:drawing>
                      <wp:inline distT="0" distB="0" distL="0" distR="0" wp14:anchorId="78A5CA6A" wp14:editId="540AE2EA">
                        <wp:extent cx="6985" cy="6985"/>
                        <wp:effectExtent l="0" t="0" r="0" b="0"/>
                        <wp:docPr id="142557579" name="Billed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2405654" w14:textId="77777777" w:rsidR="00D25955" w:rsidRPr="00D25955" w:rsidRDefault="00D25955" w:rsidP="00D2595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3CA0CA" w14:textId="77777777" w:rsidR="00D25955" w:rsidRPr="00D25955" w:rsidRDefault="00D25955" w:rsidP="00D2595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</w:tr>
    </w:tbl>
    <w:p w14:paraId="284EC31D" w14:textId="77777777" w:rsidR="00D25955" w:rsidRPr="00D25955" w:rsidRDefault="00D25955" w:rsidP="00D2595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Deltagere: Oliver, Morten, Martina, Søren og Bjarne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Hvordan går det pt: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Ungdom: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Eva og Søren synes det går fint med ungdomstræningen om onsdagen. Man får de nye træningsforhold til at fungere fornuftigt.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Mandagstræning: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Mandagstræningen foregår stadig i udendørsfaciliteterne, hvorfor vi bør bruge træningsmulighederne i hallen bedre, så hallen ikke står tom i den for os afsatte tid.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Senior: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 xml:space="preserve">Det fungerer fornuftigt med træningsfaciliteterne, men der er stor mangel på det sociale, og der er betydelig mindre fremmøde på </w:t>
      </w:r>
      <w:proofErr w:type="spellStart"/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træningsafterne</w:t>
      </w:r>
      <w:proofErr w:type="spellEnd"/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.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Tirsdagstræning: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Bjarne hører floorball om ikke de kan oplyse Morten, Jesper, Martina eller Bjarne hvis ikke de skal træne om tirsdagen, så vi får længere træningstid.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Træningsaftale/Sorø: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Oliver spørger Sorø om de kunne tænke sig at indgå aftale om dele-baner for at forbedre træningsmulighederne for skytterne.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Oliver vender tilbage med Sorøs svar - og vi afgør derefter sagen.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Nye skiver: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Nyindkøbte skiver var væsentlig dyrere end tidligere. Ved næste køb af skivemateriel undersøges prisen for “</w:t>
      </w:r>
      <w:proofErr w:type="spellStart"/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easy</w:t>
      </w:r>
      <w:proofErr w:type="spellEnd"/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pull</w:t>
      </w:r>
      <w:proofErr w:type="spellEnd"/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” da de forventes at være billigere - også på længere sigt i brug.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 xml:space="preserve">Tilskud: Oliver har ansøgt </w:t>
      </w:r>
      <w:proofErr w:type="spellStart"/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lauget</w:t>
      </w:r>
      <w:proofErr w:type="spellEnd"/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 for tilskud til 2 stævner. Ansøgningen blev afsluttet efter længere debat uden afgørelse, da emnet “tilskud” skal behandles for præcisering af hvad der kan tilbydes klubmedlemmerne.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Det aftaltes, at sagen behandles videre af bestyrelsen uden Olivers deltagelse, da han er ansøgeren.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Oliver accepterede aftalen.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Jul: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Ungdommen holder juleskydning d. 13. Dec.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  <w:t>Senior holder juleskydning januar 2024 på endnu ikke aftalt dato.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</w:r>
      <w:proofErr w:type="spellStart"/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Safe</w:t>
      </w:r>
      <w:proofErr w:type="spellEnd"/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 zone holder juleskydning 15. Dec. Morten og Bjarne aftaler programmet med deltagerne.</w:t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br/>
      </w:r>
      <w:r w:rsidRPr="00D25955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lastRenderedPageBreak/>
        <w:br/>
        <w:t>Næste møde holdes samme sted - på skolen - tirsdag d. 27. feb. 2024</w:t>
      </w:r>
    </w:p>
    <w:p w14:paraId="0803A5E7" w14:textId="77777777" w:rsidR="00673A57" w:rsidRPr="00D25955" w:rsidRDefault="00673A57" w:rsidP="00D25955"/>
    <w:sectPr w:rsidR="00673A57" w:rsidRPr="00D259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55"/>
    <w:rsid w:val="00446897"/>
    <w:rsid w:val="00673A57"/>
    <w:rsid w:val="00D2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F4AE"/>
  <w15:chartTrackingRefBased/>
  <w15:docId w15:val="{D3CC30A9-7ECC-4D4C-AEE8-EFA932BA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5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25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25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5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5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5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5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5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5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25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25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25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259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259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259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259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259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259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25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25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25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25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25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2595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2595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2595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5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595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25955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Standardskrifttypeiafsnit"/>
    <w:rsid w:val="00D25955"/>
  </w:style>
  <w:style w:type="character" w:customStyle="1" w:styleId="qu">
    <w:name w:val="qu"/>
    <w:basedOn w:val="Standardskrifttypeiafsnit"/>
    <w:rsid w:val="00D25955"/>
  </w:style>
  <w:style w:type="character" w:customStyle="1" w:styleId="gd">
    <w:name w:val="gd"/>
    <w:basedOn w:val="Standardskrifttypeiafsnit"/>
    <w:rsid w:val="00D25955"/>
  </w:style>
  <w:style w:type="character" w:customStyle="1" w:styleId="go">
    <w:name w:val="go"/>
    <w:basedOn w:val="Standardskrifttypeiafsnit"/>
    <w:rsid w:val="00D25955"/>
  </w:style>
  <w:style w:type="character" w:customStyle="1" w:styleId="g3">
    <w:name w:val="g3"/>
    <w:basedOn w:val="Standardskrifttypeiafsnit"/>
    <w:rsid w:val="00D25955"/>
  </w:style>
  <w:style w:type="character" w:customStyle="1" w:styleId="hb">
    <w:name w:val="hb"/>
    <w:basedOn w:val="Standardskrifttypeiafsnit"/>
    <w:rsid w:val="00D25955"/>
  </w:style>
  <w:style w:type="character" w:customStyle="1" w:styleId="g2">
    <w:name w:val="g2"/>
    <w:basedOn w:val="Standardskrifttypeiafsnit"/>
    <w:rsid w:val="00D25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93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6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02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8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74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72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7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1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15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271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54710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6221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46710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8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10748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377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601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075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</dc:creator>
  <cp:keywords/>
  <dc:description/>
  <cp:lastModifiedBy>M B</cp:lastModifiedBy>
  <cp:revision>1</cp:revision>
  <dcterms:created xsi:type="dcterms:W3CDTF">2024-04-11T14:21:00Z</dcterms:created>
  <dcterms:modified xsi:type="dcterms:W3CDTF">2024-04-11T14:24:00Z</dcterms:modified>
</cp:coreProperties>
</file>