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533979" w14:textId="77777777" w:rsidR="00D25955" w:rsidRPr="00D25955" w:rsidRDefault="00D25955" w:rsidP="00D25955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da-DK"/>
          <w14:ligatures w14:val="none"/>
        </w:rPr>
      </w:pPr>
      <w:r w:rsidRPr="00D25955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da-DK"/>
          <w14:ligatures w14:val="none"/>
        </w:rPr>
        <w:t>Referat bestyrelsesmøde 21/11 2023</w:t>
      </w:r>
    </w:p>
    <w:p w14:paraId="02C2C024" w14:textId="4D08D128" w:rsidR="00D25955" w:rsidRPr="00D25955" w:rsidRDefault="00D25955" w:rsidP="00D25955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da-DK"/>
          <w14:ligatures w14:val="none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8"/>
        <w:gridCol w:w="1998"/>
        <w:gridCol w:w="5"/>
        <w:gridCol w:w="7"/>
      </w:tblGrid>
      <w:tr w:rsidR="00D25955" w:rsidRPr="00D25955" w14:paraId="0AA02BAF" w14:textId="77777777" w:rsidTr="00D25955">
        <w:tc>
          <w:tcPr>
            <w:tcW w:w="10472" w:type="dxa"/>
            <w:noWrap/>
            <w:hideMark/>
          </w:tcPr>
          <w:tbl>
            <w:tblPr>
              <w:tblW w:w="1047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72"/>
            </w:tblGrid>
            <w:tr w:rsidR="00D25955" w:rsidRPr="00D25955" w14:paraId="539449C2" w14:textId="77777777">
              <w:tc>
                <w:tcPr>
                  <w:tcW w:w="0" w:type="auto"/>
                  <w:vAlign w:val="center"/>
                  <w:hideMark/>
                </w:tcPr>
                <w:p w14:paraId="0451DCE7" w14:textId="77777777" w:rsidR="00D25955" w:rsidRPr="00D25955" w:rsidRDefault="00D25955" w:rsidP="00D25955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da-DK"/>
                      <w14:ligatures w14:val="none"/>
                    </w:rPr>
                  </w:pPr>
                  <w:r w:rsidRPr="00D25955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da-DK"/>
                      <w14:ligatures w14:val="none"/>
                    </w:rPr>
                    <w:t>Bjarne C</w:t>
                  </w:r>
                  <w:r w:rsidRPr="00D25955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da-DK"/>
                      <w14:ligatures w14:val="none"/>
                    </w:rPr>
                    <w:t> </w:t>
                  </w:r>
                  <w:r w:rsidRPr="00D25955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da-DK"/>
                      <w14:ligatures w14:val="none"/>
                    </w:rPr>
                    <w:t>&lt;bjarne.carow@gmail.com&gt;</w:t>
                  </w:r>
                </w:p>
              </w:tc>
            </w:tr>
          </w:tbl>
          <w:p w14:paraId="7ADE7F04" w14:textId="77777777" w:rsidR="00D25955" w:rsidRPr="00D25955" w:rsidRDefault="00D25955" w:rsidP="00D25955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44BBAE6B" w14:textId="77777777" w:rsidR="00D25955" w:rsidRPr="00D25955" w:rsidRDefault="00D25955" w:rsidP="00D25955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da-DK"/>
                <w14:ligatures w14:val="none"/>
              </w:rPr>
            </w:pPr>
            <w:r w:rsidRPr="00D25955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da-DK"/>
                <w14:ligatures w14:val="none"/>
              </w:rPr>
              <w:t>man. 27. nov. 2023, 21.46</w:t>
            </w:r>
          </w:p>
        </w:tc>
        <w:tc>
          <w:tcPr>
            <w:tcW w:w="0" w:type="auto"/>
            <w:noWrap/>
            <w:hideMark/>
          </w:tcPr>
          <w:p w14:paraId="6F1F2359" w14:textId="77777777" w:rsidR="00D25955" w:rsidRPr="00D25955" w:rsidRDefault="00D25955" w:rsidP="00D25955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da-DK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189BFD6D" w14:textId="0E4C5FEF" w:rsidR="00D25955" w:rsidRPr="00D25955" w:rsidRDefault="00D25955" w:rsidP="00D25955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da-DK"/>
                <w14:ligatures w14:val="none"/>
              </w:rPr>
            </w:pPr>
            <w:r w:rsidRPr="00D25955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da-DK"/>
                <w14:ligatures w14:val="none"/>
              </w:rPr>
              <w:drawing>
                <wp:inline distT="0" distB="0" distL="0" distR="0" wp14:anchorId="784C42F7" wp14:editId="75BDD2C9">
                  <wp:extent cx="6985" cy="6985"/>
                  <wp:effectExtent l="0" t="0" r="0" b="0"/>
                  <wp:docPr id="1148333986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560E3F" w14:textId="217DE71D" w:rsidR="00D25955" w:rsidRPr="00D25955" w:rsidRDefault="00D25955" w:rsidP="00D25955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da-DK"/>
                <w14:ligatures w14:val="none"/>
              </w:rPr>
            </w:pPr>
            <w:r w:rsidRPr="00D25955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da-DK"/>
                <w14:ligatures w14:val="none"/>
              </w:rPr>
              <w:drawing>
                <wp:inline distT="0" distB="0" distL="0" distR="0" wp14:anchorId="20B1FE03" wp14:editId="43B21289">
                  <wp:extent cx="6985" cy="6985"/>
                  <wp:effectExtent l="0" t="0" r="0" b="0"/>
                  <wp:docPr id="179955527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6D63F4" w14:textId="0C2A8149" w:rsidR="00D25955" w:rsidRPr="00D25955" w:rsidRDefault="00D25955" w:rsidP="00D25955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da-DK"/>
                <w14:ligatures w14:val="none"/>
              </w:rPr>
            </w:pPr>
            <w:r w:rsidRPr="00D25955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da-DK"/>
                <w14:ligatures w14:val="none"/>
              </w:rPr>
              <w:drawing>
                <wp:inline distT="0" distB="0" distL="0" distR="0" wp14:anchorId="676A6B5D" wp14:editId="3612D963">
                  <wp:extent cx="6985" cy="6985"/>
                  <wp:effectExtent l="0" t="0" r="0" b="0"/>
                  <wp:docPr id="390884259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955" w:rsidRPr="00D25955" w14:paraId="55F16223" w14:textId="77777777" w:rsidTr="00D25955">
        <w:tc>
          <w:tcPr>
            <w:tcW w:w="0" w:type="auto"/>
            <w:gridSpan w:val="3"/>
            <w:vAlign w:val="center"/>
            <w:hideMark/>
          </w:tcPr>
          <w:tbl>
            <w:tblPr>
              <w:tblW w:w="148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65"/>
            </w:tblGrid>
            <w:tr w:rsidR="00D25955" w:rsidRPr="00D25955" w14:paraId="33CF496B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3DB89A36" w14:textId="77777777" w:rsidR="00D25955" w:rsidRPr="00D25955" w:rsidRDefault="00D25955" w:rsidP="00D25955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da-DK"/>
                      <w14:ligatures w14:val="none"/>
                    </w:rPr>
                  </w:pPr>
                  <w:r w:rsidRPr="00D25955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da-DK"/>
                      <w14:ligatures w14:val="none"/>
                    </w:rPr>
                    <w:t>til Morten, Søren, Eva, Martina, mig</w:t>
                  </w:r>
                </w:p>
                <w:p w14:paraId="6E00E7F3" w14:textId="40B02092" w:rsidR="00D25955" w:rsidRPr="00D25955" w:rsidRDefault="00D25955" w:rsidP="00D25955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da-DK"/>
                      <w14:ligatures w14:val="none"/>
                    </w:rPr>
                  </w:pPr>
                  <w:r w:rsidRPr="00D25955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da-DK"/>
                      <w14:ligatures w14:val="none"/>
                    </w:rPr>
                    <w:drawing>
                      <wp:inline distT="0" distB="0" distL="0" distR="0" wp14:anchorId="78A5CA6A" wp14:editId="540AE2EA">
                        <wp:extent cx="6985" cy="6985"/>
                        <wp:effectExtent l="0" t="0" r="0" b="0"/>
                        <wp:docPr id="142557579" name="Billed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" cy="6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2405654" w14:textId="77777777" w:rsidR="00D25955" w:rsidRPr="00D25955" w:rsidRDefault="00D25955" w:rsidP="00D25955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3CA0CA" w14:textId="77777777" w:rsidR="00D25955" w:rsidRPr="00D25955" w:rsidRDefault="00D25955" w:rsidP="00D25955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da-DK"/>
                <w14:ligatures w14:val="none"/>
              </w:rPr>
            </w:pPr>
          </w:p>
        </w:tc>
      </w:tr>
    </w:tbl>
    <w:p w14:paraId="284EC31D" w14:textId="77777777" w:rsidR="00D25955" w:rsidRPr="00D25955" w:rsidRDefault="00D25955" w:rsidP="00D25955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</w:pPr>
      <w:r w:rsidRPr="00D25955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>Deltagere: Oliver, Morten, Martina, Søren og Bjarne</w:t>
      </w:r>
      <w:r w:rsidRPr="00D25955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br/>
      </w:r>
      <w:r w:rsidRPr="00D25955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br/>
        <w:t>Hvordan går det pt:</w:t>
      </w:r>
      <w:r w:rsidRPr="00D25955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br/>
        <w:t>Ungdom:</w:t>
      </w:r>
      <w:r w:rsidRPr="00D25955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br/>
        <w:t>Eva og Søren synes det går fint med ungdomstræningen om onsdagen. Man får de nye træningsforhold til at fungere fornuftigt.</w:t>
      </w:r>
      <w:r w:rsidRPr="00D25955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br/>
      </w:r>
      <w:r w:rsidRPr="00D25955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br/>
        <w:t>Mandagstræning:</w:t>
      </w:r>
      <w:r w:rsidRPr="00D25955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br/>
        <w:t>Mandagstræningen foregår stadig i udendørsfaciliteterne, hvorfor vi bør bruge træningsmulighederne i hallen bedre, så hallen ikke står tom i den for os afsatte tid.</w:t>
      </w:r>
      <w:r w:rsidRPr="00D25955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br/>
      </w:r>
      <w:r w:rsidRPr="00D25955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br/>
        <w:t>Senior:</w:t>
      </w:r>
      <w:r w:rsidRPr="00D25955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br/>
        <w:t xml:space="preserve">Det fungerer fornuftigt med træningsfaciliteterne, men der er stor mangel på det sociale, og der er betydelig mindre fremmøde på </w:t>
      </w:r>
      <w:proofErr w:type="spellStart"/>
      <w:r w:rsidRPr="00D25955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>træningsafterne</w:t>
      </w:r>
      <w:proofErr w:type="spellEnd"/>
      <w:r w:rsidRPr="00D25955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>.</w:t>
      </w:r>
      <w:r w:rsidRPr="00D25955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br/>
      </w:r>
      <w:r w:rsidRPr="00D25955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br/>
        <w:t>Tirsdagstræning:</w:t>
      </w:r>
      <w:r w:rsidRPr="00D25955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br/>
        <w:t>Bjarne hører floorball om ikke de kan oplyse Morten, Jesper, Martina eller Bjarne hvis ikke de skal træne om tirsdagen, så vi får længere træningstid.</w:t>
      </w:r>
      <w:r w:rsidRPr="00D25955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br/>
      </w:r>
      <w:r w:rsidRPr="00D25955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br/>
        <w:t>Træningsaftale/Sorø:</w:t>
      </w:r>
      <w:r w:rsidRPr="00D25955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br/>
        <w:t>Oliver spørger Sorø om de kunne tænke sig at indgå aftale om dele-baner for at forbedre træningsmulighederne for skytterne.</w:t>
      </w:r>
      <w:r w:rsidRPr="00D25955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br/>
        <w:t>Oliver vender tilbage med Sorøs svar - og vi afgør derefter sagen.</w:t>
      </w:r>
      <w:r w:rsidRPr="00D25955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br/>
      </w:r>
      <w:r w:rsidRPr="00D25955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br/>
        <w:t>Nye skiver:</w:t>
      </w:r>
      <w:r w:rsidRPr="00D25955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br/>
        <w:t>Nyindkøbte skiver var væsentlig dyrere end tidligere. Ved næste køb af skivemateriel undersøges prisen for “</w:t>
      </w:r>
      <w:proofErr w:type="spellStart"/>
      <w:r w:rsidRPr="00D25955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>easy</w:t>
      </w:r>
      <w:proofErr w:type="spellEnd"/>
      <w:r w:rsidRPr="00D25955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D25955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>pull</w:t>
      </w:r>
      <w:proofErr w:type="spellEnd"/>
      <w:r w:rsidRPr="00D25955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>” da de forventes at være billigere - også på længere sigt i brug.</w:t>
      </w:r>
      <w:r w:rsidRPr="00D25955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br/>
      </w:r>
      <w:r w:rsidRPr="00D25955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br/>
        <w:t xml:space="preserve">Tilskud: Oliver har ansøgt </w:t>
      </w:r>
      <w:proofErr w:type="spellStart"/>
      <w:r w:rsidRPr="00D25955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>lauget</w:t>
      </w:r>
      <w:proofErr w:type="spellEnd"/>
      <w:r w:rsidRPr="00D25955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 xml:space="preserve"> for tilskud til 2 stævner. Ansøgningen blev afsluttet efter længere debat uden afgørelse, da emnet “tilskud” skal behandles for præcisering af hvad der kan tilbydes klubmedlemmerne.</w:t>
      </w:r>
      <w:r w:rsidRPr="00D25955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br/>
        <w:t>Det aftaltes, at sagen behandles videre af bestyrelsen uden Olivers deltagelse, da han er ansøgeren.</w:t>
      </w:r>
      <w:r w:rsidRPr="00D25955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br/>
        <w:t>Oliver accepterede aftalen.</w:t>
      </w:r>
      <w:r w:rsidRPr="00D25955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br/>
      </w:r>
      <w:r w:rsidRPr="00D25955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br/>
        <w:t>Jul:</w:t>
      </w:r>
      <w:r w:rsidRPr="00D25955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br/>
        <w:t>Ungdommen holder juleskydning d. 13. Dec.</w:t>
      </w:r>
      <w:r w:rsidRPr="00D25955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br/>
        <w:t>Senior holder juleskydning januar 2024 på endnu ikke aftalt dato.</w:t>
      </w:r>
      <w:r w:rsidRPr="00D25955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br/>
      </w:r>
      <w:proofErr w:type="spellStart"/>
      <w:r w:rsidRPr="00D25955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>Safe</w:t>
      </w:r>
      <w:proofErr w:type="spellEnd"/>
      <w:r w:rsidRPr="00D25955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 xml:space="preserve"> zone holder juleskydning 15. Dec. Morten og Bjarne aftaler programmet med deltagerne.</w:t>
      </w:r>
      <w:r w:rsidRPr="00D25955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br/>
      </w:r>
      <w:r w:rsidRPr="00D25955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lastRenderedPageBreak/>
        <w:br/>
        <w:t>Næste møde holdes samme sted - på skolen - tirsdag d. 27. feb. 2024</w:t>
      </w:r>
    </w:p>
    <w:p w14:paraId="0803A5E7" w14:textId="77777777" w:rsidR="00673A57" w:rsidRPr="00D25955" w:rsidRDefault="00673A57" w:rsidP="00D25955"/>
    <w:sectPr w:rsidR="00673A57" w:rsidRPr="00D259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55"/>
    <w:rsid w:val="00446897"/>
    <w:rsid w:val="00673A57"/>
    <w:rsid w:val="00D2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F4AE"/>
  <w15:chartTrackingRefBased/>
  <w15:docId w15:val="{D3CC30A9-7ECC-4D4C-AEE8-EFA932BA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259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259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259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259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259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259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259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259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259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259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259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259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2595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2595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2595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2595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2595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2595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D259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259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2595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259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D259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D25955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D25955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D25955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259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25955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D25955"/>
    <w:rPr>
      <w:b/>
      <w:bCs/>
      <w:smallCaps/>
      <w:color w:val="0F4761" w:themeColor="accent1" w:themeShade="BF"/>
      <w:spacing w:val="5"/>
    </w:rPr>
  </w:style>
  <w:style w:type="character" w:customStyle="1" w:styleId="il">
    <w:name w:val="il"/>
    <w:basedOn w:val="Standardskrifttypeiafsnit"/>
    <w:rsid w:val="00D25955"/>
  </w:style>
  <w:style w:type="character" w:customStyle="1" w:styleId="qu">
    <w:name w:val="qu"/>
    <w:basedOn w:val="Standardskrifttypeiafsnit"/>
    <w:rsid w:val="00D25955"/>
  </w:style>
  <w:style w:type="character" w:customStyle="1" w:styleId="gd">
    <w:name w:val="gd"/>
    <w:basedOn w:val="Standardskrifttypeiafsnit"/>
    <w:rsid w:val="00D25955"/>
  </w:style>
  <w:style w:type="character" w:customStyle="1" w:styleId="go">
    <w:name w:val="go"/>
    <w:basedOn w:val="Standardskrifttypeiafsnit"/>
    <w:rsid w:val="00D25955"/>
  </w:style>
  <w:style w:type="character" w:customStyle="1" w:styleId="g3">
    <w:name w:val="g3"/>
    <w:basedOn w:val="Standardskrifttypeiafsnit"/>
    <w:rsid w:val="00D25955"/>
  </w:style>
  <w:style w:type="character" w:customStyle="1" w:styleId="hb">
    <w:name w:val="hb"/>
    <w:basedOn w:val="Standardskrifttypeiafsnit"/>
    <w:rsid w:val="00D25955"/>
  </w:style>
  <w:style w:type="character" w:customStyle="1" w:styleId="g2">
    <w:name w:val="g2"/>
    <w:basedOn w:val="Standardskrifttypeiafsnit"/>
    <w:rsid w:val="00D25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1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1879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9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2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93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6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3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02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8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74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77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7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11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5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271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47104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62215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46710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98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10748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377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60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07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dc:description/>
  <cp:lastModifiedBy>M B</cp:lastModifiedBy>
  <cp:revision>1</cp:revision>
  <dcterms:created xsi:type="dcterms:W3CDTF">2024-04-11T14:21:00Z</dcterms:created>
  <dcterms:modified xsi:type="dcterms:W3CDTF">2024-04-11T14:24:00Z</dcterms:modified>
</cp:coreProperties>
</file>