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CC8" w:rsidP="49423942" w:rsidRDefault="00725CC8" w14:paraId="4F8B49B2" w14:textId="69114AAF"/>
    <w:p w:rsidRPr="00D20862" w:rsidR="00D20862" w:rsidP="00D20862" w:rsidRDefault="00D20862" w14:paraId="6F9457E4" w14:textId="77777777">
      <w:pPr>
        <w:rPr>
          <w:b/>
          <w:bCs/>
        </w:rPr>
      </w:pPr>
      <w:r w:rsidRPr="00D20862">
        <w:rPr>
          <w:b/>
          <w:bCs/>
        </w:rPr>
        <w:t>THE HANDBALL FOUNDATION - HEALTH AND SAFETY POLICY STATEMENT:</w:t>
      </w:r>
      <w:r w:rsidRPr="00D20862">
        <w:t xml:space="preserve"> </w:t>
      </w:r>
    </w:p>
    <w:p w:rsidRPr="00D20862" w:rsidR="00D20862" w:rsidP="00D20862" w:rsidRDefault="00D20862" w14:paraId="28FCCAFA" w14:textId="77777777"/>
    <w:p w:rsidRPr="00D20862" w:rsidR="00D20862" w:rsidP="00D20862" w:rsidRDefault="00D20862" w14:paraId="0503AA1F" w14:textId="69985D27">
      <w:r w:rsidR="00D20862">
        <w:rPr/>
        <w:t xml:space="preserve">The Handball Foundation is committed to encouraging </w:t>
      </w:r>
      <w:r w:rsidR="5DF383A5">
        <w:rPr/>
        <w:t xml:space="preserve">its </w:t>
      </w:r>
      <w:r w:rsidR="00D20862">
        <w:rPr/>
        <w:t xml:space="preserve">members to take part, but the health, </w:t>
      </w:r>
      <w:r w:rsidR="67813D8E">
        <w:rPr/>
        <w:t>well-being,</w:t>
      </w:r>
      <w:r w:rsidR="00D20862">
        <w:rPr/>
        <w:t xml:space="preserve"> and safety of </w:t>
      </w:r>
      <w:r w:rsidR="32F7DF84">
        <w:rPr/>
        <w:t>everyone</w:t>
      </w:r>
      <w:r w:rsidR="00D20862">
        <w:rPr/>
        <w:t xml:space="preserve"> is always </w:t>
      </w:r>
      <w:r w:rsidR="1FECCF7A">
        <w:rPr/>
        <w:t xml:space="preserve">the </w:t>
      </w:r>
      <w:r w:rsidR="00D20862">
        <w:rPr/>
        <w:t>paramount concern.  We recommend levels of training dependent on age and</w:t>
      </w:r>
      <w:r w:rsidR="00D20862">
        <w:rPr/>
        <w:t xml:space="preserve"> </w:t>
      </w:r>
      <w:r w:rsidR="1584B9DC">
        <w:rPr/>
        <w:t>ability and</w:t>
      </w:r>
      <w:r w:rsidR="00D20862">
        <w:rPr/>
        <w:t xml:space="preserve"> expect</w:t>
      </w:r>
      <w:r w:rsidR="58C64ED5">
        <w:rPr/>
        <w:t>s its</w:t>
      </w:r>
      <w:r w:rsidR="00D20862">
        <w:rPr/>
        <w:t xml:space="preserve"> athletes to </w:t>
      </w:r>
      <w:r w:rsidR="00D20862">
        <w:rPr/>
        <w:t>participate</w:t>
      </w:r>
      <w:r w:rsidR="00D20862">
        <w:rPr/>
        <w:t xml:space="preserve"> within these boundaries.</w:t>
      </w:r>
    </w:p>
    <w:p w:rsidRPr="00D20862" w:rsidR="00D20862" w:rsidP="00D20862" w:rsidRDefault="00D20862" w14:paraId="78A21DCE" w14:textId="77777777"/>
    <w:p w:rsidRPr="00D20862" w:rsidR="00D20862" w:rsidP="00D20862" w:rsidRDefault="00D20862" w14:paraId="7E5E7107" w14:textId="77777777">
      <w:pPr>
        <w:rPr>
          <w:b/>
          <w:bCs/>
        </w:rPr>
      </w:pPr>
      <w:r w:rsidRPr="00D20862">
        <w:rPr>
          <w:b/>
          <w:bCs/>
        </w:rPr>
        <w:t>HEALTH AND SAFETY POLICY:</w:t>
      </w:r>
    </w:p>
    <w:p w:rsidRPr="00D20862" w:rsidR="00D20862" w:rsidP="00D20862" w:rsidRDefault="00D20862" w14:paraId="082309DD" w14:textId="77777777"/>
    <w:p w:rsidRPr="00D20862" w:rsidR="00D20862" w:rsidP="00D20862" w:rsidRDefault="00D20862" w14:paraId="433E218D" w14:textId="6845C575">
      <w:r w:rsidR="00D20862">
        <w:rPr/>
        <w:t>To support our Health and Safety policy statement we are committed to the following</w:t>
      </w:r>
      <w:r w:rsidR="50FD7068">
        <w:rPr/>
        <w:t>:</w:t>
      </w:r>
    </w:p>
    <w:p w:rsidRPr="00D20862" w:rsidR="00D20862" w:rsidP="00D20862" w:rsidRDefault="00D20862" w14:paraId="4199F5E4" w14:textId="77777777"/>
    <w:p w:rsidRPr="00D20862" w:rsidR="00D20862" w:rsidP="00D20862" w:rsidRDefault="00D20862" w14:paraId="4A7AF33C" w14:textId="6F886D61">
      <w:pPr>
        <w:numPr>
          <w:ilvl w:val="0"/>
          <w:numId w:val="1"/>
        </w:numPr>
        <w:rPr/>
      </w:pPr>
      <w:r w:rsidR="00D20862">
        <w:rPr/>
        <w:t xml:space="preserve">Undertake regular, recorded risk assessment of </w:t>
      </w:r>
      <w:r w:rsidR="4A96DA04">
        <w:rPr/>
        <w:t xml:space="preserve">The Handball Foundation </w:t>
      </w:r>
      <w:r w:rsidR="00D20862">
        <w:rPr/>
        <w:t>premises and all activities undertaken by the club</w:t>
      </w:r>
    </w:p>
    <w:p w:rsidRPr="00D20862" w:rsidR="00D20862" w:rsidP="00D20862" w:rsidRDefault="00D20862" w14:paraId="69D2229B" w14:textId="5821FB84">
      <w:pPr>
        <w:numPr>
          <w:ilvl w:val="0"/>
          <w:numId w:val="1"/>
        </w:numPr>
        <w:rPr/>
      </w:pPr>
      <w:r w:rsidR="00D20862">
        <w:rPr/>
        <w:t xml:space="preserve">Create a safe environment by putting health and safety measures in place as </w:t>
      </w:r>
      <w:r w:rsidR="00D20862">
        <w:rPr/>
        <w:t>identified</w:t>
      </w:r>
      <w:r w:rsidR="00D20862">
        <w:rPr/>
        <w:t xml:space="preserve"> by the assessment</w:t>
      </w:r>
    </w:p>
    <w:p w:rsidRPr="00D20862" w:rsidR="00D20862" w:rsidP="00D20862" w:rsidRDefault="00D20862" w14:paraId="3D867E08" w14:textId="36BA97A7">
      <w:pPr>
        <w:numPr>
          <w:ilvl w:val="0"/>
          <w:numId w:val="1"/>
        </w:numPr>
        <w:rPr/>
      </w:pPr>
      <w:r w:rsidR="00D20862">
        <w:rPr/>
        <w:t xml:space="preserve">Ensure that all members are given the </w:t>
      </w:r>
      <w:r w:rsidR="00D20862">
        <w:rPr/>
        <w:t>appropriate level</w:t>
      </w:r>
      <w:r w:rsidR="00D20862">
        <w:rPr/>
        <w:t xml:space="preserve"> of training and competition by regularly assessing individual ability dependant on age, </w:t>
      </w:r>
      <w:r w:rsidR="00D20862">
        <w:rPr/>
        <w:t>maturity</w:t>
      </w:r>
      <w:r w:rsidR="00D20862">
        <w:rPr/>
        <w:t xml:space="preserve"> and development</w:t>
      </w:r>
    </w:p>
    <w:p w:rsidRPr="00D20862" w:rsidR="00D20862" w:rsidP="00D20862" w:rsidRDefault="00D20862" w14:paraId="6B9DDE0F" w14:textId="65D382B0">
      <w:pPr>
        <w:numPr>
          <w:ilvl w:val="0"/>
          <w:numId w:val="1"/>
        </w:numPr>
        <w:rPr/>
      </w:pPr>
      <w:r w:rsidR="00D20862">
        <w:rPr/>
        <w:t>Ensure that all members are aware of, understand</w:t>
      </w:r>
      <w:r w:rsidR="6B44676B">
        <w:rPr/>
        <w:t xml:space="preserve"> </w:t>
      </w:r>
      <w:r w:rsidR="00D20862">
        <w:rPr/>
        <w:t xml:space="preserve">and follow </w:t>
      </w:r>
      <w:r w:rsidR="3BA81438">
        <w:rPr/>
        <w:t>The Handball Foundation H</w:t>
      </w:r>
      <w:r w:rsidR="00D20862">
        <w:rPr/>
        <w:t xml:space="preserve">ealth and </w:t>
      </w:r>
      <w:r w:rsidR="3306189E">
        <w:rPr/>
        <w:t>S</w:t>
      </w:r>
      <w:r w:rsidR="00D20862">
        <w:rPr/>
        <w:t>afety policy</w:t>
      </w:r>
    </w:p>
    <w:p w:rsidRPr="00D20862" w:rsidR="00D20862" w:rsidP="00D20862" w:rsidRDefault="00D20862" w14:paraId="225CC788" w14:textId="15CA7206">
      <w:pPr>
        <w:numPr>
          <w:ilvl w:val="0"/>
          <w:numId w:val="1"/>
        </w:numPr>
        <w:rPr/>
      </w:pPr>
      <w:r w:rsidR="00D20862">
        <w:rPr/>
        <w:t xml:space="preserve">Appoint a competent </w:t>
      </w:r>
      <w:r w:rsidR="619E2F3F">
        <w:rPr/>
        <w:t xml:space="preserve">Handball Foundation </w:t>
      </w:r>
      <w:r w:rsidR="00D20862">
        <w:rPr/>
        <w:t xml:space="preserve">member to </w:t>
      </w:r>
      <w:r w:rsidR="00D20862">
        <w:rPr/>
        <w:t>assist</w:t>
      </w:r>
      <w:r w:rsidR="00D20862">
        <w:rPr/>
        <w:t xml:space="preserve"> with health and safety responsibilities</w:t>
      </w:r>
    </w:p>
    <w:p w:rsidRPr="00D20862" w:rsidR="00D20862" w:rsidP="00D20862" w:rsidRDefault="00D20862" w14:paraId="5C5F7D67" w14:textId="09D0309C">
      <w:pPr>
        <w:numPr>
          <w:ilvl w:val="0"/>
          <w:numId w:val="1"/>
        </w:numPr>
        <w:rPr/>
      </w:pPr>
      <w:r w:rsidR="00D20862">
        <w:rPr/>
        <w:t>Ensure that normal operating procedures and emergency operating procedures are in place and known by all members</w:t>
      </w:r>
    </w:p>
    <w:p w:rsidRPr="00D20862" w:rsidR="00D20862" w:rsidP="00D20862" w:rsidRDefault="00D20862" w14:paraId="565ABFD1" w14:textId="466C129E">
      <w:pPr>
        <w:numPr>
          <w:ilvl w:val="0"/>
          <w:numId w:val="1"/>
        </w:numPr>
        <w:rPr/>
      </w:pPr>
      <w:r w:rsidR="00D20862">
        <w:rPr/>
        <w:t>Provid</w:t>
      </w:r>
      <w:r w:rsidR="20568794">
        <w:rPr/>
        <w:t>ing</w:t>
      </w:r>
      <w:r w:rsidR="00D20862">
        <w:rPr/>
        <w:t xml:space="preserve"> access to adequate first aid facilities, telephone and </w:t>
      </w:r>
      <w:r w:rsidR="610CBA8C">
        <w:rPr/>
        <w:t xml:space="preserve">a </w:t>
      </w:r>
      <w:r w:rsidR="00D20862">
        <w:rPr/>
        <w:t>qualified first aid</w:t>
      </w:r>
      <w:r w:rsidR="00D20862">
        <w:rPr/>
        <w:t xml:space="preserve">er </w:t>
      </w:r>
      <w:r w:rsidR="78F64D57">
        <w:rPr/>
        <w:t>at all the times</w:t>
      </w:r>
    </w:p>
    <w:p w:rsidRPr="00D20862" w:rsidR="00D20862" w:rsidP="00D20862" w:rsidRDefault="00D20862" w14:paraId="727DA83D" w14:textId="29F1306F">
      <w:pPr>
        <w:numPr>
          <w:ilvl w:val="0"/>
          <w:numId w:val="1"/>
        </w:numPr>
        <w:rPr/>
      </w:pPr>
      <w:r w:rsidR="00D20862">
        <w:rPr/>
        <w:t>Report</w:t>
      </w:r>
      <w:r w:rsidR="2C8C379C">
        <w:rPr/>
        <w:t>ing</w:t>
      </w:r>
      <w:r w:rsidR="00D20862">
        <w:rPr/>
        <w:t xml:space="preserve"> any injuries or accidents sustained during any </w:t>
      </w:r>
      <w:r w:rsidR="516BB70F">
        <w:rPr/>
        <w:t xml:space="preserve">Handball Foundation </w:t>
      </w:r>
      <w:r w:rsidR="00D20862">
        <w:rPr/>
        <w:t xml:space="preserve">activity or whilst on the </w:t>
      </w:r>
      <w:r w:rsidR="61B1A262">
        <w:rPr/>
        <w:t xml:space="preserve">Handball Foundation </w:t>
      </w:r>
      <w:r w:rsidR="00D20862">
        <w:rPr/>
        <w:t>premises</w:t>
      </w:r>
    </w:p>
    <w:p w:rsidRPr="00D20862" w:rsidR="00D20862" w:rsidP="00D20862" w:rsidRDefault="00D20862" w14:paraId="59AC1AE7" w14:textId="45D9F0FF">
      <w:pPr>
        <w:numPr>
          <w:ilvl w:val="0"/>
          <w:numId w:val="1"/>
        </w:numPr>
        <w:rPr/>
      </w:pPr>
      <w:r w:rsidR="00D20862">
        <w:rPr/>
        <w:t xml:space="preserve">Ensure that the policy is reviewed regularly and </w:t>
      </w:r>
      <w:r w:rsidR="00D20862">
        <w:rPr/>
        <w:t>monitored</w:t>
      </w:r>
      <w:r w:rsidR="00D20862">
        <w:rPr/>
        <w:t xml:space="preserve"> for effectiveness</w:t>
      </w:r>
    </w:p>
    <w:p w:rsidRPr="00D20862" w:rsidR="00D20862" w:rsidP="00D20862" w:rsidRDefault="00D20862" w14:paraId="3A90FBBE" w14:textId="77777777"/>
    <w:p w:rsidRPr="00D20862" w:rsidR="00D20862" w:rsidP="60B704E7" w:rsidRDefault="00D20862" w14:paraId="67166A1C" w14:textId="2572D603">
      <w:pPr>
        <w:ind w:left="0"/>
        <w:rPr>
          <w:b w:val="1"/>
          <w:bCs w:val="1"/>
        </w:rPr>
      </w:pPr>
      <w:r w:rsidRPr="60B704E7" w:rsidR="00D20862">
        <w:rPr>
          <w:b w:val="1"/>
          <w:bCs w:val="1"/>
        </w:rPr>
        <w:t xml:space="preserve">AS A MEMBER </w:t>
      </w:r>
      <w:r w:rsidRPr="60B704E7" w:rsidR="50877760">
        <w:rPr>
          <w:b w:val="1"/>
          <w:bCs w:val="1"/>
        </w:rPr>
        <w:t xml:space="preserve">OF THE HANDBALL FOUNDATION </w:t>
      </w:r>
      <w:r w:rsidRPr="60B704E7" w:rsidR="00D20862">
        <w:rPr>
          <w:b w:val="1"/>
          <w:bCs w:val="1"/>
        </w:rPr>
        <w:t>YOU HAVE A DUTY TO:</w:t>
      </w:r>
    </w:p>
    <w:p w:rsidRPr="00D20862" w:rsidR="00D20862" w:rsidP="00D20862" w:rsidRDefault="00D20862" w14:paraId="61F195F4" w14:textId="77777777">
      <w:pPr>
        <w:rPr>
          <w:b/>
          <w:bCs/>
        </w:rPr>
      </w:pPr>
    </w:p>
    <w:p w:rsidRPr="00D20862" w:rsidR="00D20862" w:rsidP="00D20862" w:rsidRDefault="00D20862" w14:paraId="0C128D0E" w14:textId="6B1BF1CF">
      <w:pPr>
        <w:numPr>
          <w:ilvl w:val="0"/>
          <w:numId w:val="1"/>
        </w:numPr>
        <w:rPr/>
      </w:pPr>
      <w:r w:rsidR="00D20862">
        <w:rPr/>
        <w:t>Take reasonable care for your own health and safety and that of others who may be affected by what you do or not do</w:t>
      </w:r>
    </w:p>
    <w:p w:rsidRPr="00D20862" w:rsidR="00D20862" w:rsidP="00D20862" w:rsidRDefault="00D20862" w14:paraId="3EBA1CA4" w14:textId="6E33A90C">
      <w:pPr>
        <w:numPr>
          <w:ilvl w:val="0"/>
          <w:numId w:val="1"/>
        </w:numPr>
        <w:rPr/>
      </w:pPr>
      <w:r w:rsidR="00D20862">
        <w:rPr/>
        <w:t xml:space="preserve">Co-operate with </w:t>
      </w:r>
      <w:r w:rsidR="6A760FB5">
        <w:rPr/>
        <w:t xml:space="preserve">The Handball Foundation </w:t>
      </w:r>
      <w:r w:rsidR="00D20862">
        <w:rPr/>
        <w:t>on health and safety issues</w:t>
      </w:r>
    </w:p>
    <w:p w:rsidRPr="00D20862" w:rsidR="00D20862" w:rsidP="00D20862" w:rsidRDefault="00D20862" w14:paraId="04E98F28" w14:textId="1EA7647C">
      <w:pPr>
        <w:numPr>
          <w:ilvl w:val="0"/>
          <w:numId w:val="1"/>
        </w:numPr>
        <w:rPr/>
      </w:pPr>
      <w:r w:rsidR="00D20862">
        <w:rPr/>
        <w:t xml:space="preserve">Correctly use all equipment provided by </w:t>
      </w:r>
      <w:r w:rsidR="6ADF9A27">
        <w:rPr/>
        <w:t>The Handball Foundation</w:t>
      </w:r>
      <w:r w:rsidR="00D20862">
        <w:rPr/>
        <w:t>.</w:t>
      </w:r>
    </w:p>
    <w:p w:rsidRPr="00D20862" w:rsidR="00D20862" w:rsidP="00D20862" w:rsidRDefault="00D20862" w14:paraId="0F25A144" w14:textId="483F2542">
      <w:pPr>
        <w:numPr>
          <w:ilvl w:val="0"/>
          <w:numId w:val="1"/>
        </w:numPr>
        <w:rPr/>
      </w:pPr>
      <w:r w:rsidR="00D20862">
        <w:rPr/>
        <w:t xml:space="preserve">Not interfere with or misuse anything provided for your health, </w:t>
      </w:r>
      <w:r w:rsidR="138D4D63">
        <w:rPr/>
        <w:t>safety,</w:t>
      </w:r>
      <w:r w:rsidR="00D20862">
        <w:rPr/>
        <w:t xml:space="preserve"> or welfare</w:t>
      </w:r>
    </w:p>
    <w:p w:rsidRPr="00D20862" w:rsidR="00D20862" w:rsidP="00D20862" w:rsidRDefault="00D20862" w14:paraId="31A855DE" w14:textId="77777777"/>
    <w:p w:rsidRPr="00D20862" w:rsidR="00D20862" w:rsidP="00D20862" w:rsidRDefault="00D20862" w14:paraId="21F2E6EA" w14:textId="77777777"/>
    <w:p w:rsidRPr="00D20862" w:rsidR="00D20862" w:rsidP="00D20862" w:rsidRDefault="00D20862" w14:paraId="7E915A7F" w14:textId="52680761">
      <w:r w:rsidR="00D20862">
        <w:rPr/>
        <w:t xml:space="preserve">Updated: </w:t>
      </w:r>
      <w:r w:rsidR="3F89D501">
        <w:rPr/>
        <w:t xml:space="preserve">April </w:t>
      </w:r>
      <w:r w:rsidR="00D20862">
        <w:rPr/>
        <w:t>2024</w:t>
      </w:r>
    </w:p>
    <w:p w:rsidR="00D20862" w:rsidRDefault="00D20862" w14:paraId="26B49913" w14:textId="77777777"/>
    <w:sectPr w:rsidR="00D20862" w:rsidSect="0095229A">
      <w:headerReference w:type="even" r:id="rId7"/>
      <w:headerReference w:type="default" r:id="rId8"/>
      <w:footerReference w:type="default" r:id="rId9"/>
      <w:headerReference w:type="firs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448E" w:rsidP="00D20862" w:rsidRDefault="0054448E" w14:paraId="7150B428" w14:textId="77777777">
      <w:r>
        <w:separator/>
      </w:r>
    </w:p>
  </w:endnote>
  <w:endnote w:type="continuationSeparator" w:id="0">
    <w:p w:rsidR="0054448E" w:rsidP="00D20862" w:rsidRDefault="0054448E" w14:paraId="1B46E0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317" w:rsidRDefault="00F07317" w14:paraId="3A751AD4" w14:textId="0B7BE40E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alignment="right" w:relativeTo="margin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AA1EEEC45D17CE4F9A2DC542D2ABC8D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info@handballfoundation.co.uk</w:t>
        </w:r>
      </w:sdtContent>
    </w:sdt>
  </w:p>
  <w:p w:rsidR="00F07317" w:rsidRDefault="00F07317" w14:paraId="136E357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448E" w:rsidP="00D20862" w:rsidRDefault="0054448E" w14:paraId="427EB0A7" w14:textId="77777777">
      <w:r>
        <w:separator/>
      </w:r>
    </w:p>
  </w:footnote>
  <w:footnote w:type="continuationSeparator" w:id="0">
    <w:p w:rsidR="0054448E" w:rsidP="00D20862" w:rsidRDefault="0054448E" w14:paraId="01ECF44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317" w:rsidRDefault="00D24795" w14:paraId="4A39BFAB" w14:textId="54645018">
    <w:pPr>
      <w:pStyle w:val="Header"/>
    </w:pPr>
    <w:r>
      <w:rPr>
        <w:noProof/>
      </w:rPr>
      <w:pict w14:anchorId="27619E3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7" style="position:absolute;margin-left:0;margin-top:0;width:400.5pt;height:369pt;z-index:-251653120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o:title="HF Log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7317" w:rsidR="00D20862" w:rsidP="00F07317" w:rsidRDefault="00D24795" w14:paraId="38805C03" w14:textId="1A0E3296">
    <w:pPr>
      <w:pStyle w:val="Header"/>
      <w:jc w:val="center"/>
      <w:rPr>
        <w:b/>
        <w:bCs/>
        <w:sz w:val="28"/>
        <w:szCs w:val="28"/>
      </w:rPr>
    </w:pPr>
    <w:r>
      <w:rPr>
        <w:b/>
        <w:bCs/>
        <w:noProof/>
        <w:sz w:val="36"/>
        <w:szCs w:val="36"/>
      </w:rPr>
      <w:pict w14:anchorId="2DB758A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6" style="position:absolute;left:0;text-align:left;margin-left:0;margin-top:0;width:400.5pt;height:369pt;z-index:-251650048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o:title="HF Logo" r:id="rId1"/>
          <w10:wrap anchorx="margin" anchory="margin"/>
        </v:shape>
      </w:pict>
    </w:r>
    <w:r w:rsidRPr="00F07317" w:rsidR="00D20862">
      <w:rPr>
        <w:b/>
        <w:bCs/>
        <w:sz w:val="36"/>
        <w:szCs w:val="36"/>
      </w:rPr>
      <w:t>THE HANDBALL FOUNDATION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317" w:rsidRDefault="00D24795" w14:paraId="4105389B" w14:textId="25455BE0">
    <w:pPr>
      <w:pStyle w:val="Header"/>
    </w:pPr>
    <w:r>
      <w:rPr>
        <w:noProof/>
      </w:rPr>
      <w:pict w14:anchorId="70E2700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" style="position:absolute;margin-left:0;margin-top:0;width:400.5pt;height:369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HF Logo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55305"/>
    <w:multiLevelType w:val="hybridMultilevel"/>
    <w:tmpl w:val="55F295D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2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62"/>
    <w:rsid w:val="0019048A"/>
    <w:rsid w:val="0054448E"/>
    <w:rsid w:val="005B7FC6"/>
    <w:rsid w:val="00644312"/>
    <w:rsid w:val="00725CC8"/>
    <w:rsid w:val="007C1E0B"/>
    <w:rsid w:val="0095229A"/>
    <w:rsid w:val="00BD6B51"/>
    <w:rsid w:val="00D20862"/>
    <w:rsid w:val="00F07317"/>
    <w:rsid w:val="138D4D63"/>
    <w:rsid w:val="1584B9DC"/>
    <w:rsid w:val="1A28D90D"/>
    <w:rsid w:val="1EFC4A30"/>
    <w:rsid w:val="1FECCF7A"/>
    <w:rsid w:val="20568794"/>
    <w:rsid w:val="2A46EA5D"/>
    <w:rsid w:val="2C8C379C"/>
    <w:rsid w:val="2D7E8B1F"/>
    <w:rsid w:val="32F7DF84"/>
    <w:rsid w:val="3306189E"/>
    <w:rsid w:val="3BA81438"/>
    <w:rsid w:val="3F89D501"/>
    <w:rsid w:val="49423942"/>
    <w:rsid w:val="49B1FC26"/>
    <w:rsid w:val="4A96DA04"/>
    <w:rsid w:val="4B4DCC87"/>
    <w:rsid w:val="4CD0748B"/>
    <w:rsid w:val="50877760"/>
    <w:rsid w:val="50FD7068"/>
    <w:rsid w:val="516BB70F"/>
    <w:rsid w:val="58C64ED5"/>
    <w:rsid w:val="5DF383A5"/>
    <w:rsid w:val="60B704E7"/>
    <w:rsid w:val="610CBA8C"/>
    <w:rsid w:val="619E2F3F"/>
    <w:rsid w:val="61B1A262"/>
    <w:rsid w:val="61DE427F"/>
    <w:rsid w:val="65CF6CF9"/>
    <w:rsid w:val="67813D8E"/>
    <w:rsid w:val="6A760FB5"/>
    <w:rsid w:val="6ADF9A27"/>
    <w:rsid w:val="6B44676B"/>
    <w:rsid w:val="76E06853"/>
    <w:rsid w:val="78F6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BAC43"/>
  <w15:chartTrackingRefBased/>
  <w15:docId w15:val="{BA0A79CC-2690-3A4C-970C-05F906DE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86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0862"/>
  </w:style>
  <w:style w:type="paragraph" w:styleId="Footer">
    <w:name w:val="footer"/>
    <w:basedOn w:val="Normal"/>
    <w:link w:val="FooterChar"/>
    <w:uiPriority w:val="99"/>
    <w:unhideWhenUsed/>
    <w:rsid w:val="00D2086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2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1EEEC45D17CE4F9A2DC542D2ABC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EDDC-F6AC-9A4F-A55E-F975251D718E}"/>
      </w:docPartPr>
      <w:docPartBody>
        <w:p w:rsidR="007D2855" w:rsidP="00585D5B" w:rsidRDefault="00585D5B">
          <w:pPr>
            <w:pStyle w:val="AA1EEEC45D17CE4F9A2DC542D2ABC8D7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5B"/>
    <w:rsid w:val="0022096B"/>
    <w:rsid w:val="00585D5B"/>
    <w:rsid w:val="007C1E0B"/>
    <w:rsid w:val="007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5D5B"/>
    <w:rPr>
      <w:color w:val="808080"/>
    </w:rPr>
  </w:style>
  <w:style w:type="paragraph" w:customStyle="1" w:styleId="AA1EEEC45D17CE4F9A2DC542D2ABC8D7">
    <w:name w:val="AA1EEEC45D17CE4F9A2DC542D2ABC8D7"/>
    <w:rsid w:val="00585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info@handballfoundation.co.uk</dc:creator>
  <keywords/>
  <dc:description/>
  <lastModifiedBy>Stan Belinski</lastModifiedBy>
  <revision>3</revision>
  <dcterms:created xsi:type="dcterms:W3CDTF">2024-04-01T13:36:00.0000000Z</dcterms:created>
  <dcterms:modified xsi:type="dcterms:W3CDTF">2024-04-01T13:43:58.6069844Z</dcterms:modified>
</coreProperties>
</file>