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75A6" w:rsidRDefault="001075A6" w14:paraId="4F8B49B2" w14:textId="022A2AB2"/>
    <w:p w:rsidRPr="00D20862" w:rsidR="00D20862" w:rsidP="00D20862" w:rsidRDefault="00D20862" w14:paraId="6F9457E4" w14:textId="1D248125">
      <w:pPr>
        <w:rPr>
          <w:b w:val="1"/>
          <w:bCs w:val="1"/>
        </w:rPr>
      </w:pPr>
      <w:r w:rsidRPr="3737753D" w:rsidR="00D20862">
        <w:rPr>
          <w:b w:val="1"/>
          <w:bCs w:val="1"/>
        </w:rPr>
        <w:t xml:space="preserve">THE HANDBALL FOUNDATION </w:t>
      </w:r>
      <w:r w:rsidRPr="3737753D" w:rsidR="008112B6">
        <w:rPr>
          <w:b w:val="1"/>
          <w:bCs w:val="1"/>
        </w:rPr>
        <w:t>–</w:t>
      </w:r>
      <w:r w:rsidRPr="3737753D" w:rsidR="00D20862">
        <w:rPr>
          <w:b w:val="1"/>
          <w:bCs w:val="1"/>
        </w:rPr>
        <w:t xml:space="preserve"> </w:t>
      </w:r>
      <w:r w:rsidRPr="3737753D" w:rsidR="577EB533">
        <w:rPr>
          <w:b w:val="1"/>
          <w:bCs w:val="1"/>
        </w:rPr>
        <w:t>D</w:t>
      </w:r>
      <w:r w:rsidRPr="3737753D" w:rsidR="0003572F">
        <w:rPr>
          <w:b w:val="1"/>
          <w:bCs w:val="1"/>
        </w:rPr>
        <w:t xml:space="preserve">isciplinary </w:t>
      </w:r>
      <w:r w:rsidRPr="3737753D" w:rsidR="6C83CCA5">
        <w:rPr>
          <w:b w:val="1"/>
          <w:bCs w:val="1"/>
        </w:rPr>
        <w:t>F</w:t>
      </w:r>
      <w:r w:rsidRPr="3737753D" w:rsidR="0003572F">
        <w:rPr>
          <w:b w:val="1"/>
          <w:bCs w:val="1"/>
        </w:rPr>
        <w:t>lowchart</w:t>
      </w:r>
      <w:r w:rsidRPr="3737753D" w:rsidR="00D20862">
        <w:rPr>
          <w:b w:val="1"/>
          <w:bCs w:val="1"/>
        </w:rPr>
        <w:t>:</w:t>
      </w:r>
      <w:r w:rsidR="00D20862">
        <w:rPr/>
        <w:t xml:space="preserve"> </w:t>
      </w:r>
    </w:p>
    <w:p w:rsidRPr="00D20862" w:rsidR="00D20862" w:rsidP="00D20862" w:rsidRDefault="00D20862" w14:paraId="28FCCAFA" w14:textId="77777777"/>
    <w:p w:rsidRPr="0003572F" w:rsidR="0003572F" w:rsidP="0003572F" w:rsidRDefault="0003572F" w14:paraId="1E5247AD" w14:textId="4130060E">
      <w:r w:rsidR="0003572F">
        <w:rPr/>
        <w:t xml:space="preserve">The procedures detailed below will be used in handling all disciplinary matters concerning handball coaches and volunteers </w:t>
      </w:r>
      <w:r w:rsidR="0003572F">
        <w:rPr/>
        <w:t>operating</w:t>
      </w:r>
      <w:r w:rsidR="0003572F">
        <w:rPr/>
        <w:t xml:space="preserve"> </w:t>
      </w:r>
      <w:r w:rsidR="342463F6">
        <w:rPr/>
        <w:t xml:space="preserve">within </w:t>
      </w:r>
      <w:r w:rsidR="0003572F">
        <w:rPr/>
        <w:t xml:space="preserve">The Handball Foundation. </w:t>
      </w:r>
    </w:p>
    <w:p w:rsidRPr="0003572F" w:rsidR="0003572F" w:rsidP="0003572F" w:rsidRDefault="0003572F" w14:paraId="55946A0C" w14:textId="77777777"/>
    <w:p w:rsidRPr="0003572F" w:rsidR="0003572F" w:rsidP="0003572F" w:rsidRDefault="0003572F" w14:paraId="39B54306" w14:textId="7BD0FC6A">
      <w:pPr>
        <w:numPr>
          <w:ilvl w:val="0"/>
          <w:numId w:val="5"/>
        </w:numPr>
        <w:rPr/>
      </w:pPr>
      <w:r w:rsidR="40A07AD1">
        <w:rPr/>
        <w:t>The Handball Foundation</w:t>
      </w:r>
      <w:r w:rsidR="0003572F">
        <w:rPr/>
        <w:t xml:space="preserve"> Welfare officer receives a complaint/incident report form</w:t>
      </w:r>
    </w:p>
    <w:p w:rsidRPr="0003572F" w:rsidR="0003572F" w:rsidP="0003572F" w:rsidRDefault="0003572F" w14:paraId="1743D8C7" w14:textId="77777777"/>
    <w:p w:rsidRPr="0003572F" w:rsidR="0003572F" w:rsidP="0003572F" w:rsidRDefault="0003572F" w14:paraId="20E00544" w14:textId="129DBA58">
      <w:pPr>
        <w:numPr>
          <w:ilvl w:val="0"/>
          <w:numId w:val="5"/>
        </w:numPr>
        <w:rPr/>
      </w:pPr>
      <w:r w:rsidR="0003572F">
        <w:rPr/>
        <w:t xml:space="preserve">Information referred to </w:t>
      </w:r>
      <w:r w:rsidR="749F64C0">
        <w:rPr/>
        <w:t>CEO</w:t>
      </w:r>
    </w:p>
    <w:p w:rsidRPr="0003572F" w:rsidR="0003572F" w:rsidP="0003572F" w:rsidRDefault="0003572F" w14:paraId="4D36B34E" w14:textId="77777777"/>
    <w:p w:rsidRPr="0003572F" w:rsidR="0003572F" w:rsidP="0003572F" w:rsidRDefault="0003572F" w14:paraId="46899A9E" w14:textId="77777777">
      <w:pPr>
        <w:numPr>
          <w:ilvl w:val="0"/>
          <w:numId w:val="5"/>
        </w:numPr>
      </w:pPr>
      <w:r w:rsidRPr="0003572F">
        <w:t>Interim suspension</w:t>
      </w:r>
    </w:p>
    <w:p w:rsidRPr="0003572F" w:rsidR="0003572F" w:rsidP="0003572F" w:rsidRDefault="0003572F" w14:paraId="27FD6CBA" w14:textId="77777777"/>
    <w:p w:rsidRPr="0003572F" w:rsidR="0003572F" w:rsidP="0003572F" w:rsidRDefault="0003572F" w14:paraId="4040E06E" w14:textId="77777777">
      <w:pPr>
        <w:numPr>
          <w:ilvl w:val="0"/>
          <w:numId w:val="5"/>
        </w:numPr>
      </w:pPr>
      <w:r w:rsidRPr="0003572F">
        <w:t xml:space="preserve">Coach/Volunteer response </w:t>
      </w:r>
    </w:p>
    <w:p w:rsidRPr="0003572F" w:rsidR="0003572F" w:rsidP="0003572F" w:rsidRDefault="0003572F" w14:paraId="13EEB308" w14:textId="77777777"/>
    <w:p w:rsidRPr="0003572F" w:rsidR="0003572F" w:rsidP="0003572F" w:rsidRDefault="0003572F" w14:paraId="4756EFEE" w14:textId="369EE1DD">
      <w:pPr>
        <w:numPr>
          <w:ilvl w:val="0"/>
          <w:numId w:val="5"/>
        </w:numPr>
        <w:rPr/>
      </w:pPr>
      <w:r w:rsidR="0003572F">
        <w:rPr/>
        <w:t>C</w:t>
      </w:r>
      <w:r w:rsidR="181C7238">
        <w:rPr/>
        <w:t xml:space="preserve">EO </w:t>
      </w:r>
      <w:r w:rsidR="0003572F">
        <w:rPr/>
        <w:t>decide on further action:</w:t>
      </w:r>
    </w:p>
    <w:p w:rsidRPr="0003572F" w:rsidR="0003572F" w:rsidP="0003572F" w:rsidRDefault="0003572F" w14:paraId="6D3F55E0" w14:textId="77777777"/>
    <w:p w:rsidRPr="0003572F" w:rsidR="0003572F" w:rsidP="3737753D" w:rsidRDefault="0003572F" w14:paraId="31CE591A" w14:textId="77777777" w14:noSpellErr="1">
      <w:pPr>
        <w:pStyle w:val="ListParagraph"/>
        <w:numPr>
          <w:ilvl w:val="0"/>
          <w:numId w:val="6"/>
        </w:numPr>
        <w:rPr/>
      </w:pPr>
      <w:r w:rsidR="0003572F">
        <w:rPr/>
        <w:t>Issue a verbal warning as to future conduct</w:t>
      </w:r>
    </w:p>
    <w:p w:rsidRPr="0003572F" w:rsidR="0003572F" w:rsidP="3737753D" w:rsidRDefault="0003572F" w14:paraId="543D157B" w14:textId="77777777" w14:noSpellErr="1">
      <w:pPr>
        <w:pStyle w:val="ListParagraph"/>
        <w:numPr>
          <w:ilvl w:val="0"/>
          <w:numId w:val="6"/>
        </w:numPr>
        <w:rPr/>
      </w:pPr>
      <w:r w:rsidR="0003572F">
        <w:rPr/>
        <w:t xml:space="preserve">Issue a written warning as to future conduct </w:t>
      </w:r>
    </w:p>
    <w:p w:rsidRPr="0003572F" w:rsidR="0003572F" w:rsidP="3737753D" w:rsidRDefault="0003572F" w14:paraId="466E041F" w14:textId="5A27B231">
      <w:pPr>
        <w:pStyle w:val="ListParagraph"/>
        <w:numPr>
          <w:ilvl w:val="0"/>
          <w:numId w:val="6"/>
        </w:numPr>
        <w:rPr/>
      </w:pPr>
      <w:r w:rsidR="0003572F">
        <w:rPr/>
        <w:t xml:space="preserve">Suspend from activities or membership for </w:t>
      </w:r>
      <w:r w:rsidR="58FE30BC">
        <w:rPr/>
        <w:t>a period</w:t>
      </w:r>
    </w:p>
    <w:p w:rsidRPr="0003572F" w:rsidR="0003572F" w:rsidP="3737753D" w:rsidRDefault="0003572F" w14:paraId="05A0FD72" w14:textId="77777777" w14:noSpellErr="1">
      <w:pPr>
        <w:pStyle w:val="ListParagraph"/>
        <w:numPr>
          <w:ilvl w:val="0"/>
          <w:numId w:val="6"/>
        </w:numPr>
        <w:rPr/>
      </w:pPr>
      <w:r w:rsidR="0003572F">
        <w:rPr/>
        <w:t>Remove/expel from the club</w:t>
      </w:r>
    </w:p>
    <w:p w:rsidRPr="00E14071" w:rsidR="00E14071" w:rsidP="00E14071" w:rsidRDefault="00E14071" w14:paraId="78EB2EEB" w14:textId="77777777"/>
    <w:p w:rsidRPr="00E14071" w:rsidR="00E14071" w:rsidP="00E14071" w:rsidRDefault="00E14071" w14:paraId="7173DBF6" w14:textId="77777777"/>
    <w:p w:rsidRPr="00E14071" w:rsidR="00E14071" w:rsidP="00E14071" w:rsidRDefault="00E14071" w14:paraId="04CA7078" w14:textId="77777777"/>
    <w:p w:rsidRPr="00E14071" w:rsidR="00E14071" w:rsidP="00E14071" w:rsidRDefault="00E14071" w14:paraId="6549680F" w14:textId="7C6C98EE">
      <w:r w:rsidR="00E14071">
        <w:rPr/>
        <w:t xml:space="preserve">Updated: </w:t>
      </w:r>
      <w:r w:rsidR="101DED03">
        <w:rPr/>
        <w:t xml:space="preserve">April </w:t>
      </w:r>
      <w:r w:rsidR="00E14071">
        <w:rPr/>
        <w:t>2024</w:t>
      </w:r>
    </w:p>
    <w:p w:rsidRPr="00E14071" w:rsidR="00E14071" w:rsidP="00E14071" w:rsidRDefault="00E14071" w14:paraId="4C29F7B1" w14:textId="77777777"/>
    <w:p w:rsidR="00D20862" w:rsidRDefault="00D20862" w14:paraId="26B49913" w14:textId="77777777"/>
    <w:sectPr w:rsidR="00D20862" w:rsidSect="0095229A">
      <w:headerReference w:type="even" r:id="rId8"/>
      <w:headerReference w:type="default" r:id="rId9"/>
      <w:footerReference w:type="default" r:id="rId10"/>
      <w:headerReference w:type="first" r:id="rId11"/>
      <w:pgSz w:w="11900" w:h="16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05335" w:rsidP="00D20862" w:rsidRDefault="00605335" w14:paraId="1CF4C2A3" w14:textId="77777777">
      <w:r>
        <w:separator/>
      </w:r>
    </w:p>
  </w:endnote>
  <w:endnote w:type="continuationSeparator" w:id="0">
    <w:p w:rsidR="00605335" w:rsidP="00D20862" w:rsidRDefault="00605335" w14:paraId="295CB7D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70C2" w:rsidRDefault="009670C2" w14:paraId="227D4F54" w14:textId="5637C8B3">
    <w:pPr>
      <w:pStyle w:val="Footer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alignment="right" w:relativeTo="margin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Author"/>
        <w:tag w:val=""/>
        <w:id w:val="391861592"/>
        <w:placeholder>
          <w:docPart w:val="C2AB2266A39FB84D82A7E96116D924F3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595959" w:themeColor="text1" w:themeTint="A6"/>
            <w:sz w:val="18"/>
            <w:szCs w:val="18"/>
          </w:rPr>
          <w:t>info@handballfoundation.co.uk</w:t>
        </w:r>
      </w:sdtContent>
    </w:sdt>
  </w:p>
  <w:p w:rsidR="009670C2" w:rsidRDefault="009670C2" w14:paraId="44D13FD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05335" w:rsidP="00D20862" w:rsidRDefault="00605335" w14:paraId="5DE378CF" w14:textId="77777777">
      <w:r>
        <w:separator/>
      </w:r>
    </w:p>
  </w:footnote>
  <w:footnote w:type="continuationSeparator" w:id="0">
    <w:p w:rsidR="00605335" w:rsidP="00D20862" w:rsidRDefault="00605335" w14:paraId="2E3443F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70C2" w:rsidRDefault="00FC7CF5" w14:paraId="487A9010" w14:textId="36EB7B69">
    <w:pPr>
      <w:pStyle w:val="Header"/>
    </w:pPr>
    <w:r>
      <w:rPr>
        <w:noProof/>
      </w:rPr>
      <w:pict w14:anchorId="02EA2CF0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27" style="position:absolute;margin-left:0;margin-top:0;width:400.5pt;height:369pt;z-index:-251653120;mso-wrap-edited:f;mso-width-percent:0;mso-height-percent:0;mso-position-horizontal:center;mso-position-horizontal-relative:margin;mso-position-vertical:center;mso-position-vertical-relative:margin;mso-width-percent:0;mso-height-percent:0" alt="" o:allowincell="f" type="#_x0000_t75">
          <v:imagedata o:title="HF Logo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670C2" w:rsidR="00D20862" w:rsidP="009670C2" w:rsidRDefault="00FC7CF5" w14:paraId="38805C03" w14:textId="39B8A036">
    <w:pPr>
      <w:pStyle w:val="Header"/>
      <w:jc w:val="center"/>
      <w:rPr>
        <w:b/>
        <w:bCs/>
        <w:sz w:val="28"/>
        <w:szCs w:val="28"/>
      </w:rPr>
    </w:pPr>
    <w:r>
      <w:rPr>
        <w:b/>
        <w:bCs/>
        <w:noProof/>
        <w:sz w:val="36"/>
        <w:szCs w:val="36"/>
      </w:rPr>
      <w:pict w14:anchorId="7AE70743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26" style="position:absolute;left:0;text-align:left;margin-left:0;margin-top:0;width:400.5pt;height:369pt;z-index:-251650048;mso-wrap-edited:f;mso-width-percent:0;mso-height-percent:0;mso-position-horizontal:center;mso-position-horizontal-relative:margin;mso-position-vertical:center;mso-position-vertical-relative:margin;mso-width-percent:0;mso-height-percent:0" alt="" o:allowincell="f" type="#_x0000_t75">
          <v:imagedata o:title="HF Logo" r:id="rId1"/>
          <w10:wrap anchorx="margin" anchory="margin"/>
        </v:shape>
      </w:pict>
    </w:r>
    <w:r w:rsidRPr="009670C2" w:rsidR="00D20862">
      <w:rPr>
        <w:b/>
        <w:bCs/>
        <w:sz w:val="36"/>
        <w:szCs w:val="36"/>
      </w:rPr>
      <w:t>THE HANDBALL FOUNDATION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70C2" w:rsidRDefault="00FC7CF5" w14:paraId="27699EEC" w14:textId="6268D089">
    <w:pPr>
      <w:pStyle w:val="Header"/>
    </w:pPr>
    <w:r>
      <w:rPr>
        <w:noProof/>
      </w:rPr>
      <w:pict w14:anchorId="6A150B0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" style="position:absolute;margin-left:0;margin-top:0;width:400.5pt;height:369pt;z-index:-251656192;mso-wrap-edited:f;mso-width-percent:0;mso-height-percent:0;mso-position-horizontal:center;mso-position-horizontal-relative:margin;mso-position-vertical:center;mso-position-vertical-relative:margin;mso-width-percent:0;mso-height-percent:0" alt="" o:spid="_x0000_s1025" o:allowincell="f" type="#_x0000_t75">
          <v:imagedata o:title="HF Logo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5">
    <w:nsid w:val="593510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2D664C"/>
    <w:multiLevelType w:val="hybridMultilevel"/>
    <w:tmpl w:val="AFC6DA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55305"/>
    <w:multiLevelType w:val="hybridMultilevel"/>
    <w:tmpl w:val="55F295D4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C6327DC"/>
    <w:multiLevelType w:val="hybridMultilevel"/>
    <w:tmpl w:val="9D10F7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07A5123"/>
    <w:multiLevelType w:val="hybridMultilevel"/>
    <w:tmpl w:val="CC9AD00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7B7465DF"/>
    <w:multiLevelType w:val="hybridMultilevel"/>
    <w:tmpl w:val="E938C9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1" w16cid:durableId="692653510">
    <w:abstractNumId w:val="1"/>
  </w:num>
  <w:num w:numId="2" w16cid:durableId="404258757">
    <w:abstractNumId w:val="3"/>
  </w:num>
  <w:num w:numId="3" w16cid:durableId="979649477">
    <w:abstractNumId w:val="2"/>
  </w:num>
  <w:num w:numId="4" w16cid:durableId="1636834652">
    <w:abstractNumId w:val="4"/>
  </w:num>
  <w:num w:numId="5" w16cid:durableId="99840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62"/>
    <w:rsid w:val="0003572F"/>
    <w:rsid w:val="001075A6"/>
    <w:rsid w:val="0019048A"/>
    <w:rsid w:val="0028595D"/>
    <w:rsid w:val="003B6E60"/>
    <w:rsid w:val="0057111F"/>
    <w:rsid w:val="005B7FC6"/>
    <w:rsid w:val="00605335"/>
    <w:rsid w:val="00644312"/>
    <w:rsid w:val="008112B6"/>
    <w:rsid w:val="0095229A"/>
    <w:rsid w:val="009670C2"/>
    <w:rsid w:val="00BD6B51"/>
    <w:rsid w:val="00C33AE3"/>
    <w:rsid w:val="00D20862"/>
    <w:rsid w:val="00E14071"/>
    <w:rsid w:val="00F07723"/>
    <w:rsid w:val="05CA8297"/>
    <w:rsid w:val="0903F782"/>
    <w:rsid w:val="0953A3A2"/>
    <w:rsid w:val="101DED03"/>
    <w:rsid w:val="181C7238"/>
    <w:rsid w:val="23EB4448"/>
    <w:rsid w:val="342463F6"/>
    <w:rsid w:val="3737753D"/>
    <w:rsid w:val="40A07AD1"/>
    <w:rsid w:val="577EB533"/>
    <w:rsid w:val="58FE30BC"/>
    <w:rsid w:val="6C83CCA5"/>
    <w:rsid w:val="749F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BAC43"/>
  <w15:chartTrackingRefBased/>
  <w15:docId w15:val="{BA0A79CC-2690-3A4C-970C-05F906DE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0862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20862"/>
  </w:style>
  <w:style w:type="paragraph" w:styleId="Footer">
    <w:name w:val="footer"/>
    <w:basedOn w:val="Normal"/>
    <w:link w:val="FooterChar"/>
    <w:uiPriority w:val="99"/>
    <w:unhideWhenUsed/>
    <w:rsid w:val="00D20862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20862"/>
  </w:style>
  <w:style w:type="character" w:styleId="Hyperlink">
    <w:name w:val="Hyperlink"/>
    <w:basedOn w:val="DefaultParagraphFont"/>
    <w:uiPriority w:val="99"/>
    <w:unhideWhenUsed/>
    <w:rsid w:val="00C33A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3AE3"/>
    <w:rPr>
      <w:color w:val="605E5C"/>
      <w:shd w:val="clear" w:color="auto" w:fill="E1DFDD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glossaryDocument" Target="glossary/document.xml" Id="rId13" /><Relationship Type="http://schemas.openxmlformats.org/officeDocument/2006/relationships/settings" Target="settings.xml" Id="rId3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AB2266A39FB84D82A7E96116D92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E2E0E-42FF-4C4D-A784-5B19A8D2E845}"/>
      </w:docPartPr>
      <w:docPartBody>
        <w:p w:rsidR="00591DAB" w:rsidP="00657273" w:rsidRDefault="00657273">
          <w:pPr>
            <w:pStyle w:val="C2AB2266A39FB84D82A7E96116D924F3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273"/>
    <w:rsid w:val="0028595D"/>
    <w:rsid w:val="00591DAB"/>
    <w:rsid w:val="00657273"/>
    <w:rsid w:val="0070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7273"/>
    <w:rPr>
      <w:color w:val="808080"/>
    </w:rPr>
  </w:style>
  <w:style w:type="paragraph" w:customStyle="1" w:styleId="C2AB2266A39FB84D82A7E96116D924F3">
    <w:name w:val="C2AB2266A39FB84D82A7E96116D924F3"/>
    <w:rsid w:val="006572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info@handballfoundation.co.uk</dc:creator>
  <keywords/>
  <dc:description/>
  <lastModifiedBy>Stan Belinski</lastModifiedBy>
  <revision>3</revision>
  <dcterms:created xsi:type="dcterms:W3CDTF">2024-04-01T13:58:00.0000000Z</dcterms:created>
  <dcterms:modified xsi:type="dcterms:W3CDTF">2024-04-01T14:00:35.2722628Z</dcterms:modified>
</coreProperties>
</file>