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F7B" w:rsidRDefault="00CF1F7B" w14:paraId="4F8B49B2" w14:textId="022A2AB2"/>
    <w:p w:rsidRPr="00D20862" w:rsidR="00D20862" w:rsidP="00D20862" w:rsidRDefault="00D20862" w14:paraId="6F9457E4" w14:textId="0E40A2B6">
      <w:pPr>
        <w:rPr>
          <w:b w:val="1"/>
          <w:bCs w:val="1"/>
        </w:rPr>
      </w:pPr>
      <w:r w:rsidRPr="70E0C003" w:rsidR="00D20862">
        <w:rPr>
          <w:b w:val="1"/>
          <w:bCs w:val="1"/>
        </w:rPr>
        <w:t xml:space="preserve">THE HANDBALL FOUNDATION </w:t>
      </w:r>
      <w:r w:rsidRPr="70E0C003" w:rsidR="008112B6">
        <w:rPr>
          <w:b w:val="1"/>
          <w:bCs w:val="1"/>
        </w:rPr>
        <w:t>–</w:t>
      </w:r>
      <w:r w:rsidRPr="70E0C003" w:rsidR="00D20862">
        <w:rPr>
          <w:b w:val="1"/>
          <w:bCs w:val="1"/>
        </w:rPr>
        <w:t xml:space="preserve"> </w:t>
      </w:r>
      <w:r w:rsidRPr="70E0C003" w:rsidR="7542D42D">
        <w:rPr>
          <w:b w:val="1"/>
          <w:bCs w:val="1"/>
        </w:rPr>
        <w:t>I</w:t>
      </w:r>
      <w:r w:rsidRPr="70E0C003" w:rsidR="00884D65">
        <w:rPr>
          <w:b w:val="1"/>
          <w:bCs w:val="1"/>
        </w:rPr>
        <w:t xml:space="preserve">nternet and </w:t>
      </w:r>
      <w:r w:rsidRPr="70E0C003" w:rsidR="3FE733B0">
        <w:rPr>
          <w:b w:val="1"/>
          <w:bCs w:val="1"/>
        </w:rPr>
        <w:t>S</w:t>
      </w:r>
      <w:r w:rsidRPr="70E0C003" w:rsidR="00884D65">
        <w:rPr>
          <w:b w:val="1"/>
          <w:bCs w:val="1"/>
        </w:rPr>
        <w:t xml:space="preserve">ocial </w:t>
      </w:r>
      <w:r w:rsidRPr="70E0C003" w:rsidR="2DB7970D">
        <w:rPr>
          <w:b w:val="1"/>
          <w:bCs w:val="1"/>
        </w:rPr>
        <w:t>M</w:t>
      </w:r>
      <w:r w:rsidRPr="70E0C003" w:rsidR="00884D65">
        <w:rPr>
          <w:b w:val="1"/>
          <w:bCs w:val="1"/>
        </w:rPr>
        <w:t xml:space="preserve">edia </w:t>
      </w:r>
      <w:r w:rsidRPr="70E0C003" w:rsidR="0AB5804B">
        <w:rPr>
          <w:b w:val="1"/>
          <w:bCs w:val="1"/>
        </w:rPr>
        <w:t>P</w:t>
      </w:r>
      <w:r w:rsidRPr="70E0C003" w:rsidR="009433CD">
        <w:rPr>
          <w:b w:val="1"/>
          <w:bCs w:val="1"/>
        </w:rPr>
        <w:t>olicy</w:t>
      </w:r>
      <w:r w:rsidRPr="70E0C003" w:rsidR="00D20862">
        <w:rPr>
          <w:b w:val="1"/>
          <w:bCs w:val="1"/>
        </w:rPr>
        <w:t>:</w:t>
      </w:r>
      <w:r w:rsidR="00D20862">
        <w:rPr/>
        <w:t xml:space="preserve"> </w:t>
      </w:r>
    </w:p>
    <w:p w:rsidRPr="00D20862" w:rsidR="00D20862" w:rsidP="00D20862" w:rsidRDefault="00D20862" w14:paraId="28FCCAFA" w14:textId="77777777"/>
    <w:p w:rsidRPr="00884D65" w:rsidR="00884D65" w:rsidP="00884D65" w:rsidRDefault="00884D65" w14:paraId="595E3EF4" w14:textId="446E3044">
      <w:r w:rsidR="00884D65">
        <w:rPr/>
        <w:t xml:space="preserve">The Handball Foundation understands the importance of online communication for children and young people’s development. </w:t>
      </w:r>
      <w:r w:rsidR="78D09581">
        <w:rPr/>
        <w:t>However,</w:t>
      </w:r>
      <w:r w:rsidR="00884D65">
        <w:rPr/>
        <w:t xml:space="preserve"> we recognise that relevant safeguards need to be put in place to ensure children and young people </w:t>
      </w:r>
      <w:r w:rsidR="00884D65">
        <w:rPr/>
        <w:t>remain</w:t>
      </w:r>
      <w:r w:rsidR="00884D65">
        <w:rPr/>
        <w:t xml:space="preserve"> safe whil</w:t>
      </w:r>
      <w:r w:rsidR="379F42AB">
        <w:rPr/>
        <w:t>st</w:t>
      </w:r>
      <w:r w:rsidR="00884D65">
        <w:rPr/>
        <w:t xml:space="preserve"> online or using social media.</w:t>
      </w:r>
    </w:p>
    <w:p w:rsidRPr="00884D65" w:rsidR="00884D65" w:rsidP="00884D65" w:rsidRDefault="00884D65" w14:paraId="0FA1F74D" w14:textId="77777777">
      <w:pPr>
        <w:rPr>
          <w:b/>
        </w:rPr>
      </w:pPr>
    </w:p>
    <w:p w:rsidRPr="00884D65" w:rsidR="00884D65" w:rsidP="00884D65" w:rsidRDefault="00884D65" w14:paraId="53990496" w14:textId="77777777">
      <w:pPr>
        <w:rPr>
          <w:b/>
        </w:rPr>
      </w:pPr>
      <w:r w:rsidRPr="00884D65">
        <w:rPr>
          <w:b/>
        </w:rPr>
        <w:t>We ask that all parents/carers spend a few minutes to read through and discuss this statement with their child.</w:t>
      </w:r>
    </w:p>
    <w:p w:rsidRPr="00884D65" w:rsidR="00884D65" w:rsidP="00884D65" w:rsidRDefault="00884D65" w14:paraId="3051D080" w14:textId="77777777">
      <w:pPr>
        <w:rPr>
          <w:b/>
        </w:rPr>
      </w:pPr>
    </w:p>
    <w:p w:rsidRPr="00884D65" w:rsidR="00884D65" w:rsidP="00884D65" w:rsidRDefault="00884D65" w14:paraId="4DB88874" w14:textId="2FD25471">
      <w:pPr>
        <w:numPr>
          <w:ilvl w:val="0"/>
          <w:numId w:val="6"/>
        </w:numPr>
        <w:rPr/>
      </w:pPr>
      <w:r w:rsidR="00884D65">
        <w:rPr/>
        <w:t xml:space="preserve">I will </w:t>
      </w:r>
      <w:r w:rsidR="00884D65">
        <w:rPr/>
        <w:t>be responsible for</w:t>
      </w:r>
      <w:r w:rsidR="00884D65">
        <w:rPr/>
        <w:t xml:space="preserve"> my behaviour when using the internet and social media at T</w:t>
      </w:r>
      <w:r w:rsidR="3D3F372D">
        <w:rPr/>
        <w:t>he</w:t>
      </w:r>
      <w:r w:rsidR="00884D65">
        <w:rPr/>
        <w:t xml:space="preserve"> Handball</w:t>
      </w:r>
      <w:r w:rsidR="79747AB0">
        <w:rPr/>
        <w:t xml:space="preserve"> Foundation</w:t>
      </w:r>
      <w:r w:rsidR="00884D65">
        <w:rPr/>
        <w:t>, including the content I access and how I conduct myself</w:t>
      </w:r>
    </w:p>
    <w:p w:rsidRPr="00884D65" w:rsidR="00884D65" w:rsidP="00884D65" w:rsidRDefault="00884D65" w14:paraId="3B57AEB2" w14:textId="165AA0F8">
      <w:pPr>
        <w:numPr>
          <w:ilvl w:val="0"/>
          <w:numId w:val="6"/>
        </w:numPr>
        <w:rPr/>
      </w:pPr>
      <w:r w:rsidR="00884D65">
        <w:rPr/>
        <w:t xml:space="preserve">I will not deliberately create, </w:t>
      </w:r>
      <w:r w:rsidR="00884D65">
        <w:rPr/>
        <w:t>browse</w:t>
      </w:r>
      <w:r w:rsidR="00884D65">
        <w:rPr/>
        <w:t xml:space="preserve"> or access material that could be considered offensive or illegal. If I accidentally come across any such material, I will report this to a</w:t>
      </w:r>
      <w:r w:rsidR="71A0BFEF">
        <w:rPr/>
        <w:t xml:space="preserve"> representative of the Handball Foundation</w:t>
      </w:r>
    </w:p>
    <w:p w:rsidRPr="00884D65" w:rsidR="00884D65" w:rsidP="00884D65" w:rsidRDefault="00884D65" w14:paraId="2DD5B35D" w14:textId="6C882BE3">
      <w:pPr>
        <w:numPr>
          <w:ilvl w:val="0"/>
          <w:numId w:val="6"/>
        </w:numPr>
        <w:rPr/>
      </w:pPr>
      <w:r w:rsidR="00884D65">
        <w:rPr/>
        <w:t>I will not use social media or the internet to send anyone material that could be considered threatening, offensive, upsetting, bullying or that is illegal</w:t>
      </w:r>
    </w:p>
    <w:p w:rsidRPr="00884D65" w:rsidR="00884D65" w:rsidP="00884D65" w:rsidRDefault="00884D65" w14:paraId="7A4EC24F" w14:textId="29E72156">
      <w:pPr>
        <w:numPr>
          <w:ilvl w:val="0"/>
          <w:numId w:val="6"/>
        </w:numPr>
        <w:rPr/>
      </w:pPr>
      <w:r w:rsidR="00884D65">
        <w:rPr/>
        <w:t>I understand that I should only use the club’s official social media and other communication channels to contact th</w:t>
      </w:r>
      <w:r w:rsidR="36D8A0C9">
        <w:rPr/>
        <w:t xml:space="preserve">e Handball Foundation </w:t>
      </w:r>
      <w:r w:rsidR="00884D65">
        <w:rPr/>
        <w:t>and should not seek out individual members of staff or coaches</w:t>
      </w:r>
    </w:p>
    <w:p w:rsidRPr="00884D65" w:rsidR="00884D65" w:rsidP="00884D65" w:rsidRDefault="00884D65" w14:paraId="3A815480" w14:textId="6646CDDD">
      <w:pPr>
        <w:numPr>
          <w:ilvl w:val="0"/>
          <w:numId w:val="6"/>
        </w:numPr>
        <w:rPr/>
      </w:pPr>
      <w:r w:rsidR="00884D65">
        <w:rPr/>
        <w:t xml:space="preserve">I understand that all my use of internet and social media is potentially visible to everyone and that any issues involving my behaviour online may be addressed by my coach or other </w:t>
      </w:r>
      <w:r w:rsidR="63CF28D6">
        <w:rPr/>
        <w:t>representatives of the Handball Foundation</w:t>
      </w:r>
    </w:p>
    <w:p w:rsidRPr="00884D65" w:rsidR="00884D65" w:rsidP="00884D65" w:rsidRDefault="00884D65" w14:paraId="0E937976" w14:textId="79250222">
      <w:pPr>
        <w:numPr>
          <w:ilvl w:val="0"/>
          <w:numId w:val="6"/>
        </w:numPr>
        <w:rPr/>
      </w:pPr>
      <w:r w:rsidR="00884D65">
        <w:rPr/>
        <w:t xml:space="preserve">I will not give out any of my personal information (such as name, age, </w:t>
      </w:r>
      <w:r w:rsidR="00884D65">
        <w:rPr/>
        <w:t>address</w:t>
      </w:r>
      <w:r w:rsidR="00884D65">
        <w:rPr/>
        <w:t xml:space="preserve"> or telephone number online), or that of anyone else</w:t>
      </w:r>
    </w:p>
    <w:p w:rsidRPr="00884D65" w:rsidR="00884D65" w:rsidP="00884D65" w:rsidRDefault="00884D65" w14:paraId="4AA757DE" w14:textId="1B10B6A6">
      <w:pPr>
        <w:numPr>
          <w:ilvl w:val="0"/>
          <w:numId w:val="6"/>
        </w:numPr>
        <w:rPr/>
      </w:pPr>
      <w:r w:rsidR="00884D65">
        <w:rPr/>
        <w:t>I will not share my passwords with anyone else</w:t>
      </w:r>
    </w:p>
    <w:p w:rsidRPr="00884D65" w:rsidR="00884D65" w:rsidP="00884D65" w:rsidRDefault="00884D65" w14:paraId="09698DF0" w14:textId="4553C6CE">
      <w:pPr>
        <w:numPr>
          <w:ilvl w:val="0"/>
          <w:numId w:val="6"/>
        </w:numPr>
        <w:rPr/>
      </w:pPr>
      <w:r w:rsidR="00884D65">
        <w:rPr/>
        <w:t xml:space="preserve">I will not arrange to meet someone that I have met online </w:t>
      </w:r>
    </w:p>
    <w:p w:rsidRPr="00884D65" w:rsidR="00884D65" w:rsidP="00884D65" w:rsidRDefault="00884D65" w14:paraId="6548FE33" w14:textId="57556D64">
      <w:pPr>
        <w:numPr>
          <w:ilvl w:val="0"/>
          <w:numId w:val="6"/>
        </w:numPr>
        <w:rPr/>
      </w:pPr>
      <w:r w:rsidR="00884D65">
        <w:rPr/>
        <w:t>I understand that these rules are designed to keep me safe, and if they are not followed my parents may be contacted</w:t>
      </w:r>
    </w:p>
    <w:p w:rsidRPr="00884D65" w:rsidR="00884D65" w:rsidP="00884D65" w:rsidRDefault="00884D65" w14:paraId="3C4CE1BD" w14:textId="5A8E03E2">
      <w:pPr>
        <w:numPr>
          <w:ilvl w:val="0"/>
          <w:numId w:val="6"/>
        </w:numPr>
        <w:rPr/>
      </w:pPr>
      <w:r w:rsidR="00884D65">
        <w:rPr/>
        <w:t>I will avoid using my mobile or smartphone during activities as I understand that it will have an impact on my safety and my opportunity to learn and achieve</w:t>
      </w:r>
    </w:p>
    <w:p w:rsidRPr="00884D65" w:rsidR="00884D65" w:rsidP="00884D65" w:rsidRDefault="00884D65" w14:paraId="6C7CE91F" w14:textId="69D8B581">
      <w:pPr>
        <w:numPr>
          <w:ilvl w:val="0"/>
          <w:numId w:val="6"/>
        </w:numPr>
        <w:rPr/>
      </w:pPr>
      <w:r w:rsidR="00884D65">
        <w:rPr/>
        <w:t xml:space="preserve">I am aware that if I am experiencing bullying behaviour or abuse online, I can contact the </w:t>
      </w:r>
      <w:r w:rsidR="3FF56CCA">
        <w:rPr/>
        <w:t xml:space="preserve">Handball Foundation </w:t>
      </w:r>
      <w:r w:rsidR="00884D65">
        <w:rPr/>
        <w:t>Welfare Officer: wel</w:t>
      </w:r>
      <w:r w:rsidR="6F68F6D2">
        <w:rPr/>
        <w:t>fare@handballfoundation.co.uk</w:t>
      </w:r>
    </w:p>
    <w:p w:rsidRPr="00884D65" w:rsidR="00884D65" w:rsidP="00884D65" w:rsidRDefault="00884D65" w14:paraId="0F0845D2" w14:textId="58FA40CF">
      <w:pPr>
        <w:numPr>
          <w:ilvl w:val="0"/>
          <w:numId w:val="6"/>
        </w:numPr>
        <w:rPr/>
      </w:pPr>
      <w:r w:rsidR="00884D65">
        <w:rPr/>
        <w:t xml:space="preserve">I know I can contact Childline on 0800 11 11 if I have any worries about something </w:t>
      </w:r>
      <w:r w:rsidR="00884D65">
        <w:rPr/>
        <w:t>I’ve</w:t>
      </w:r>
      <w:r w:rsidR="00884D65">
        <w:rPr/>
        <w:t xml:space="preserve"> seen or experienced online</w:t>
      </w:r>
    </w:p>
    <w:p w:rsidRPr="00884D65" w:rsidR="00884D65" w:rsidP="00884D65" w:rsidRDefault="00884D65" w14:paraId="4B6B50FF" w14:textId="77777777">
      <w:pPr>
        <w:rPr>
          <w:b/>
          <w:bCs/>
        </w:rPr>
      </w:pPr>
    </w:p>
    <w:p w:rsidRPr="00884D65" w:rsidR="00884D65" w:rsidP="00884D65" w:rsidRDefault="00884D65" w14:paraId="6F0F19F4" w14:textId="77777777">
      <w:pPr>
        <w:rPr>
          <w:b/>
        </w:rPr>
      </w:pPr>
      <w:r w:rsidRPr="00884D65">
        <w:rPr>
          <w:b/>
        </w:rPr>
        <w:t>Social media policy</w:t>
      </w:r>
    </w:p>
    <w:p w:rsidR="00884D65" w:rsidP="00884D65" w:rsidRDefault="00884D65" w14:paraId="7AE32684" w14:textId="77777777">
      <w:r w:rsidRPr="00884D65">
        <w:t xml:space="preserve">Social media (including personal and professional websites, blogs, chat rooms and bulletin boards; social networks, such as Facebook, LinkedIn, Twitter and Instagram; video-sharing sites such as YouTube or Zoom) are a common means of communication and self-expression. It’s essential that volunteers, members and players make informed decisions </w:t>
      </w:r>
    </w:p>
    <w:p w:rsidR="00884D65" w:rsidP="00884D65" w:rsidRDefault="00884D65" w14:paraId="59C8143F" w14:textId="77777777"/>
    <w:p w:rsidR="00884D65" w:rsidP="00884D65" w:rsidRDefault="00884D65" w14:paraId="611C529F" w14:textId="77777777"/>
    <w:p w:rsidR="00884D65" w:rsidP="00884D65" w:rsidRDefault="00884D65" w14:paraId="3163A53F" w14:textId="16D5B8FB">
      <w:r w:rsidR="00884D65">
        <w:rPr/>
        <w:t xml:space="preserve">about how they use the internet, mobile </w:t>
      </w:r>
      <w:r w:rsidR="00884D65">
        <w:rPr/>
        <w:t>phone</w:t>
      </w:r>
      <w:r w:rsidR="00884D65">
        <w:rPr/>
        <w:t xml:space="preserve"> and email communications to protect </w:t>
      </w:r>
      <w:r w:rsidR="790F69AE">
        <w:rPr/>
        <w:t xml:space="preserve">the Handball Foundation </w:t>
      </w:r>
      <w:r w:rsidR="00884D65">
        <w:rPr/>
        <w:t xml:space="preserve">and our people. Everyone involved in </w:t>
      </w:r>
      <w:r w:rsidR="34F45E9E">
        <w:rPr/>
        <w:t>the Handball Foundation</w:t>
      </w:r>
      <w:r w:rsidR="00884D65">
        <w:rPr/>
        <w:t xml:space="preserve"> has the responsibility to safeguard both on and off the court, including communications.</w:t>
      </w:r>
    </w:p>
    <w:p w:rsidRPr="00884D65" w:rsidR="00884D65" w:rsidP="00884D65" w:rsidRDefault="00884D65" w14:paraId="417A8322" w14:textId="77777777"/>
    <w:p w:rsidR="00884D65" w:rsidP="70E0C003" w:rsidRDefault="00884D65" w14:paraId="56C72240" w14:textId="5DEF9938">
      <w:pPr>
        <w:rPr>
          <w:b w:val="1"/>
          <w:bCs w:val="1"/>
        </w:rPr>
      </w:pPr>
      <w:r w:rsidRPr="70E0C003" w:rsidR="00884D65">
        <w:rPr>
          <w:b w:val="1"/>
          <w:bCs w:val="1"/>
        </w:rPr>
        <w:t xml:space="preserve">It is the responsibility of all members </w:t>
      </w:r>
      <w:r w:rsidRPr="70E0C003" w:rsidR="3C5FDD16">
        <w:rPr>
          <w:b w:val="1"/>
          <w:bCs w:val="1"/>
        </w:rPr>
        <w:t>to: -</w:t>
      </w:r>
    </w:p>
    <w:p w:rsidRPr="00884D65" w:rsidR="00884D65" w:rsidP="00884D65" w:rsidRDefault="00884D65" w14:paraId="30874FD7" w14:textId="77777777">
      <w:pPr>
        <w:rPr>
          <w:b/>
        </w:rPr>
      </w:pPr>
    </w:p>
    <w:p w:rsidRPr="00884D65" w:rsidR="00884D65" w:rsidP="00884D65" w:rsidRDefault="00884D65" w14:paraId="3079CC37" w14:textId="77777777">
      <w:pPr>
        <w:numPr>
          <w:ilvl w:val="0"/>
          <w:numId w:val="7"/>
        </w:numPr>
      </w:pPr>
      <w:r w:rsidRPr="00884D65">
        <w:t>Refrain from publishing comments about other clubs, players or referees and any controversial or potentially inflammatory subjects.</w:t>
      </w:r>
    </w:p>
    <w:p w:rsidRPr="00884D65" w:rsidR="00884D65" w:rsidP="00884D65" w:rsidRDefault="00884D65" w14:paraId="4B9C2116" w14:textId="7A9BBC32">
      <w:pPr>
        <w:numPr>
          <w:ilvl w:val="0"/>
          <w:numId w:val="7"/>
        </w:numPr>
        <w:rPr/>
      </w:pPr>
      <w:r w:rsidR="00884D65">
        <w:rPr/>
        <w:t>Avoid hostile or harassing communications in any posts or other online communications. Harassment is any offensive conduct based on a person`s race, sex, gender identity, national origin, colour, disability, age</w:t>
      </w:r>
      <w:r w:rsidR="798C71AD">
        <w:rPr/>
        <w:t xml:space="preserve">, </w:t>
      </w:r>
      <w:r w:rsidR="00884D65">
        <w:rPr/>
        <w:t xml:space="preserve">sexual orientation, veteran status, marital status, </w:t>
      </w:r>
      <w:r w:rsidR="00884D65">
        <w:rPr/>
        <w:t>religion</w:t>
      </w:r>
      <w:r w:rsidR="00884D65">
        <w:rPr/>
        <w:t xml:space="preserve"> or any other status protected by law.</w:t>
      </w:r>
    </w:p>
    <w:p w:rsidRPr="00E14071" w:rsidR="00E14071" w:rsidP="00E14071" w:rsidRDefault="00E14071" w14:paraId="78EB2EEB" w14:textId="77777777"/>
    <w:p w:rsidRPr="00E14071" w:rsidR="00E14071" w:rsidP="00E14071" w:rsidRDefault="00E14071" w14:paraId="7173DBF6" w14:textId="77777777"/>
    <w:p w:rsidRPr="00E14071" w:rsidR="00E14071" w:rsidP="00E14071" w:rsidRDefault="00E14071" w14:paraId="04CA7078" w14:textId="77777777"/>
    <w:p w:rsidRPr="00E14071" w:rsidR="00E14071" w:rsidP="00E14071" w:rsidRDefault="00E14071" w14:paraId="6549680F" w14:textId="7D265A7A">
      <w:r w:rsidR="00E14071">
        <w:rPr/>
        <w:t xml:space="preserve">Updated: </w:t>
      </w:r>
      <w:r w:rsidR="60E0AC68">
        <w:rPr/>
        <w:t xml:space="preserve">April </w:t>
      </w:r>
      <w:r w:rsidR="00E14071">
        <w:rPr/>
        <w:t>2024</w:t>
      </w:r>
    </w:p>
    <w:p w:rsidRPr="00E14071" w:rsidR="00E14071" w:rsidP="00E14071" w:rsidRDefault="00E14071" w14:paraId="4C29F7B1" w14:textId="77777777"/>
    <w:p w:rsidR="00D20862" w:rsidRDefault="00D20862" w14:paraId="26B49913" w14:textId="77777777"/>
    <w:sectPr w:rsidR="00D20862" w:rsidSect="0095229A">
      <w:headerReference w:type="even" r:id="rId7"/>
      <w:headerReference w:type="default" r:id="rId8"/>
      <w:footerReference w:type="default" r:id="rId9"/>
      <w:headerReference w:type="first" r:id="rId10"/>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1030" w:rsidP="00D20862" w:rsidRDefault="00F01030" w14:paraId="11C7AB12" w14:textId="77777777">
      <w:r>
        <w:separator/>
      </w:r>
    </w:p>
  </w:endnote>
  <w:endnote w:type="continuationSeparator" w:id="0">
    <w:p w:rsidR="00F01030" w:rsidP="00D20862" w:rsidRDefault="00F01030" w14:paraId="2F79DD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8B0" w:rsidRDefault="008238B0" w14:paraId="518B2030" w14:textId="65EC0A40">
    <w:pPr>
      <w:pStyle w:val="Footer"/>
      <w:rPr>
        <w:color w:val="595959" w:themeColor="text1" w:themeTint="A6"/>
        <w:sz w:val="18"/>
        <w:szCs w:val="18"/>
      </w:rPr>
    </w:pPr>
    <w:r>
      <w:rPr>
        <w:color w:val="595959" w:themeColor="text1" w:themeTint="A6"/>
        <w:sz w:val="18"/>
        <w:szCs w:val="18"/>
      </w:rPr>
      <w:ptab w:alignment="right" w:relativeTo="margin"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76B7E1F34B5D0444B5DB082C41567F75"/>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info@handballfoundation.co.uk</w:t>
        </w:r>
      </w:sdtContent>
    </w:sdt>
  </w:p>
  <w:p w:rsidR="008238B0" w:rsidRDefault="008238B0" w14:paraId="405355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1030" w:rsidP="00D20862" w:rsidRDefault="00F01030" w14:paraId="3CAB5CEA" w14:textId="77777777">
      <w:r>
        <w:separator/>
      </w:r>
    </w:p>
  </w:footnote>
  <w:footnote w:type="continuationSeparator" w:id="0">
    <w:p w:rsidR="00F01030" w:rsidP="00D20862" w:rsidRDefault="00F01030" w14:paraId="0E8C9B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8B0" w:rsidRDefault="00B438FD" w14:paraId="6B13C029" w14:textId="6225CD3B">
    <w:pPr>
      <w:pStyle w:val="Header"/>
    </w:pPr>
    <w:r>
      <w:rPr>
        <w:noProof/>
      </w:rPr>
      <w:pict w14:anchorId="5F3F4C5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0;margin-top:0;width:400.5pt;height:369pt;z-index:-251653120;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238B0" w:rsidR="00D20862" w:rsidP="008238B0" w:rsidRDefault="00B438FD" w14:paraId="38805C03" w14:textId="1643CA45">
    <w:pPr>
      <w:pStyle w:val="Header"/>
      <w:jc w:val="center"/>
      <w:rPr>
        <w:b/>
        <w:bCs/>
        <w:sz w:val="28"/>
        <w:szCs w:val="28"/>
      </w:rPr>
    </w:pPr>
    <w:r>
      <w:rPr>
        <w:b/>
        <w:bCs/>
        <w:noProof/>
        <w:sz w:val="36"/>
        <w:szCs w:val="36"/>
      </w:rPr>
      <w:pict w14:anchorId="41B3826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0;width:400.5pt;height:369pt;z-index:-251650048;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r w:rsidRPr="008238B0" w:rsidR="00D20862">
      <w:rPr>
        <w:b/>
        <w:bCs/>
        <w:sz w:val="36"/>
        <w:szCs w:val="36"/>
      </w:rPr>
      <w:t>THE HANDBALL FOUNDATION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8B0" w:rsidRDefault="00B438FD" w14:paraId="36040073" w14:textId="41FED171">
    <w:pPr>
      <w:pStyle w:val="Header"/>
    </w:pPr>
    <w:r>
      <w:rPr>
        <w:noProof/>
      </w:rPr>
      <w:pict w14:anchorId="67B5C1C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00.5pt;height:369pt;z-index:-251656192;mso-wrap-edited:f;mso-width-percent:0;mso-height-percent:0;mso-position-horizontal:center;mso-position-horizontal-relative:margin;mso-position-vertical:center;mso-position-vertical-relative:margin;mso-width-percent:0;mso-height-percent:0" alt="" o:spid="_x0000_s1025" o:allowincell="f" type="#_x0000_t75">
          <v:imagedata o:title="HF 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64C"/>
    <w:multiLevelType w:val="hybridMultilevel"/>
    <w:tmpl w:val="AFC6DA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B55305"/>
    <w:multiLevelType w:val="hybridMultilevel"/>
    <w:tmpl w:val="55F295D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BB1F93"/>
    <w:multiLevelType w:val="hybridMultilevel"/>
    <w:tmpl w:val="5B485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327DC"/>
    <w:multiLevelType w:val="hybridMultilevel"/>
    <w:tmpl w:val="9D10F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07A5123"/>
    <w:multiLevelType w:val="hybridMultilevel"/>
    <w:tmpl w:val="CC9AD0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74C8683A"/>
    <w:multiLevelType w:val="hybridMultilevel"/>
    <w:tmpl w:val="A75CE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B7465DF"/>
    <w:multiLevelType w:val="hybridMultilevel"/>
    <w:tmpl w:val="E938C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92653510">
    <w:abstractNumId w:val="1"/>
  </w:num>
  <w:num w:numId="2" w16cid:durableId="404258757">
    <w:abstractNumId w:val="4"/>
  </w:num>
  <w:num w:numId="3" w16cid:durableId="979649477">
    <w:abstractNumId w:val="3"/>
  </w:num>
  <w:num w:numId="4" w16cid:durableId="1636834652">
    <w:abstractNumId w:val="6"/>
  </w:num>
  <w:num w:numId="5" w16cid:durableId="99840167">
    <w:abstractNumId w:val="0"/>
  </w:num>
  <w:num w:numId="6" w16cid:durableId="1263952577">
    <w:abstractNumId w:val="5"/>
  </w:num>
  <w:num w:numId="7" w16cid:durableId="140922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62"/>
    <w:rsid w:val="000003C3"/>
    <w:rsid w:val="0003572F"/>
    <w:rsid w:val="0019048A"/>
    <w:rsid w:val="003B6E60"/>
    <w:rsid w:val="0057111F"/>
    <w:rsid w:val="005B7FC6"/>
    <w:rsid w:val="00644312"/>
    <w:rsid w:val="00644FC0"/>
    <w:rsid w:val="008112B6"/>
    <w:rsid w:val="008238B0"/>
    <w:rsid w:val="00884D65"/>
    <w:rsid w:val="009433CD"/>
    <w:rsid w:val="0095229A"/>
    <w:rsid w:val="0096184F"/>
    <w:rsid w:val="00BD6B51"/>
    <w:rsid w:val="00C33AE3"/>
    <w:rsid w:val="00CF1F7B"/>
    <w:rsid w:val="00D20862"/>
    <w:rsid w:val="00D229A6"/>
    <w:rsid w:val="00E14071"/>
    <w:rsid w:val="00F01030"/>
    <w:rsid w:val="0AB5804B"/>
    <w:rsid w:val="2DB7970D"/>
    <w:rsid w:val="31782995"/>
    <w:rsid w:val="3313F9F6"/>
    <w:rsid w:val="34F45E9E"/>
    <w:rsid w:val="36D8A0C9"/>
    <w:rsid w:val="379F42AB"/>
    <w:rsid w:val="37E76B19"/>
    <w:rsid w:val="3C5FDD16"/>
    <w:rsid w:val="3D3F372D"/>
    <w:rsid w:val="3FE733B0"/>
    <w:rsid w:val="3FF56CCA"/>
    <w:rsid w:val="48D82979"/>
    <w:rsid w:val="5C3B24EB"/>
    <w:rsid w:val="60E0AC68"/>
    <w:rsid w:val="63CF28D6"/>
    <w:rsid w:val="6438ED70"/>
    <w:rsid w:val="6D4DC84E"/>
    <w:rsid w:val="6F68F6D2"/>
    <w:rsid w:val="70E0C003"/>
    <w:rsid w:val="71A0BFEF"/>
    <w:rsid w:val="7542D42D"/>
    <w:rsid w:val="78D09581"/>
    <w:rsid w:val="790F69AE"/>
    <w:rsid w:val="79747AB0"/>
    <w:rsid w:val="798C71AD"/>
    <w:rsid w:val="7B98ED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AC43"/>
  <w15:chartTrackingRefBased/>
  <w15:docId w15:val="{BA0A79CC-2690-3A4C-970C-05F906DE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0862"/>
    <w:pPr>
      <w:tabs>
        <w:tab w:val="center" w:pos="4513"/>
        <w:tab w:val="right" w:pos="9026"/>
      </w:tabs>
    </w:pPr>
  </w:style>
  <w:style w:type="character" w:styleId="HeaderChar" w:customStyle="1">
    <w:name w:val="Header Char"/>
    <w:basedOn w:val="DefaultParagraphFont"/>
    <w:link w:val="Header"/>
    <w:uiPriority w:val="99"/>
    <w:rsid w:val="00D20862"/>
  </w:style>
  <w:style w:type="paragraph" w:styleId="Footer">
    <w:name w:val="footer"/>
    <w:basedOn w:val="Normal"/>
    <w:link w:val="FooterChar"/>
    <w:uiPriority w:val="99"/>
    <w:unhideWhenUsed/>
    <w:rsid w:val="00D20862"/>
    <w:pPr>
      <w:tabs>
        <w:tab w:val="center" w:pos="4513"/>
        <w:tab w:val="right" w:pos="9026"/>
      </w:tabs>
    </w:pPr>
  </w:style>
  <w:style w:type="character" w:styleId="FooterChar" w:customStyle="1">
    <w:name w:val="Footer Char"/>
    <w:basedOn w:val="DefaultParagraphFont"/>
    <w:link w:val="Footer"/>
    <w:uiPriority w:val="99"/>
    <w:rsid w:val="00D20862"/>
  </w:style>
  <w:style w:type="character" w:styleId="Hyperlink">
    <w:name w:val="Hyperlink"/>
    <w:basedOn w:val="DefaultParagraphFont"/>
    <w:uiPriority w:val="99"/>
    <w:unhideWhenUsed/>
    <w:rsid w:val="00C33AE3"/>
    <w:rPr>
      <w:color w:val="0563C1" w:themeColor="hyperlink"/>
      <w:u w:val="single"/>
    </w:rPr>
  </w:style>
  <w:style w:type="character" w:styleId="UnresolvedMention">
    <w:name w:val="Unresolved Mention"/>
    <w:basedOn w:val="DefaultParagraphFont"/>
    <w:uiPriority w:val="99"/>
    <w:semiHidden/>
    <w:unhideWhenUsed/>
    <w:rsid w:val="00C3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7E1F34B5D0444B5DB082C41567F75"/>
        <w:category>
          <w:name w:val="General"/>
          <w:gallery w:val="placeholder"/>
        </w:category>
        <w:types>
          <w:type w:val="bbPlcHdr"/>
        </w:types>
        <w:behaviors>
          <w:behavior w:val="content"/>
        </w:behaviors>
        <w:guid w:val="{8E6C4680-54B3-6A4F-8588-6080EF90A902}"/>
      </w:docPartPr>
      <w:docPartBody>
        <w:p w:rsidR="00BD5236" w:rsidP="00EB011F" w:rsidRDefault="00EB011F">
          <w:pPr>
            <w:pStyle w:val="76B7E1F34B5D0444B5DB082C41567F7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1F"/>
    <w:rsid w:val="002C753A"/>
    <w:rsid w:val="00644FC0"/>
    <w:rsid w:val="00BD5236"/>
    <w:rsid w:val="00EB0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11F"/>
    <w:rPr>
      <w:color w:val="808080"/>
    </w:rPr>
  </w:style>
  <w:style w:type="paragraph" w:customStyle="1" w:styleId="76B7E1F34B5D0444B5DB082C41567F75">
    <w:name w:val="76B7E1F34B5D0444B5DB082C41567F75"/>
    <w:rsid w:val="00EB0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info@handballfoundation.co.uk</dc:creator>
  <keywords/>
  <dc:description/>
  <lastModifiedBy>Stan Belinski</lastModifiedBy>
  <revision>3</revision>
  <dcterms:created xsi:type="dcterms:W3CDTF">2024-04-01T13:14:00.0000000Z</dcterms:created>
  <dcterms:modified xsi:type="dcterms:W3CDTF">2024-04-01T13:20:49.0293879Z</dcterms:modified>
</coreProperties>
</file>