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784" w:rsidRDefault="00033784" w14:paraId="4F8B49B2" w14:textId="022A2AB2"/>
    <w:p w:rsidRPr="00D20862" w:rsidR="00D20862" w:rsidP="00D20862" w:rsidRDefault="00D20862" w14:paraId="6F9457E4" w14:textId="3AAD47AB">
      <w:pPr>
        <w:rPr>
          <w:b w:val="1"/>
          <w:bCs w:val="1"/>
        </w:rPr>
      </w:pPr>
      <w:r w:rsidRPr="2A940CBC" w:rsidR="00D20862">
        <w:rPr>
          <w:b w:val="1"/>
          <w:bCs w:val="1"/>
        </w:rPr>
        <w:t xml:space="preserve">THE HANDBALL FOUNDATION </w:t>
      </w:r>
      <w:r w:rsidRPr="2A940CBC" w:rsidR="008112B6">
        <w:rPr>
          <w:b w:val="1"/>
          <w:bCs w:val="1"/>
        </w:rPr>
        <w:t>–</w:t>
      </w:r>
      <w:r w:rsidRPr="2A940CBC" w:rsidR="00D20862">
        <w:rPr>
          <w:b w:val="1"/>
          <w:bCs w:val="1"/>
        </w:rPr>
        <w:t xml:space="preserve"> </w:t>
      </w:r>
      <w:r w:rsidRPr="2A940CBC" w:rsidR="7708BB2C">
        <w:rPr>
          <w:b w:val="1"/>
          <w:bCs w:val="1"/>
        </w:rPr>
        <w:t>C</w:t>
      </w:r>
      <w:r w:rsidRPr="2A940CBC" w:rsidR="008112B6">
        <w:rPr>
          <w:b w:val="1"/>
          <w:bCs w:val="1"/>
        </w:rPr>
        <w:t xml:space="preserve">ode of </w:t>
      </w:r>
      <w:r w:rsidRPr="2A940CBC" w:rsidR="1D574B40">
        <w:rPr>
          <w:b w:val="1"/>
          <w:bCs w:val="1"/>
        </w:rPr>
        <w:t>C</w:t>
      </w:r>
      <w:r w:rsidRPr="2A940CBC" w:rsidR="008112B6">
        <w:rPr>
          <w:b w:val="1"/>
          <w:bCs w:val="1"/>
        </w:rPr>
        <w:t xml:space="preserve">onduct for </w:t>
      </w:r>
      <w:r w:rsidRPr="2A940CBC" w:rsidR="2F3F34BC">
        <w:rPr>
          <w:b w:val="1"/>
          <w:bCs w:val="1"/>
        </w:rPr>
        <w:t>P</w:t>
      </w:r>
      <w:r w:rsidRPr="2A940CBC" w:rsidR="003B6E60">
        <w:rPr>
          <w:b w:val="1"/>
          <w:bCs w:val="1"/>
        </w:rPr>
        <w:t xml:space="preserve">arents / </w:t>
      </w:r>
      <w:r w:rsidRPr="2A940CBC" w:rsidR="1A290FC0">
        <w:rPr>
          <w:b w:val="1"/>
          <w:bCs w:val="1"/>
        </w:rPr>
        <w:t>C</w:t>
      </w:r>
      <w:r w:rsidRPr="2A940CBC" w:rsidR="003B6E60">
        <w:rPr>
          <w:b w:val="1"/>
          <w:bCs w:val="1"/>
        </w:rPr>
        <w:t>arers</w:t>
      </w:r>
      <w:r w:rsidRPr="2A940CBC" w:rsidR="00D20862">
        <w:rPr>
          <w:b w:val="1"/>
          <w:bCs w:val="1"/>
        </w:rPr>
        <w:t>:</w:t>
      </w:r>
      <w:r w:rsidR="00D20862">
        <w:rPr/>
        <w:t xml:space="preserve"> </w:t>
      </w:r>
    </w:p>
    <w:p w:rsidRPr="00D20862" w:rsidR="00D20862" w:rsidP="00D20862" w:rsidRDefault="00D20862" w14:paraId="28FCCAFA" w14:textId="77777777"/>
    <w:p w:rsidR="003B6E60" w:rsidP="003B6E60" w:rsidRDefault="003B6E60" w14:paraId="5367099F" w14:textId="7714EE58">
      <w:r w:rsidRPr="003B6E60">
        <w:t>The Handball Foundation</w:t>
      </w:r>
    </w:p>
    <w:p w:rsidRPr="003B6E60" w:rsidR="003B6E60" w:rsidP="003B6E60" w:rsidRDefault="003B6E60" w14:paraId="79089C94" w14:textId="77777777"/>
    <w:p w:rsidRPr="003B6E60" w:rsidR="003B6E60" w:rsidP="003B6E60" w:rsidRDefault="003B6E60" w14:paraId="32E8FEBE" w14:textId="1491E2FA">
      <w:pPr>
        <w:numPr>
          <w:ilvl w:val="0"/>
          <w:numId w:val="3"/>
        </w:numPr>
        <w:rPr/>
      </w:pPr>
      <w:r w:rsidR="003B6E60">
        <w:rPr/>
        <w:t>Encourage your child to learn the rule</w:t>
      </w:r>
      <w:r w:rsidR="3293B25B">
        <w:rPr/>
        <w:t>s pf handball</w:t>
      </w:r>
      <w:r w:rsidR="003B6E60">
        <w:rPr/>
        <w:t xml:space="preserve"> </w:t>
      </w:r>
      <w:r w:rsidR="003B6E60">
        <w:rPr/>
        <w:t>and play within them</w:t>
      </w:r>
    </w:p>
    <w:p w:rsidRPr="003B6E60" w:rsidR="003B6E60" w:rsidP="003B6E60" w:rsidRDefault="003B6E60" w14:paraId="2F817AAB" w14:textId="3F3D9E4A">
      <w:pPr>
        <w:numPr>
          <w:ilvl w:val="0"/>
          <w:numId w:val="3"/>
        </w:numPr>
        <w:rPr/>
      </w:pPr>
      <w:r w:rsidR="003B6E60">
        <w:rPr/>
        <w:t>Discourage unfair play and arguing</w:t>
      </w:r>
    </w:p>
    <w:p w:rsidRPr="003B6E60" w:rsidR="003B6E60" w:rsidP="003B6E60" w:rsidRDefault="003B6E60" w14:paraId="154BBC14" w14:textId="66D26C33">
      <w:pPr>
        <w:numPr>
          <w:ilvl w:val="0"/>
          <w:numId w:val="3"/>
        </w:numPr>
        <w:rPr/>
      </w:pPr>
      <w:r w:rsidR="003B6E60">
        <w:rPr/>
        <w:t xml:space="preserve">Help your child to recognise </w:t>
      </w:r>
      <w:r w:rsidR="56CFF477">
        <w:rPr/>
        <w:t>superior performance</w:t>
      </w:r>
      <w:r w:rsidR="003B6E60">
        <w:rPr/>
        <w:t>, not just results</w:t>
      </w:r>
    </w:p>
    <w:p w:rsidRPr="003B6E60" w:rsidR="003B6E60" w:rsidP="003B6E60" w:rsidRDefault="003B6E60" w14:paraId="157B0976" w14:textId="63125E3B">
      <w:pPr>
        <w:numPr>
          <w:ilvl w:val="0"/>
          <w:numId w:val="3"/>
        </w:numPr>
        <w:rPr/>
      </w:pPr>
      <w:r w:rsidR="003B6E60">
        <w:rPr/>
        <w:t>Never force your child to take part in activity</w:t>
      </w:r>
    </w:p>
    <w:p w:rsidRPr="003B6E60" w:rsidR="003B6E60" w:rsidP="003B6E60" w:rsidRDefault="003B6E60" w14:paraId="2C269E34" w14:textId="2DBE25B5">
      <w:pPr>
        <w:numPr>
          <w:ilvl w:val="0"/>
          <w:numId w:val="3"/>
        </w:numPr>
        <w:rPr/>
      </w:pPr>
      <w:r w:rsidR="003B6E60">
        <w:rPr/>
        <w:t>Set a good example by recognising fair play and applauding good performances of all</w:t>
      </w:r>
    </w:p>
    <w:p w:rsidRPr="003B6E60" w:rsidR="003B6E60" w:rsidP="003B6E60" w:rsidRDefault="003B6E60" w14:paraId="608FFC6B" w14:textId="77777777">
      <w:pPr>
        <w:numPr>
          <w:ilvl w:val="0"/>
          <w:numId w:val="3"/>
        </w:numPr>
      </w:pPr>
      <w:r w:rsidRPr="003B6E60">
        <w:t>Never punish or belittle a child for making mistakes</w:t>
      </w:r>
    </w:p>
    <w:p w:rsidRPr="003B6E60" w:rsidR="003B6E60" w:rsidP="003B6E60" w:rsidRDefault="003B6E60" w14:paraId="0ED3724F" w14:textId="072D2CFA">
      <w:pPr>
        <w:numPr>
          <w:ilvl w:val="0"/>
          <w:numId w:val="3"/>
        </w:numPr>
        <w:rPr/>
      </w:pPr>
      <w:r w:rsidR="003B6E60">
        <w:rPr/>
        <w:t>Support your child's involvement and help them to enjoy their activity</w:t>
      </w:r>
    </w:p>
    <w:p w:rsidRPr="003B6E60" w:rsidR="003B6E60" w:rsidP="003B6E60" w:rsidRDefault="003B6E60" w14:paraId="60D50794" w14:textId="5B4BBCE5">
      <w:pPr>
        <w:numPr>
          <w:ilvl w:val="0"/>
          <w:numId w:val="3"/>
        </w:numPr>
        <w:rPr/>
      </w:pPr>
      <w:r w:rsidR="4C870726">
        <w:rPr/>
        <w:t>Always use correct and proper language</w:t>
      </w:r>
    </w:p>
    <w:p w:rsidRPr="003B6E60" w:rsidR="003B6E60" w:rsidP="003B6E60" w:rsidRDefault="003B6E60" w14:paraId="6790B286" w14:textId="04962B5B">
      <w:pPr>
        <w:numPr>
          <w:ilvl w:val="0"/>
          <w:numId w:val="3"/>
        </w:numPr>
        <w:rPr/>
      </w:pPr>
      <w:r w:rsidR="003B6E60">
        <w:rPr/>
        <w:t>Encourage people always to settle disagreements amicably without resorting to hostility or violence</w:t>
      </w:r>
    </w:p>
    <w:p w:rsidRPr="003B6E60" w:rsidR="003B6E60" w:rsidP="003B6E60" w:rsidRDefault="003B6E60" w14:paraId="351D9EE3" w14:textId="77777777">
      <w:pPr>
        <w:numPr>
          <w:ilvl w:val="0"/>
          <w:numId w:val="3"/>
        </w:numPr>
      </w:pPr>
      <w:r w:rsidRPr="003B6E60">
        <w:t>Encourage and guide participants to accept responsibility for their own performance and behaviour</w:t>
      </w:r>
    </w:p>
    <w:p w:rsidRPr="003B6E60" w:rsidR="003B6E60" w:rsidP="003B6E60" w:rsidRDefault="003B6E60" w14:paraId="4C654CFF" w14:textId="7EE75D1B">
      <w:pPr>
        <w:numPr>
          <w:ilvl w:val="0"/>
          <w:numId w:val="3"/>
        </w:numPr>
        <w:rPr/>
      </w:pPr>
      <w:r w:rsidR="003B6E60">
        <w:rPr/>
        <w:t>Respect the decisions of officials and teach young people to do the same</w:t>
      </w:r>
    </w:p>
    <w:p w:rsidRPr="003B6E60" w:rsidR="003B6E60" w:rsidP="003B6E60" w:rsidRDefault="003B6E60" w14:paraId="6547A701" w14:textId="143E3873">
      <w:pPr>
        <w:numPr>
          <w:ilvl w:val="0"/>
          <w:numId w:val="3"/>
        </w:numPr>
        <w:rPr/>
      </w:pPr>
      <w:r w:rsidR="003B6E60">
        <w:rPr/>
        <w:t>Leave the coach to communicate with individual players on the field of play</w:t>
      </w:r>
    </w:p>
    <w:p w:rsidRPr="003B6E60" w:rsidR="003B6E60" w:rsidP="003B6E60" w:rsidRDefault="003B6E60" w14:paraId="08DEBF70" w14:textId="3856DE01">
      <w:pPr>
        <w:numPr>
          <w:ilvl w:val="0"/>
          <w:numId w:val="3"/>
        </w:numPr>
        <w:rPr/>
      </w:pPr>
      <w:r w:rsidR="2A0A205C">
        <w:rPr/>
        <w:t xml:space="preserve">Show an </w:t>
      </w:r>
      <w:r w:rsidR="6D34948D">
        <w:rPr/>
        <w:t>appreciation for volunteer</w:t>
      </w:r>
      <w:r w:rsidR="6B5771CB">
        <w:rPr/>
        <w:t xml:space="preserve"> </w:t>
      </w:r>
      <w:r w:rsidR="67873F64">
        <w:rPr/>
        <w:t xml:space="preserve">coaches and </w:t>
      </w:r>
      <w:r w:rsidR="0F8977B2">
        <w:rPr/>
        <w:t>administrators – their</w:t>
      </w:r>
      <w:r w:rsidR="270D22B8">
        <w:rPr/>
        <w:t xml:space="preserve"> efforts</w:t>
      </w:r>
      <w:r w:rsidR="003B6E60">
        <w:rPr/>
        <w:t xml:space="preserve"> contribute hugely to young people being able to </w:t>
      </w:r>
      <w:r w:rsidR="003B6E60">
        <w:rPr/>
        <w:t>participate</w:t>
      </w:r>
    </w:p>
    <w:p w:rsidRPr="003B6E60" w:rsidR="003B6E60" w:rsidP="2A940CBC" w:rsidRDefault="003B6E60" w14:paraId="3F1E0B2E" w14:textId="2F65CA48">
      <w:pPr>
        <w:numPr>
          <w:ilvl w:val="0"/>
          <w:numId w:val="3"/>
        </w:numPr>
        <w:rPr/>
      </w:pPr>
      <w:r w:rsidR="003B6E60">
        <w:rPr/>
        <w:t xml:space="preserve">Inform the team coach, manager, captain or, if there is one, a management team of any new or changed injury, </w:t>
      </w:r>
      <w:r w:rsidR="34F645C0">
        <w:rPr/>
        <w:t>health,</w:t>
      </w:r>
      <w:r w:rsidR="003B6E60">
        <w:rPr/>
        <w:t xml:space="preserve"> or welfare issue which consider is </w:t>
      </w:r>
      <w:r w:rsidR="003B6E60">
        <w:rPr/>
        <w:t>appropriate for</w:t>
      </w:r>
      <w:r w:rsidR="003B6E60">
        <w:rPr/>
        <w:t xml:space="preserve"> them to know</w:t>
      </w:r>
    </w:p>
    <w:p w:rsidRPr="003B6E60" w:rsidR="003B6E60" w:rsidP="003B6E60" w:rsidRDefault="003B6E60" w14:paraId="7E9FCA5C" w14:textId="77777777"/>
    <w:p w:rsidRPr="003B6E60" w:rsidR="003B6E60" w:rsidP="003B6E60" w:rsidRDefault="003B6E60" w14:paraId="532325C7" w14:textId="77777777"/>
    <w:p w:rsidRPr="003B6E60" w:rsidR="003B6E60" w:rsidP="003B6E60" w:rsidRDefault="003B6E60" w14:paraId="066D34F7" w14:textId="77777777"/>
    <w:p w:rsidRPr="003B6E60" w:rsidR="003B6E60" w:rsidP="003B6E60" w:rsidRDefault="003B6E60" w14:paraId="269589E6" w14:textId="0857D4A0">
      <w:r w:rsidR="003B6E60">
        <w:rPr/>
        <w:t xml:space="preserve">Updated: </w:t>
      </w:r>
      <w:r w:rsidR="0D7D5A72">
        <w:rPr/>
        <w:t xml:space="preserve">April </w:t>
      </w:r>
      <w:r w:rsidR="003B6E60">
        <w:rPr/>
        <w:t>2024</w:t>
      </w:r>
    </w:p>
    <w:p w:rsidR="00D20862" w:rsidRDefault="00D20862" w14:paraId="26B49913" w14:textId="77777777"/>
    <w:sectPr w:rsidR="00D20862" w:rsidSect="0095229A">
      <w:headerReference w:type="even" r:id="rId7"/>
      <w:headerReference w:type="default" r:id="rId8"/>
      <w:footerReference w:type="default" r:id="rId9"/>
      <w:headerReference w:type="firs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3EE1" w:rsidP="00D20862" w:rsidRDefault="005A3EE1" w14:paraId="3DA2CEED" w14:textId="77777777">
      <w:r>
        <w:separator/>
      </w:r>
    </w:p>
  </w:endnote>
  <w:endnote w:type="continuationSeparator" w:id="0">
    <w:p w:rsidR="005A3EE1" w:rsidP="00D20862" w:rsidRDefault="005A3EE1" w14:paraId="71C817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D84" w:rsidRDefault="00A02D84" w14:paraId="6ECE2B80" w14:textId="5D41A757">
    <w:pPr>
      <w:pStyle w:val="Footer"/>
    </w:pPr>
    <w:r>
      <w:rPr>
        <w:color w:val="595959" w:themeColor="text1" w:themeTint="A6"/>
        <w:sz w:val="18"/>
        <w:szCs w:val="18"/>
      </w:rPr>
      <w:ptab w:alignment="right" w:relativeTo="margin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00D25088C5FB934A8C52CFE154F27CD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info@handballfoundation.co.uk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3EE1" w:rsidP="00D20862" w:rsidRDefault="005A3EE1" w14:paraId="067A2326" w14:textId="77777777">
      <w:r>
        <w:separator/>
      </w:r>
    </w:p>
  </w:footnote>
  <w:footnote w:type="continuationSeparator" w:id="0">
    <w:p w:rsidR="005A3EE1" w:rsidP="00D20862" w:rsidRDefault="005A3EE1" w14:paraId="61DD98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D84" w:rsidRDefault="00121C00" w14:paraId="589EE895" w14:textId="05B35E7A">
    <w:pPr>
      <w:pStyle w:val="Header"/>
    </w:pPr>
    <w:r>
      <w:rPr>
        <w:noProof/>
      </w:rPr>
      <w:pict w14:anchorId="4D3C273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7" style="position:absolute;margin-left:0;margin-top:0;width:400.5pt;height:369pt;z-index:-251653120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02D84" w:rsidR="00D20862" w:rsidP="00A02D84" w:rsidRDefault="00121C00" w14:paraId="38805C03" w14:textId="66DA3BBD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36"/>
        <w:szCs w:val="36"/>
      </w:rPr>
      <w:pict w14:anchorId="5D32A58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left:0;text-align:left;margin-left:0;margin-top:0;width:400.5pt;height:369pt;z-index:-251650048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o:title="HF Logo" r:id="rId1"/>
          <w10:wrap anchorx="margin" anchory="margin"/>
        </v:shape>
      </w:pict>
    </w:r>
    <w:r w:rsidRPr="00A02D84" w:rsidR="00D20862">
      <w:rPr>
        <w:b/>
        <w:bCs/>
        <w:sz w:val="36"/>
        <w:szCs w:val="36"/>
      </w:rPr>
      <w:t>THE HANDBALL FOUNDATION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2D84" w:rsidRDefault="00121C00" w14:paraId="5AC03993" w14:textId="3E00F1DC">
    <w:pPr>
      <w:pStyle w:val="Header"/>
    </w:pPr>
    <w:r>
      <w:rPr>
        <w:noProof/>
      </w:rPr>
      <w:pict w14:anchorId="454B591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" style="position:absolute;margin-left:0;margin-top:0;width:400.5pt;height:36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HF Log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6327DC"/>
    <w:multiLevelType w:val="hybridMultilevel"/>
    <w:tmpl w:val="9D10F7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7A5123"/>
    <w:multiLevelType w:val="hybridMultilevel"/>
    <w:tmpl w:val="CC9AD0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692653510">
    <w:abstractNumId w:val="0"/>
  </w:num>
  <w:num w:numId="2" w16cid:durableId="404258757">
    <w:abstractNumId w:val="2"/>
  </w:num>
  <w:num w:numId="3" w16cid:durableId="97964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62"/>
    <w:rsid w:val="00033784"/>
    <w:rsid w:val="0019048A"/>
    <w:rsid w:val="003B6E60"/>
    <w:rsid w:val="0057111F"/>
    <w:rsid w:val="005A3EE1"/>
    <w:rsid w:val="005B7FC6"/>
    <w:rsid w:val="00644312"/>
    <w:rsid w:val="008112B6"/>
    <w:rsid w:val="0095229A"/>
    <w:rsid w:val="00A02D84"/>
    <w:rsid w:val="00AA6EB9"/>
    <w:rsid w:val="00BD6B51"/>
    <w:rsid w:val="00CB000C"/>
    <w:rsid w:val="00D20862"/>
    <w:rsid w:val="0D7D5A72"/>
    <w:rsid w:val="0F8977B2"/>
    <w:rsid w:val="13EC2728"/>
    <w:rsid w:val="1587F789"/>
    <w:rsid w:val="1A290FC0"/>
    <w:rsid w:val="1D574B40"/>
    <w:rsid w:val="270D22B8"/>
    <w:rsid w:val="2A0A205C"/>
    <w:rsid w:val="2A940CBC"/>
    <w:rsid w:val="2F3F34BC"/>
    <w:rsid w:val="30A8FE9C"/>
    <w:rsid w:val="3293B25B"/>
    <w:rsid w:val="34F645C0"/>
    <w:rsid w:val="4C870726"/>
    <w:rsid w:val="56CFF477"/>
    <w:rsid w:val="6463040E"/>
    <w:rsid w:val="67873F64"/>
    <w:rsid w:val="6B5771CB"/>
    <w:rsid w:val="6D34948D"/>
    <w:rsid w:val="7708B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AC43"/>
  <w15:chartTrackingRefBased/>
  <w15:docId w15:val="{BA0A79CC-2690-3A4C-970C-05F906D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0862"/>
  </w:style>
  <w:style w:type="paragraph" w:styleId="Footer">
    <w:name w:val="footer"/>
    <w:basedOn w:val="Normal"/>
    <w:link w:val="FooterChar"/>
    <w:uiPriority w:val="99"/>
    <w:unhideWhenUsed/>
    <w:rsid w:val="00D2086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0862"/>
  </w:style>
  <w:style w:type="character" w:styleId="PlaceholderText">
    <w:name w:val="Placeholder Text"/>
    <w:basedOn w:val="DefaultParagraphFont"/>
    <w:uiPriority w:val="99"/>
    <w:semiHidden/>
    <w:rsid w:val="00A02D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D25088C5FB934A8C52CFE154F27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F86B2-6E99-B14B-9FEB-8E8AF44B5A61}"/>
      </w:docPartPr>
      <w:docPartBody>
        <w:p w:rsidR="00D55034" w:rsidP="005636F9" w:rsidRDefault="005636F9">
          <w:pPr>
            <w:pStyle w:val="00D25088C5FB934A8C52CFE154F27CD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9"/>
    <w:rsid w:val="00481AA3"/>
    <w:rsid w:val="005636F9"/>
    <w:rsid w:val="00CB000C"/>
    <w:rsid w:val="00D5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6F9"/>
    <w:rPr>
      <w:color w:val="808080"/>
    </w:rPr>
  </w:style>
  <w:style w:type="paragraph" w:customStyle="1" w:styleId="00D25088C5FB934A8C52CFE154F27CD1">
    <w:name w:val="00D25088C5FB934A8C52CFE154F27CD1"/>
    <w:rsid w:val="00563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info@handballfoundation.co.uk</dc:creator>
  <keywords/>
  <dc:description/>
  <lastModifiedBy>Stan Belinski</lastModifiedBy>
  <revision>3</revision>
  <dcterms:created xsi:type="dcterms:W3CDTF">2024-04-01T13:55:00.0000000Z</dcterms:created>
  <dcterms:modified xsi:type="dcterms:W3CDTF">2024-04-01T13:58:06.5607118Z</dcterms:modified>
</coreProperties>
</file>